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1DE" w:rsidRPr="00B80DCD" w:rsidRDefault="00590091" w:rsidP="00BE0C79">
      <w:pPr>
        <w:spacing w:after="0"/>
        <w:rPr>
          <w:color w:val="FFE599" w:themeColor="accent4" w:themeTint="66"/>
        </w:rPr>
      </w:pPr>
      <w:r w:rsidRPr="00B80DCD">
        <w:rPr>
          <w:color w:val="FFE599" w:themeColor="accent4" w:themeTint="66"/>
        </w:rPr>
        <w:t>DSMLT</w:t>
      </w:r>
    </w:p>
    <w:p w:rsidR="00590091" w:rsidRPr="00B80DCD" w:rsidRDefault="00590091" w:rsidP="00BE0C79">
      <w:pPr>
        <w:spacing w:after="0"/>
        <w:rPr>
          <w:color w:val="FFE599" w:themeColor="accent4" w:themeTint="66"/>
          <w:sz w:val="56"/>
          <w:szCs w:val="56"/>
        </w:rPr>
      </w:pPr>
      <w:proofErr w:type="spellStart"/>
      <w:r w:rsidRPr="00B80DCD">
        <w:rPr>
          <w:color w:val="FFE599" w:themeColor="accent4" w:themeTint="66"/>
          <w:sz w:val="56"/>
          <w:szCs w:val="56"/>
        </w:rPr>
        <w:t>Hever</w:t>
      </w:r>
      <w:proofErr w:type="spellEnd"/>
      <w:r w:rsidRPr="00B80DCD">
        <w:rPr>
          <w:color w:val="FFE599" w:themeColor="accent4" w:themeTint="66"/>
          <w:sz w:val="56"/>
          <w:szCs w:val="56"/>
        </w:rPr>
        <w:t xml:space="preserve"> Gonzalez</w:t>
      </w:r>
    </w:p>
    <w:p w:rsidR="00590091" w:rsidRPr="00B80DCD" w:rsidRDefault="00590091" w:rsidP="00BE0C79">
      <w:pPr>
        <w:spacing w:after="0"/>
        <w:rPr>
          <w:color w:val="FFE599" w:themeColor="accent4" w:themeTint="66"/>
          <w:sz w:val="56"/>
          <w:szCs w:val="56"/>
        </w:rPr>
      </w:pPr>
      <w:r w:rsidRPr="00B80DCD">
        <w:rPr>
          <w:color w:val="FFE599" w:themeColor="accent4" w:themeTint="66"/>
          <w:sz w:val="56"/>
          <w:szCs w:val="56"/>
        </w:rPr>
        <w:t xml:space="preserve">749 NW </w:t>
      </w:r>
      <w:proofErr w:type="spellStart"/>
      <w:r w:rsidRPr="00B80DCD">
        <w:rPr>
          <w:color w:val="FFE599" w:themeColor="accent4" w:themeTint="66"/>
          <w:sz w:val="56"/>
          <w:szCs w:val="56"/>
        </w:rPr>
        <w:t>Orchid</w:t>
      </w:r>
      <w:proofErr w:type="spellEnd"/>
      <w:r w:rsidRPr="00B80DCD">
        <w:rPr>
          <w:color w:val="FFE599" w:themeColor="accent4" w:themeTint="66"/>
          <w:sz w:val="56"/>
          <w:szCs w:val="56"/>
        </w:rPr>
        <w:t xml:space="preserve"> St</w:t>
      </w:r>
    </w:p>
    <w:p w:rsidR="00590091" w:rsidRPr="00B80DCD" w:rsidRDefault="00590091" w:rsidP="00BE0C79">
      <w:pPr>
        <w:spacing w:after="0"/>
        <w:rPr>
          <w:color w:val="FFE599" w:themeColor="accent4" w:themeTint="66"/>
          <w:sz w:val="56"/>
          <w:szCs w:val="56"/>
        </w:rPr>
      </w:pPr>
      <w:r w:rsidRPr="00B80DCD">
        <w:rPr>
          <w:color w:val="FFE599" w:themeColor="accent4" w:themeTint="66"/>
          <w:sz w:val="56"/>
          <w:szCs w:val="56"/>
        </w:rPr>
        <w:t>34983-8312 FL Port St Lucie</w:t>
      </w:r>
    </w:p>
    <w:p w:rsidR="00590091" w:rsidRPr="00B80DCD" w:rsidRDefault="00590091" w:rsidP="00BE0C79">
      <w:pPr>
        <w:spacing w:after="0"/>
        <w:rPr>
          <w:color w:val="FFE599" w:themeColor="accent4" w:themeTint="66"/>
          <w:sz w:val="56"/>
          <w:szCs w:val="56"/>
        </w:rPr>
      </w:pPr>
      <w:r w:rsidRPr="00B80DCD">
        <w:rPr>
          <w:color w:val="FFE599" w:themeColor="accent4" w:themeTint="66"/>
          <w:sz w:val="56"/>
          <w:szCs w:val="56"/>
        </w:rPr>
        <w:t>Etats-</w:t>
      </w:r>
      <w:proofErr w:type="gramStart"/>
      <w:r w:rsidRPr="00B80DCD">
        <w:rPr>
          <w:color w:val="FFE599" w:themeColor="accent4" w:themeTint="66"/>
          <w:sz w:val="56"/>
          <w:szCs w:val="56"/>
        </w:rPr>
        <w:t>Unis  +</w:t>
      </w:r>
      <w:proofErr w:type="gramEnd"/>
      <w:r w:rsidRPr="00B80DCD">
        <w:rPr>
          <w:color w:val="FFE599" w:themeColor="accent4" w:themeTint="66"/>
          <w:sz w:val="56"/>
          <w:szCs w:val="56"/>
        </w:rPr>
        <w:t>1 772-626-3553</w:t>
      </w:r>
    </w:p>
    <w:p w:rsidR="00BE0C79" w:rsidRPr="00B80DCD" w:rsidRDefault="00BE0C79" w:rsidP="00BE0C79">
      <w:pPr>
        <w:spacing w:after="0"/>
        <w:rPr>
          <w:color w:val="FFE599" w:themeColor="accent4" w:themeTint="66"/>
        </w:rPr>
      </w:pPr>
    </w:p>
    <w:p w:rsidR="009A1F7C" w:rsidRPr="00B80DCD" w:rsidRDefault="009A1F7C" w:rsidP="00BE0C79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val="en-US" w:eastAsia="fr-FR"/>
        </w:rPr>
      </w:pPr>
    </w:p>
    <w:p w:rsidR="00590091" w:rsidRPr="00B80DCD" w:rsidRDefault="00590091" w:rsidP="00BE0C79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lang w:val="en-US" w:eastAsia="fr-FR"/>
        </w:rPr>
        <w:t>1X</w:t>
      </w:r>
    </w:p>
    <w:p w:rsidR="00590091" w:rsidRPr="00B80DCD" w:rsidRDefault="00590091" w:rsidP="00BE0C79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val="en-US" w:eastAsia="fr-FR"/>
        </w:rPr>
        <w:t>Emma Ibarra</w:t>
      </w:r>
    </w:p>
    <w:p w:rsidR="00590091" w:rsidRPr="00B80DCD" w:rsidRDefault="00590091" w:rsidP="00BE0C79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val="en-US" w:eastAsia="fr-FR"/>
        </w:rPr>
        <w:t>2424 Garden St</w:t>
      </w:r>
    </w:p>
    <w:p w:rsidR="00590091" w:rsidRPr="00B80DCD" w:rsidRDefault="00590091" w:rsidP="00BE0C79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val="en-US" w:eastAsia="fr-FR"/>
        </w:rPr>
        <w:t>Wasco CA 93280-2422</w:t>
      </w:r>
    </w:p>
    <w:p w:rsidR="00590091" w:rsidRPr="00B80DCD" w:rsidRDefault="00590091" w:rsidP="00BE0C79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United </w:t>
      </w:r>
      <w:proofErr w:type="gram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States  +</w:t>
      </w:r>
      <w:proofErr w:type="gram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1 661-437-5364</w:t>
      </w:r>
    </w:p>
    <w:p w:rsidR="00590091" w:rsidRPr="00B80DCD" w:rsidRDefault="00590091" w:rsidP="00BE0C79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lang w:eastAsia="fr-FR"/>
        </w:rPr>
        <w:t> </w:t>
      </w:r>
    </w:p>
    <w:p w:rsidR="009A1F7C" w:rsidRPr="00B80DCD" w:rsidRDefault="009A1F7C" w:rsidP="00BE0C79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</w:p>
    <w:p w:rsidR="00590091" w:rsidRPr="00B80DCD" w:rsidRDefault="00590091" w:rsidP="00BE0C79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lang w:eastAsia="fr-FR"/>
        </w:rPr>
        <w:t>DSMLT</w:t>
      </w:r>
    </w:p>
    <w:p w:rsidR="00590091" w:rsidRPr="00B80DCD" w:rsidRDefault="00590091" w:rsidP="00BE0C79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proofErr w:type="gram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thomas</w:t>
      </w:r>
      <w:proofErr w:type="gram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</w:t>
      </w:r>
      <w:proofErr w:type="spell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isaia</w:t>
      </w:r>
      <w:proofErr w:type="spellEnd"/>
    </w:p>
    <w:p w:rsidR="00590091" w:rsidRPr="00B80DCD" w:rsidRDefault="00590091" w:rsidP="00BE0C79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proofErr w:type="gram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ruisseau</w:t>
      </w:r>
      <w:proofErr w:type="gram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du </w:t>
      </w:r>
      <w:proofErr w:type="spell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soler</w:t>
      </w:r>
      <w:proofErr w:type="spell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 ;    la ferme de </w:t>
      </w:r>
      <w:proofErr w:type="spell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diego</w:t>
      </w:r>
      <w:proofErr w:type="spellEnd"/>
    </w:p>
    <w:p w:rsidR="00590091" w:rsidRPr="00B80DCD" w:rsidRDefault="00590091" w:rsidP="00BE0C79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proofErr w:type="gram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st</w:t>
      </w:r>
      <w:proofErr w:type="gram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</w:t>
      </w:r>
      <w:proofErr w:type="spell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feliu</w:t>
      </w:r>
      <w:proofErr w:type="spell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d </w:t>
      </w:r>
      <w:proofErr w:type="spell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avall</w:t>
      </w:r>
      <w:proofErr w:type="spell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</w:t>
      </w:r>
      <w:r w:rsidR="00BE0C79"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</w:t>
      </w: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66170</w:t>
      </w:r>
    </w:p>
    <w:p w:rsidR="00590091" w:rsidRPr="00B80DCD" w:rsidRDefault="00590091" w:rsidP="00BE0C79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proofErr w:type="gram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France  +</w:t>
      </w:r>
      <w:proofErr w:type="gram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33 6 29 12 46 76</w:t>
      </w: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  <w:proofErr w:type="spellStart"/>
      <w:r w:rsidRPr="00B80DCD">
        <w:rPr>
          <w:rFonts w:ascii="Calibri" w:eastAsia="Times New Roman" w:hAnsi="Calibri" w:cs="Calibri"/>
          <w:color w:val="FFE599" w:themeColor="accent4" w:themeTint="66"/>
          <w:lang w:eastAsia="fr-FR"/>
        </w:rPr>
        <w:t>Cajo</w:t>
      </w:r>
      <w:proofErr w:type="spellEnd"/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Jason </w:t>
      </w:r>
      <w:proofErr w:type="spell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Finch</w:t>
      </w:r>
      <w:proofErr w:type="spellEnd"/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2 Alexander Close</w:t>
      </w: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proofErr w:type="spell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Beccles</w:t>
      </w:r>
      <w:proofErr w:type="spell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Suffolk NR34 9EN</w:t>
      </w: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United </w:t>
      </w:r>
      <w:proofErr w:type="spellStart"/>
      <w:proofErr w:type="gram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Kingdom</w:t>
      </w:r>
      <w:proofErr w:type="spell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 +</w:t>
      </w:r>
      <w:proofErr w:type="gram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44 7810 127973</w:t>
      </w: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  <w:proofErr w:type="spellStart"/>
      <w:r w:rsidRPr="00B80DCD">
        <w:rPr>
          <w:rFonts w:ascii="Calibri" w:eastAsia="Times New Roman" w:hAnsi="Calibri" w:cs="Calibri"/>
          <w:color w:val="FFE599" w:themeColor="accent4" w:themeTint="66"/>
          <w:lang w:eastAsia="fr-FR"/>
        </w:rPr>
        <w:lastRenderedPageBreak/>
        <w:t>Blnz</w:t>
      </w:r>
      <w:proofErr w:type="spellEnd"/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Ellen </w:t>
      </w:r>
      <w:proofErr w:type="spell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morrison</w:t>
      </w:r>
      <w:proofErr w:type="spellEnd"/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#19-4868 Riverview drive</w:t>
      </w: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proofErr w:type="spell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Edgewater</w:t>
      </w:r>
      <w:proofErr w:type="spell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BC v0A 1E0</w:t>
      </w: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Canada   +1 780-469-9526</w:t>
      </w: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lang w:eastAsia="fr-FR"/>
        </w:rPr>
        <w:t>1X</w:t>
      </w: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proofErr w:type="gram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ci</w:t>
      </w:r>
      <w:proofErr w:type="gram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</w:t>
      </w:r>
      <w:proofErr w:type="spell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zhang</w:t>
      </w:r>
      <w:proofErr w:type="spellEnd"/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5689 condor </w:t>
      </w:r>
      <w:proofErr w:type="spell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pl</w:t>
      </w:r>
      <w:proofErr w:type="spellEnd"/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Mississauga ON L5V 2J4</w:t>
      </w:r>
    </w:p>
    <w:p w:rsidR="009A1F7C" w:rsidRPr="00B80DCD" w:rsidRDefault="009A1F7C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Canada</w:t>
      </w:r>
      <w:r w:rsidR="003C465E"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  +1 647-937-8518</w:t>
      </w:r>
    </w:p>
    <w:p w:rsidR="003C465E" w:rsidRPr="00B80DCD" w:rsidRDefault="003C465E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</w:p>
    <w:p w:rsidR="003C465E" w:rsidRPr="00B80DCD" w:rsidRDefault="003C465E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</w:p>
    <w:p w:rsidR="003C465E" w:rsidRPr="00B80DCD" w:rsidRDefault="003C465E" w:rsidP="009A1F7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lang w:eastAsia="fr-FR"/>
        </w:rPr>
        <w:t>DSMLT</w:t>
      </w:r>
    </w:p>
    <w:p w:rsidR="003C465E" w:rsidRPr="00B80DCD" w:rsidRDefault="003C465E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EDUARDO CAPRILES</w:t>
      </w:r>
    </w:p>
    <w:p w:rsidR="003C465E" w:rsidRPr="00B80DCD" w:rsidRDefault="003C465E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6305 NW 99th Ave</w:t>
      </w:r>
    </w:p>
    <w:p w:rsidR="003C465E" w:rsidRPr="00B80DCD" w:rsidRDefault="003C465E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proofErr w:type="spellStart"/>
      <w:proofErr w:type="gram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doral</w:t>
      </w:r>
      <w:proofErr w:type="spellEnd"/>
      <w:proofErr w:type="gram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FL 33178-2784</w:t>
      </w:r>
    </w:p>
    <w:p w:rsidR="003C465E" w:rsidRPr="00B80DCD" w:rsidRDefault="003C465E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United </w:t>
      </w:r>
      <w:proofErr w:type="gram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States  +</w:t>
      </w:r>
      <w:proofErr w:type="gram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1 305-484-8719</w:t>
      </w:r>
    </w:p>
    <w:p w:rsidR="003C465E" w:rsidRPr="00B80DCD" w:rsidRDefault="003C465E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</w:p>
    <w:p w:rsidR="003C465E" w:rsidRPr="00B80DCD" w:rsidRDefault="003C465E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</w:p>
    <w:p w:rsidR="003C465E" w:rsidRPr="00B80DCD" w:rsidRDefault="003C465E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lang w:eastAsia="fr-FR"/>
        </w:rPr>
        <w:t>2X</w:t>
      </w:r>
    </w:p>
    <w:p w:rsidR="003C465E" w:rsidRPr="00B80DCD" w:rsidRDefault="003C465E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proofErr w:type="spell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Hieu</w:t>
      </w:r>
      <w:proofErr w:type="spell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Phan</w:t>
      </w:r>
    </w:p>
    <w:p w:rsidR="003C465E" w:rsidRPr="00B80DCD" w:rsidRDefault="003C465E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3101 Rhett Court</w:t>
      </w:r>
    </w:p>
    <w:p w:rsidR="003C465E" w:rsidRPr="00B80DCD" w:rsidRDefault="003C465E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proofErr w:type="gramStart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Charlotte  NC</w:t>
      </w:r>
      <w:proofErr w:type="gramEnd"/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28273-3660</w:t>
      </w:r>
    </w:p>
    <w:p w:rsidR="003C465E" w:rsidRDefault="003C465E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B80DCD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United States   +1 704-649-0671</w:t>
      </w:r>
    </w:p>
    <w:p w:rsidR="008A65AA" w:rsidRDefault="008A65AA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</w:p>
    <w:p w:rsidR="008A65AA" w:rsidRDefault="008A65AA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</w:p>
    <w:p w:rsidR="008A65AA" w:rsidRDefault="008A65AA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</w:p>
    <w:p w:rsidR="008A65AA" w:rsidRPr="008A65AA" w:rsidRDefault="008A65AA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lang w:eastAsia="fr-FR"/>
        </w:rPr>
      </w:pPr>
      <w:r w:rsidRPr="008A65AA">
        <w:rPr>
          <w:rFonts w:ascii="Calibri" w:eastAsia="Times New Roman" w:hAnsi="Calibri" w:cs="Calibri"/>
          <w:color w:val="FFE599" w:themeColor="accent4" w:themeTint="66"/>
          <w:lang w:eastAsia="fr-FR"/>
        </w:rPr>
        <w:lastRenderedPageBreak/>
        <w:t>1X</w:t>
      </w:r>
    </w:p>
    <w:p w:rsidR="008A65AA" w:rsidRDefault="008A65AA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8A65AA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Pedro Jorge </w:t>
      </w:r>
      <w:proofErr w:type="spellStart"/>
      <w:r w:rsidRPr="008A65AA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Domínguez</w:t>
      </w:r>
      <w:proofErr w:type="spellEnd"/>
      <w:r w:rsidRPr="008A65AA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</w:t>
      </w:r>
      <w:proofErr w:type="spellStart"/>
      <w:r w:rsidRPr="008A65AA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cardenes</w:t>
      </w:r>
      <w:proofErr w:type="spellEnd"/>
      <w:r w:rsidRPr="008A65AA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</w:t>
      </w:r>
    </w:p>
    <w:p w:rsidR="008A65AA" w:rsidRDefault="008A65AA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8A65AA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C/</w:t>
      </w:r>
      <w:proofErr w:type="spellStart"/>
      <w:r w:rsidRPr="008A65AA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Acebuche</w:t>
      </w:r>
      <w:proofErr w:type="spellEnd"/>
      <w:r w:rsidRPr="008A65AA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12 </w:t>
      </w:r>
    </w:p>
    <w:p w:rsidR="008A65AA" w:rsidRDefault="008A65AA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8A65AA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Las palmas de </w:t>
      </w:r>
      <w:proofErr w:type="spellStart"/>
      <w:r w:rsidRPr="008A65AA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gran</w:t>
      </w:r>
      <w:proofErr w:type="spellEnd"/>
      <w:r w:rsidRPr="008A65AA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</w:t>
      </w:r>
      <w:proofErr w:type="spellStart"/>
      <w:r w:rsidRPr="008A65AA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canaria</w:t>
      </w:r>
      <w:proofErr w:type="spellEnd"/>
      <w:r w:rsidRPr="008A65AA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35018 </w:t>
      </w:r>
    </w:p>
    <w:p w:rsidR="008A65AA" w:rsidRDefault="008A65AA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r w:rsidRPr="008A65AA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Spain </w:t>
      </w:r>
      <w:r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>+34</w:t>
      </w:r>
      <w:r w:rsidRPr="008A65AA"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  <w:t xml:space="preserve"> 639689725</w:t>
      </w:r>
    </w:p>
    <w:p w:rsidR="008A65AA" w:rsidRDefault="008A65AA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</w:p>
    <w:p w:rsidR="008A65AA" w:rsidRPr="00B80DCD" w:rsidRDefault="008A65AA" w:rsidP="003C465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E599" w:themeColor="accent4" w:themeTint="66"/>
          <w:sz w:val="56"/>
          <w:szCs w:val="56"/>
          <w:lang w:eastAsia="fr-FR"/>
        </w:rPr>
      </w:pPr>
      <w:bookmarkStart w:id="0" w:name="_GoBack"/>
      <w:bookmarkEnd w:id="0"/>
    </w:p>
    <w:p w:rsidR="00590091" w:rsidRPr="00B80DCD" w:rsidRDefault="00590091" w:rsidP="00BE0C79">
      <w:pPr>
        <w:spacing w:after="0"/>
        <w:rPr>
          <w:color w:val="FFE599" w:themeColor="accent4" w:themeTint="66"/>
        </w:rPr>
      </w:pPr>
    </w:p>
    <w:sectPr w:rsidR="00590091" w:rsidRPr="00B80DCD" w:rsidSect="00BE0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4"/>
    <w:rsid w:val="003C465E"/>
    <w:rsid w:val="003E31DE"/>
    <w:rsid w:val="00590091"/>
    <w:rsid w:val="008A65AA"/>
    <w:rsid w:val="009A1F7C"/>
    <w:rsid w:val="00B35AE4"/>
    <w:rsid w:val="00B80DCD"/>
    <w:rsid w:val="00BE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D0A4"/>
  <w15:chartTrackingRefBased/>
  <w15:docId w15:val="{76885400-3862-4EEE-9C1D-D4B7D3F8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0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0D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7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4294967279</TotalTime>
  <Pages>3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</dc:creator>
  <cp:keywords/>
  <dc:description/>
  <cp:lastModifiedBy>bji</cp:lastModifiedBy>
  <cp:revision>4</cp:revision>
  <cp:lastPrinted>2020-05-02T10:40:00Z</cp:lastPrinted>
  <dcterms:created xsi:type="dcterms:W3CDTF">2020-05-01T23:36:00Z</dcterms:created>
  <dcterms:modified xsi:type="dcterms:W3CDTF">2020-05-02T10:40:00Z</dcterms:modified>
</cp:coreProperties>
</file>