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E1B4" w14:textId="17C74582" w:rsidR="00EC1D1D" w:rsidRDefault="001E6210" w:rsidP="001E6210">
      <w:pPr>
        <w:spacing w:after="0"/>
      </w:pPr>
      <w:r>
        <w:t>1X</w:t>
      </w:r>
    </w:p>
    <w:p w14:paraId="7E1DD2AB" w14:textId="77777777" w:rsidR="001E6210" w:rsidRDefault="001E6210" w:rsidP="001E6210">
      <w:pPr>
        <w:spacing w:after="0"/>
      </w:pPr>
      <w:r>
        <w:t xml:space="preserve">Michel </w:t>
      </w:r>
      <w:proofErr w:type="spellStart"/>
      <w:r>
        <w:t>Chatelin</w:t>
      </w:r>
      <w:proofErr w:type="spellEnd"/>
    </w:p>
    <w:p w14:paraId="5927DD6F" w14:textId="77777777" w:rsidR="001E6210" w:rsidRDefault="001E6210" w:rsidP="001E6210">
      <w:pPr>
        <w:spacing w:after="0"/>
      </w:pPr>
      <w:r>
        <w:t>147 route de la ville blanche</w:t>
      </w:r>
    </w:p>
    <w:p w14:paraId="6966DA24" w14:textId="77777777" w:rsidR="001E6210" w:rsidRDefault="001E6210" w:rsidP="001E6210">
      <w:pPr>
        <w:spacing w:after="0"/>
      </w:pPr>
      <w:r>
        <w:t>22300 Rospez</w:t>
      </w:r>
    </w:p>
    <w:p w14:paraId="52C2531C" w14:textId="4456089E" w:rsidR="001E6210" w:rsidRDefault="001E6210" w:rsidP="001E6210">
      <w:pPr>
        <w:spacing w:after="0"/>
      </w:pPr>
      <w:r>
        <w:t>France    +33 6 99 04 52 38</w:t>
      </w:r>
    </w:p>
    <w:p w14:paraId="33957C33" w14:textId="08CA9276" w:rsidR="001E6210" w:rsidRDefault="001E6210" w:rsidP="001E6210">
      <w:pPr>
        <w:spacing w:after="0"/>
      </w:pPr>
    </w:p>
    <w:p w14:paraId="5E617BDA" w14:textId="61F5F34A" w:rsidR="001E6210" w:rsidRDefault="001E6210" w:rsidP="001E6210">
      <w:pPr>
        <w:spacing w:after="0"/>
      </w:pPr>
      <w:r>
        <w:t>1X</w:t>
      </w:r>
    </w:p>
    <w:p w14:paraId="47796BF3" w14:textId="77777777" w:rsidR="001E6210" w:rsidRPr="00F73311" w:rsidRDefault="001E6210" w:rsidP="001E6210">
      <w:pPr>
        <w:spacing w:after="0"/>
        <w:rPr>
          <w:sz w:val="56"/>
          <w:szCs w:val="56"/>
        </w:rPr>
      </w:pPr>
      <w:r w:rsidRPr="00F73311">
        <w:rPr>
          <w:sz w:val="56"/>
          <w:szCs w:val="56"/>
        </w:rPr>
        <w:t>Bruno Miguel De Matos Monteiro</w:t>
      </w:r>
    </w:p>
    <w:p w14:paraId="182F2824" w14:textId="77777777" w:rsidR="001E6210" w:rsidRPr="00F73311" w:rsidRDefault="001E6210" w:rsidP="001E6210">
      <w:pPr>
        <w:spacing w:after="0"/>
        <w:rPr>
          <w:sz w:val="56"/>
          <w:szCs w:val="56"/>
        </w:rPr>
      </w:pPr>
      <w:r w:rsidRPr="00F73311">
        <w:rPr>
          <w:sz w:val="56"/>
          <w:szCs w:val="56"/>
        </w:rPr>
        <w:t>1 Rue des Rosiers</w:t>
      </w:r>
    </w:p>
    <w:p w14:paraId="64239EE7" w14:textId="54C969E9" w:rsidR="001E6210" w:rsidRPr="00F73311" w:rsidRDefault="001E6210" w:rsidP="001E6210">
      <w:pPr>
        <w:spacing w:after="0"/>
        <w:rPr>
          <w:sz w:val="56"/>
          <w:szCs w:val="56"/>
        </w:rPr>
      </w:pPr>
      <w:r w:rsidRPr="00F73311">
        <w:rPr>
          <w:sz w:val="56"/>
          <w:szCs w:val="56"/>
        </w:rPr>
        <w:t>77230 Villeneuve-sous-Dammartin</w:t>
      </w:r>
    </w:p>
    <w:p w14:paraId="33834FED" w14:textId="663D0014" w:rsidR="001E6210" w:rsidRPr="00F73311" w:rsidRDefault="001E6210" w:rsidP="001E6210">
      <w:pPr>
        <w:spacing w:after="0"/>
        <w:rPr>
          <w:sz w:val="56"/>
          <w:szCs w:val="56"/>
        </w:rPr>
      </w:pPr>
      <w:r w:rsidRPr="00F73311">
        <w:rPr>
          <w:sz w:val="56"/>
          <w:szCs w:val="56"/>
        </w:rPr>
        <w:t>France   +33 6 19 70 06 74</w:t>
      </w:r>
    </w:p>
    <w:p w14:paraId="4D38F02F" w14:textId="1C630AA7" w:rsidR="00F73311" w:rsidRDefault="00F73311" w:rsidP="001E6210">
      <w:pPr>
        <w:spacing w:after="0"/>
      </w:pPr>
    </w:p>
    <w:p w14:paraId="6EF80F94" w14:textId="77777777" w:rsidR="00F73311" w:rsidRDefault="00F73311" w:rsidP="00F73311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Trans</w:t>
      </w:r>
    </w:p>
    <w:p w14:paraId="3D7A8864" w14:textId="77777777" w:rsidR="00F73311" w:rsidRPr="00F73311" w:rsidRDefault="00F73311" w:rsidP="00F73311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F7331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Marie Collet-</w:t>
      </w:r>
      <w:proofErr w:type="spellStart"/>
      <w:r w:rsidRPr="00F7331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beillon</w:t>
      </w:r>
      <w:proofErr w:type="spellEnd"/>
    </w:p>
    <w:p w14:paraId="20CF4643" w14:textId="77777777" w:rsidR="00F73311" w:rsidRPr="00F73311" w:rsidRDefault="00F73311" w:rsidP="00F73311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F7331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Appartement L</w:t>
      </w:r>
    </w:p>
    <w:p w14:paraId="4AC73B53" w14:textId="77777777" w:rsidR="00F73311" w:rsidRPr="00F73311" w:rsidRDefault="00F73311" w:rsidP="00F73311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F7331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26 Rue de la </w:t>
      </w:r>
      <w:proofErr w:type="spellStart"/>
      <w:r w:rsidRPr="00F7331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Republique</w:t>
      </w:r>
      <w:proofErr w:type="spellEnd"/>
    </w:p>
    <w:p w14:paraId="583BC7D3" w14:textId="77777777" w:rsidR="00F73311" w:rsidRPr="00F73311" w:rsidRDefault="00F73311" w:rsidP="00F73311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F7331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Nîmes Occitanie 30900</w:t>
      </w:r>
    </w:p>
    <w:p w14:paraId="086DE058" w14:textId="77777777" w:rsidR="00F73311" w:rsidRDefault="00F73311" w:rsidP="00F73311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 </w:t>
      </w:r>
      <w:r w:rsidRPr="00F7331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+33 7 68 27 59 34</w:t>
      </w:r>
    </w:p>
    <w:p w14:paraId="1E9C5866" w14:textId="77777777" w:rsidR="00F73311" w:rsidRDefault="00F73311" w:rsidP="001E6210">
      <w:pPr>
        <w:spacing w:after="0"/>
      </w:pPr>
    </w:p>
    <w:p w14:paraId="1F3434E6" w14:textId="30DE0BE2" w:rsidR="001E6210" w:rsidRDefault="001E6210" w:rsidP="001E6210">
      <w:pPr>
        <w:spacing w:after="0"/>
      </w:pPr>
    </w:p>
    <w:sectPr w:rsidR="001E6210" w:rsidSect="001E6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51"/>
    <w:rsid w:val="001E6210"/>
    <w:rsid w:val="00801995"/>
    <w:rsid w:val="00836D08"/>
    <w:rsid w:val="008546A4"/>
    <w:rsid w:val="00974D9D"/>
    <w:rsid w:val="009F6B51"/>
    <w:rsid w:val="00EC1D1D"/>
    <w:rsid w:val="00F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354B"/>
  <w15:chartTrackingRefBased/>
  <w15:docId w15:val="{BBF481D7-15D5-43B2-A482-EFBE931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2021-08-05T09:03:00Z</cp:lastPrinted>
  <dcterms:created xsi:type="dcterms:W3CDTF">2021-08-04T12:14:00Z</dcterms:created>
  <dcterms:modified xsi:type="dcterms:W3CDTF">2021-08-05T09:03:00Z</dcterms:modified>
</cp:coreProperties>
</file>