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DBE31" w14:textId="79646536" w:rsidR="00706578" w:rsidRPr="008A3D37" w:rsidRDefault="008F415D" w:rsidP="009903E4">
      <w:pPr>
        <w:spacing w:after="0"/>
        <w:rPr>
          <w:color w:val="FF0000"/>
        </w:rPr>
      </w:pPr>
      <w:r w:rsidRPr="008A3D37">
        <w:rPr>
          <w:color w:val="FF0000"/>
        </w:rPr>
        <w:t>3</w:t>
      </w:r>
      <w:proofErr w:type="gramStart"/>
      <w:r w:rsidRPr="008A3D37">
        <w:rPr>
          <w:color w:val="FF0000"/>
        </w:rPr>
        <w:t>X</w:t>
      </w:r>
      <w:r w:rsidR="00534D78" w:rsidRPr="008A3D37">
        <w:rPr>
          <w:color w:val="FF0000"/>
        </w:rPr>
        <w:t xml:space="preserve">  AMZ</w:t>
      </w:r>
      <w:proofErr w:type="gramEnd"/>
      <w:r w:rsidR="00534D78" w:rsidRPr="008A3D37">
        <w:rPr>
          <w:color w:val="FF0000"/>
        </w:rPr>
        <w:t xml:space="preserve"> NEW</w:t>
      </w:r>
    </w:p>
    <w:p w14:paraId="1B8BAF87" w14:textId="77777777" w:rsidR="009903E4" w:rsidRPr="008A3D37" w:rsidRDefault="009903E4" w:rsidP="009903E4">
      <w:pPr>
        <w:spacing w:after="0"/>
        <w:rPr>
          <w:color w:val="FF0000"/>
        </w:rPr>
      </w:pPr>
    </w:p>
    <w:p w14:paraId="682C209B" w14:textId="77777777" w:rsidR="008F415D" w:rsidRPr="008A3D37" w:rsidRDefault="008F415D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</w:pPr>
      <w:proofErr w:type="spellStart"/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t>Andriana</w:t>
      </w:r>
      <w:proofErr w:type="spellEnd"/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t xml:space="preserve"> </w:t>
      </w:r>
      <w:proofErr w:type="spellStart"/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t>Stylianou</w:t>
      </w:r>
      <w:proofErr w:type="spellEnd"/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br/>
        <w:t>MESOLOGGIOU 3</w:t>
      </w:r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br/>
        <w:t>DROMOLAKSIA</w:t>
      </w:r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br/>
        <w:t>7020 </w:t>
      </w:r>
      <w:proofErr w:type="spellStart"/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t>Larnaca</w:t>
      </w:r>
      <w:proofErr w:type="spellEnd"/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t>, </w:t>
      </w:r>
      <w:proofErr w:type="spellStart"/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t>Cyprus</w:t>
      </w:r>
      <w:proofErr w:type="spellEnd"/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br/>
        <w:t>Chypre</w:t>
      </w:r>
    </w:p>
    <w:p w14:paraId="2447506D" w14:textId="08DEA049" w:rsidR="008F415D" w:rsidRPr="008A3D37" w:rsidRDefault="008F415D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</w:pPr>
      <w:r w:rsidRPr="008A3D37">
        <w:rPr>
          <w:rFonts w:ascii="Times New Roman" w:eastAsia="Times New Roman" w:hAnsi="Times New Roman" w:cs="Times New Roman"/>
          <w:color w:val="FF0000"/>
          <w:sz w:val="64"/>
          <w:szCs w:val="64"/>
          <w:lang w:eastAsia="fr-FR"/>
        </w:rPr>
        <w:t>0035799567250</w:t>
      </w:r>
    </w:p>
    <w:p w14:paraId="5FB7C7BD" w14:textId="287698D8" w:rsidR="000854AD" w:rsidRDefault="000854AD" w:rsidP="0099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DD6EDE" w14:textId="77777777" w:rsidR="009903E4" w:rsidRDefault="009903E4" w:rsidP="0099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8D2619F" w14:textId="1EFB7C54" w:rsidR="000854AD" w:rsidRPr="008A3D37" w:rsidRDefault="000854AD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  <w:r w:rsidRPr="008A3D37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>3X   NAT</w:t>
      </w:r>
    </w:p>
    <w:p w14:paraId="57D19986" w14:textId="77777777" w:rsidR="009903E4" w:rsidRPr="008A3D37" w:rsidRDefault="009903E4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658CE3DE" w14:textId="690EB87A" w:rsidR="000854AD" w:rsidRPr="008A3D37" w:rsidRDefault="000854AD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</w:pPr>
    </w:p>
    <w:p w14:paraId="74C811AF" w14:textId="47048311" w:rsidR="000854AD" w:rsidRPr="008A3D37" w:rsidRDefault="000854AD" w:rsidP="009903E4">
      <w:pPr>
        <w:spacing w:after="0" w:line="240" w:lineRule="auto"/>
        <w:rPr>
          <w:rFonts w:ascii="Algerian" w:hAnsi="Algerian" w:cs="Arial"/>
          <w:color w:val="FF0000"/>
          <w:sz w:val="52"/>
          <w:szCs w:val="52"/>
          <w:shd w:val="clear" w:color="auto" w:fill="F8F8F3"/>
        </w:rPr>
      </w:pPr>
      <w:r w:rsidRPr="008A3D37">
        <w:rPr>
          <w:rStyle w:val="lev"/>
          <w:rFonts w:ascii="Algerian" w:hAnsi="Algerian" w:cs="Arial"/>
          <w:color w:val="FF0000"/>
          <w:sz w:val="52"/>
          <w:szCs w:val="52"/>
          <w:shd w:val="clear" w:color="auto" w:fill="F8F8F3"/>
        </w:rPr>
        <w:t xml:space="preserve">Mr </w:t>
      </w:r>
      <w:proofErr w:type="spellStart"/>
      <w:r w:rsidRPr="008A3D37">
        <w:rPr>
          <w:rStyle w:val="lev"/>
          <w:rFonts w:ascii="Algerian" w:hAnsi="Algerian" w:cs="Arial"/>
          <w:color w:val="FF0000"/>
          <w:sz w:val="52"/>
          <w:szCs w:val="52"/>
          <w:shd w:val="clear" w:color="auto" w:fill="F8F8F3"/>
        </w:rPr>
        <w:t>haddaji</w:t>
      </w:r>
      <w:proofErr w:type="spellEnd"/>
      <w:r w:rsidRPr="008A3D37">
        <w:rPr>
          <w:rStyle w:val="lev"/>
          <w:rFonts w:ascii="Algerian" w:hAnsi="Algerian" w:cs="Arial"/>
          <w:color w:val="FF0000"/>
          <w:sz w:val="52"/>
          <w:szCs w:val="52"/>
          <w:shd w:val="clear" w:color="auto" w:fill="F8F8F3"/>
        </w:rPr>
        <w:t xml:space="preserve"> </w:t>
      </w:r>
      <w:proofErr w:type="spellStart"/>
      <w:r w:rsidRPr="008A3D37">
        <w:rPr>
          <w:rStyle w:val="lev"/>
          <w:rFonts w:ascii="Algerian" w:hAnsi="Algerian" w:cs="Arial"/>
          <w:color w:val="FF0000"/>
          <w:sz w:val="52"/>
          <w:szCs w:val="52"/>
          <w:shd w:val="clear" w:color="auto" w:fill="F8F8F3"/>
        </w:rPr>
        <w:t>Soufiene</w:t>
      </w:r>
      <w:proofErr w:type="spellEnd"/>
      <w:r w:rsidRPr="008A3D37">
        <w:rPr>
          <w:rFonts w:ascii="Algerian" w:hAnsi="Algerian" w:cs="Arial"/>
          <w:color w:val="FF0000"/>
          <w:sz w:val="52"/>
          <w:szCs w:val="52"/>
        </w:rPr>
        <w:br/>
      </w:r>
      <w:r w:rsidRPr="008A3D37">
        <w:rPr>
          <w:rFonts w:ascii="Algerian" w:hAnsi="Algerian" w:cs="Arial"/>
          <w:color w:val="FF0000"/>
          <w:sz w:val="52"/>
          <w:szCs w:val="52"/>
          <w:shd w:val="clear" w:color="auto" w:fill="F8F8F3"/>
        </w:rPr>
        <w:t>7 rue du 11 novembre 1918</w:t>
      </w:r>
      <w:r w:rsidRPr="008A3D37">
        <w:rPr>
          <w:rFonts w:ascii="Algerian" w:hAnsi="Algerian" w:cs="Arial"/>
          <w:color w:val="FF0000"/>
          <w:sz w:val="52"/>
          <w:szCs w:val="52"/>
        </w:rPr>
        <w:br/>
      </w:r>
      <w:r w:rsidRPr="008A3D37">
        <w:rPr>
          <w:rFonts w:ascii="Algerian" w:hAnsi="Algerian" w:cs="Arial"/>
          <w:color w:val="FF0000"/>
          <w:sz w:val="52"/>
          <w:szCs w:val="52"/>
          <w:shd w:val="clear" w:color="auto" w:fill="F8F8F3"/>
        </w:rPr>
        <w:t>38150 Salaise-sur-Sanne</w:t>
      </w:r>
      <w:r w:rsidRPr="008A3D37">
        <w:rPr>
          <w:rFonts w:ascii="Algerian" w:hAnsi="Algerian" w:cs="Arial"/>
          <w:color w:val="FF0000"/>
          <w:sz w:val="52"/>
          <w:szCs w:val="52"/>
        </w:rPr>
        <w:br/>
      </w:r>
      <w:r w:rsidRPr="008A3D37">
        <w:rPr>
          <w:rFonts w:ascii="Algerian" w:hAnsi="Algerian" w:cs="Arial"/>
          <w:color w:val="FF0000"/>
          <w:sz w:val="52"/>
          <w:szCs w:val="52"/>
          <w:shd w:val="clear" w:color="auto" w:fill="F8F8F3"/>
        </w:rPr>
        <w:t>France    0767473795</w:t>
      </w:r>
    </w:p>
    <w:p w14:paraId="1324F3BA" w14:textId="0BA6E42A" w:rsidR="000854AD" w:rsidRDefault="000854AD" w:rsidP="009903E4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DECEB01" w14:textId="77777777" w:rsidR="009903E4" w:rsidRDefault="009903E4" w:rsidP="009903E4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1C8BDE93" w14:textId="45005CE1" w:rsidR="000854AD" w:rsidRPr="00362999" w:rsidRDefault="000854AD" w:rsidP="009903E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  <w:r w:rsidRPr="00362999">
        <w:rPr>
          <w:rFonts w:ascii="Arial" w:hAnsi="Arial" w:cs="Arial"/>
          <w:color w:val="FF0000"/>
          <w:sz w:val="21"/>
          <w:szCs w:val="21"/>
          <w:shd w:val="clear" w:color="auto" w:fill="F8F8F3"/>
        </w:rPr>
        <w:t>3X</w:t>
      </w:r>
    </w:p>
    <w:p w14:paraId="39F80392" w14:textId="77777777" w:rsidR="009903E4" w:rsidRPr="00362999" w:rsidRDefault="009903E4" w:rsidP="009903E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</w:p>
    <w:p w14:paraId="1D09EAA3" w14:textId="207B2803" w:rsidR="000854AD" w:rsidRPr="00362999" w:rsidRDefault="000854AD" w:rsidP="009903E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8F8F3"/>
        </w:rPr>
      </w:pPr>
    </w:p>
    <w:p w14:paraId="6DF6955F" w14:textId="77777777" w:rsidR="000854AD" w:rsidRPr="00362999" w:rsidRDefault="000854AD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36299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Alessio </w:t>
      </w:r>
      <w:proofErr w:type="spellStart"/>
      <w:r w:rsidRPr="0036299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Giaccone</w:t>
      </w:r>
      <w:proofErr w:type="spellEnd"/>
    </w:p>
    <w:p w14:paraId="27CD5E17" w14:textId="77777777" w:rsidR="000854AD" w:rsidRPr="00362999" w:rsidRDefault="000854AD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36299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Via Delle Mimose 6</w:t>
      </w:r>
    </w:p>
    <w:p w14:paraId="0C9F6682" w14:textId="77777777" w:rsidR="000854AD" w:rsidRPr="00362999" w:rsidRDefault="000854AD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r w:rsidRPr="0036299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Rocca di papa RM 00040</w:t>
      </w:r>
    </w:p>
    <w:p w14:paraId="70B9992F" w14:textId="48F825DC" w:rsidR="000854AD" w:rsidRPr="00362999" w:rsidRDefault="000854AD" w:rsidP="009903E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</w:pPr>
      <w:proofErr w:type="spellStart"/>
      <w:r w:rsidRPr="0036299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>Italy</w:t>
      </w:r>
      <w:proofErr w:type="spellEnd"/>
      <w:r w:rsidRPr="00362999">
        <w:rPr>
          <w:rFonts w:ascii="Times New Roman" w:eastAsia="Times New Roman" w:hAnsi="Times New Roman" w:cs="Times New Roman"/>
          <w:color w:val="FF0000"/>
          <w:sz w:val="52"/>
          <w:szCs w:val="52"/>
          <w:lang w:eastAsia="fr-FR"/>
        </w:rPr>
        <w:t xml:space="preserve">    0348 049 7001</w:t>
      </w:r>
    </w:p>
    <w:p w14:paraId="6B039D27" w14:textId="77777777" w:rsidR="008F415D" w:rsidRDefault="008F415D" w:rsidP="009903E4">
      <w:pPr>
        <w:spacing w:after="0"/>
      </w:pPr>
    </w:p>
    <w:sectPr w:rsidR="008F415D" w:rsidSect="00990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59F"/>
    <w:rsid w:val="0005559F"/>
    <w:rsid w:val="000854AD"/>
    <w:rsid w:val="00362999"/>
    <w:rsid w:val="00534D78"/>
    <w:rsid w:val="00706578"/>
    <w:rsid w:val="008A3D37"/>
    <w:rsid w:val="008F415D"/>
    <w:rsid w:val="0099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8BE87"/>
  <w15:chartTrackingRefBased/>
  <w15:docId w15:val="{7133A385-33F9-4C86-9947-34166FF28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85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cp:lastPrinted>2021-12-08T10:06:00Z</cp:lastPrinted>
  <dcterms:created xsi:type="dcterms:W3CDTF">2021-12-07T13:53:00Z</dcterms:created>
  <dcterms:modified xsi:type="dcterms:W3CDTF">2021-12-11T09:53:00Z</dcterms:modified>
</cp:coreProperties>
</file>