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5AF7" w14:textId="118C5D1C" w:rsidR="00706578" w:rsidRPr="00747867" w:rsidRDefault="00F54B6D" w:rsidP="005F3296">
      <w:pPr>
        <w:rPr>
          <w:color w:val="FF0000"/>
        </w:rPr>
      </w:pPr>
      <w:r w:rsidRPr="00747867">
        <w:rPr>
          <w:color w:val="FF0000"/>
        </w:rPr>
        <w:t>3X</w:t>
      </w:r>
    </w:p>
    <w:p w14:paraId="50DCBFA8" w14:textId="32624457" w:rsidR="00F54B6D" w:rsidRPr="00747867" w:rsidRDefault="00F54B6D" w:rsidP="005F3296">
      <w:pPr>
        <w:rPr>
          <w:rFonts w:ascii="Algerian" w:hAnsi="Algerian" w:cs="Arial"/>
          <w:color w:val="FF0000"/>
          <w:sz w:val="56"/>
          <w:szCs w:val="56"/>
          <w:shd w:val="clear" w:color="auto" w:fill="F8F8F3"/>
        </w:rPr>
      </w:pPr>
      <w:r w:rsidRPr="00747867">
        <w:rPr>
          <w:rStyle w:val="lev"/>
          <w:rFonts w:ascii="Algerian" w:hAnsi="Algerian" w:cs="Arial"/>
          <w:color w:val="FF0000"/>
          <w:sz w:val="56"/>
          <w:szCs w:val="56"/>
          <w:shd w:val="clear" w:color="auto" w:fill="F8F8F3"/>
        </w:rPr>
        <w:t xml:space="preserve">Mr Hernandez </w:t>
      </w:r>
      <w:proofErr w:type="spellStart"/>
      <w:r w:rsidRPr="00747867">
        <w:rPr>
          <w:rStyle w:val="lev"/>
          <w:rFonts w:ascii="Algerian" w:hAnsi="Algerian" w:cs="Arial"/>
          <w:color w:val="FF0000"/>
          <w:sz w:val="56"/>
          <w:szCs w:val="56"/>
          <w:shd w:val="clear" w:color="auto" w:fill="F8F8F3"/>
        </w:rPr>
        <w:t>Francois</w:t>
      </w:r>
      <w:proofErr w:type="spellEnd"/>
      <w:r w:rsidRPr="00747867">
        <w:rPr>
          <w:rFonts w:ascii="Algerian" w:hAnsi="Algerian" w:cs="Arial"/>
          <w:color w:val="FF0000"/>
          <w:sz w:val="56"/>
          <w:szCs w:val="56"/>
        </w:rPr>
        <w:br/>
      </w:r>
      <w:r w:rsidRPr="00747867">
        <w:rPr>
          <w:rFonts w:ascii="Algerian" w:hAnsi="Algerian" w:cs="Arial"/>
          <w:color w:val="FF0000"/>
          <w:sz w:val="56"/>
          <w:szCs w:val="56"/>
          <w:shd w:val="clear" w:color="auto" w:fill="F8F8F3"/>
        </w:rPr>
        <w:t xml:space="preserve">3 </w:t>
      </w:r>
      <w:proofErr w:type="gramStart"/>
      <w:r w:rsidRPr="00747867">
        <w:rPr>
          <w:rFonts w:ascii="Algerian" w:hAnsi="Algerian" w:cs="Arial"/>
          <w:color w:val="FF0000"/>
          <w:sz w:val="56"/>
          <w:szCs w:val="56"/>
          <w:shd w:val="clear" w:color="auto" w:fill="F8F8F3"/>
        </w:rPr>
        <w:t>hameau</w:t>
      </w:r>
      <w:proofErr w:type="gramEnd"/>
      <w:r w:rsidRPr="00747867">
        <w:rPr>
          <w:rFonts w:ascii="Algerian" w:hAnsi="Algerian" w:cs="Arial"/>
          <w:color w:val="FF0000"/>
          <w:sz w:val="56"/>
          <w:szCs w:val="56"/>
          <w:shd w:val="clear" w:color="auto" w:fill="F8F8F3"/>
        </w:rPr>
        <w:t xml:space="preserve"> de la petite sorgue</w:t>
      </w:r>
      <w:r w:rsidRPr="00747867">
        <w:rPr>
          <w:rFonts w:ascii="Algerian" w:hAnsi="Algerian" w:cs="Arial"/>
          <w:color w:val="FF0000"/>
          <w:sz w:val="56"/>
          <w:szCs w:val="56"/>
        </w:rPr>
        <w:br/>
      </w:r>
      <w:r w:rsidRPr="00747867">
        <w:rPr>
          <w:rFonts w:ascii="Algerian" w:hAnsi="Algerian" w:cs="Arial"/>
          <w:color w:val="FF0000"/>
          <w:sz w:val="56"/>
          <w:szCs w:val="56"/>
          <w:shd w:val="clear" w:color="auto" w:fill="F8F8F3"/>
        </w:rPr>
        <w:t>84800 L'Isle-sur-la-Sorgue</w:t>
      </w:r>
      <w:r w:rsidRPr="00747867">
        <w:rPr>
          <w:rFonts w:ascii="Algerian" w:hAnsi="Algerian" w:cs="Arial"/>
          <w:color w:val="FF0000"/>
          <w:sz w:val="56"/>
          <w:szCs w:val="56"/>
        </w:rPr>
        <w:br/>
      </w:r>
      <w:r w:rsidRPr="00747867">
        <w:rPr>
          <w:rFonts w:ascii="Algerian" w:hAnsi="Algerian" w:cs="Arial"/>
          <w:color w:val="FF0000"/>
          <w:sz w:val="56"/>
          <w:szCs w:val="56"/>
          <w:shd w:val="clear" w:color="auto" w:fill="F8F8F3"/>
        </w:rPr>
        <w:t>France</w:t>
      </w:r>
      <w:r w:rsidRPr="00747867">
        <w:rPr>
          <w:rFonts w:ascii="Algerian" w:hAnsi="Algerian" w:cs="Arial"/>
          <w:color w:val="FF0000"/>
          <w:sz w:val="56"/>
          <w:szCs w:val="56"/>
        </w:rPr>
        <w:br/>
      </w:r>
      <w:r w:rsidRPr="00747867">
        <w:rPr>
          <w:rFonts w:ascii="Algerian" w:hAnsi="Algerian" w:cs="Arial"/>
          <w:color w:val="FF0000"/>
          <w:sz w:val="56"/>
          <w:szCs w:val="56"/>
          <w:shd w:val="clear" w:color="auto" w:fill="F8F8F3"/>
        </w:rPr>
        <w:t>+33488073352</w:t>
      </w:r>
    </w:p>
    <w:p w14:paraId="7EE48B27" w14:textId="20BB574C" w:rsidR="0069305E" w:rsidRDefault="0069305E" w:rsidP="00F54B6D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4E10C976" w14:textId="1B7AEE67" w:rsidR="0069305E" w:rsidRPr="00BD0E10" w:rsidRDefault="0069305E" w:rsidP="00F54B6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8F8F3"/>
        </w:rPr>
      </w:pPr>
      <w:r w:rsidRPr="00BD0E10">
        <w:rPr>
          <w:rFonts w:ascii="Arial" w:hAnsi="Arial" w:cs="Arial"/>
          <w:color w:val="FF0000"/>
          <w:sz w:val="21"/>
          <w:szCs w:val="21"/>
          <w:shd w:val="clear" w:color="auto" w:fill="F8F8F3"/>
        </w:rPr>
        <w:t>1 Trans</w:t>
      </w:r>
    </w:p>
    <w:p w14:paraId="5618930C" w14:textId="77777777" w:rsidR="0069305E" w:rsidRPr="00BD0E10" w:rsidRDefault="0069305E" w:rsidP="00F54B6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8F8F3"/>
        </w:rPr>
      </w:pPr>
    </w:p>
    <w:p w14:paraId="047F9E0F" w14:textId="77777777" w:rsidR="0069305E" w:rsidRPr="00BD0E10" w:rsidRDefault="0069305E" w:rsidP="0069305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proofErr w:type="spellStart"/>
      <w:r w:rsidRPr="00BD0E10">
        <w:rPr>
          <w:rFonts w:ascii="Arial" w:hAnsi="Arial" w:cs="Arial"/>
          <w:color w:val="FF0000"/>
          <w:sz w:val="52"/>
          <w:szCs w:val="52"/>
          <w:shd w:val="clear" w:color="auto" w:fill="F8F8F3"/>
        </w:rPr>
        <w:t>Frederico</w:t>
      </w:r>
      <w:proofErr w:type="spellEnd"/>
      <w:r w:rsidRPr="00BD0E10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 Garcia Alves</w:t>
      </w:r>
    </w:p>
    <w:p w14:paraId="2EDF5E8C" w14:textId="77777777" w:rsidR="0069305E" w:rsidRPr="00BD0E10" w:rsidRDefault="0069305E" w:rsidP="0069305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r w:rsidRPr="00BD0E10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143 route des martinets </w:t>
      </w:r>
    </w:p>
    <w:p w14:paraId="4A3AE412" w14:textId="77777777" w:rsidR="0069305E" w:rsidRPr="00BD0E10" w:rsidRDefault="0069305E" w:rsidP="0069305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r w:rsidRPr="00BD0E10">
        <w:rPr>
          <w:rFonts w:ascii="Arial" w:hAnsi="Arial" w:cs="Arial"/>
          <w:color w:val="FF0000"/>
          <w:sz w:val="52"/>
          <w:szCs w:val="52"/>
          <w:shd w:val="clear" w:color="auto" w:fill="F8F8F3"/>
        </w:rPr>
        <w:t>Villa 4</w:t>
      </w:r>
    </w:p>
    <w:p w14:paraId="504C5DC1" w14:textId="77777777" w:rsidR="0069305E" w:rsidRPr="00BD0E10" w:rsidRDefault="0069305E" w:rsidP="0069305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r w:rsidRPr="00BD0E10">
        <w:rPr>
          <w:rFonts w:ascii="Arial" w:hAnsi="Arial" w:cs="Arial"/>
          <w:color w:val="FF0000"/>
          <w:sz w:val="52"/>
          <w:szCs w:val="52"/>
          <w:shd w:val="clear" w:color="auto" w:fill="F8F8F3"/>
        </w:rPr>
        <w:t>74250 Rhône-Alpes Fillinges</w:t>
      </w:r>
    </w:p>
    <w:p w14:paraId="1CB59F70" w14:textId="77777777" w:rsidR="0069305E" w:rsidRPr="00BD0E10" w:rsidRDefault="0069305E" w:rsidP="0069305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r w:rsidRPr="00BD0E10">
        <w:rPr>
          <w:rFonts w:ascii="Arial" w:hAnsi="Arial" w:cs="Arial"/>
          <w:color w:val="FF0000"/>
          <w:sz w:val="52"/>
          <w:szCs w:val="52"/>
          <w:shd w:val="clear" w:color="auto" w:fill="F8F8F3"/>
        </w:rPr>
        <w:t>France</w:t>
      </w:r>
    </w:p>
    <w:p w14:paraId="026D2DDA" w14:textId="766175F4" w:rsidR="0069305E" w:rsidRPr="00BD0E10" w:rsidRDefault="0069305E" w:rsidP="0069305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r w:rsidRPr="00BD0E10">
        <w:rPr>
          <w:rFonts w:ascii="Arial" w:hAnsi="Arial" w:cs="Arial"/>
          <w:color w:val="FF0000"/>
          <w:sz w:val="52"/>
          <w:szCs w:val="52"/>
          <w:shd w:val="clear" w:color="auto" w:fill="F8F8F3"/>
        </w:rPr>
        <w:t>+41 78 822 06 20</w:t>
      </w:r>
    </w:p>
    <w:p w14:paraId="13F6FB38" w14:textId="05104447" w:rsidR="00572F57" w:rsidRDefault="00572F57" w:rsidP="0069305E">
      <w:pPr>
        <w:spacing w:after="0"/>
        <w:rPr>
          <w:rFonts w:ascii="Arial" w:hAnsi="Arial" w:cs="Arial"/>
          <w:color w:val="000000"/>
          <w:sz w:val="52"/>
          <w:szCs w:val="52"/>
          <w:shd w:val="clear" w:color="auto" w:fill="F8F8F3"/>
        </w:rPr>
      </w:pPr>
    </w:p>
    <w:p w14:paraId="5C17FC5B" w14:textId="7F13486B" w:rsidR="00572F57" w:rsidRPr="00BD0E10" w:rsidRDefault="00572F57" w:rsidP="0069305E">
      <w:pPr>
        <w:spacing w:after="0"/>
        <w:rPr>
          <w:rFonts w:ascii="Arial" w:hAnsi="Arial" w:cs="Arial"/>
          <w:color w:val="FF0000"/>
          <w:shd w:val="clear" w:color="auto" w:fill="F8F8F3"/>
        </w:rPr>
      </w:pPr>
      <w:r w:rsidRPr="00BD0E10">
        <w:rPr>
          <w:rFonts w:ascii="Arial" w:hAnsi="Arial" w:cs="Arial"/>
          <w:color w:val="FF0000"/>
          <w:shd w:val="clear" w:color="auto" w:fill="F8F8F3"/>
        </w:rPr>
        <w:t>1 Trans</w:t>
      </w:r>
    </w:p>
    <w:p w14:paraId="747D8965" w14:textId="77777777" w:rsidR="00572F57" w:rsidRPr="00BD0E10" w:rsidRDefault="00572F57" w:rsidP="00572F5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</w:p>
    <w:p w14:paraId="5FD11B70" w14:textId="4D9BFE74" w:rsidR="00572F57" w:rsidRPr="00BD0E10" w:rsidRDefault="00572F57" w:rsidP="00572F5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r w:rsidRPr="00BD0E10">
        <w:rPr>
          <w:rFonts w:ascii="Arial" w:hAnsi="Arial" w:cs="Arial"/>
          <w:color w:val="FF0000"/>
          <w:sz w:val="52"/>
          <w:szCs w:val="52"/>
          <w:shd w:val="clear" w:color="auto" w:fill="F8F8F3"/>
        </w:rPr>
        <w:t>Claude Ibos</w:t>
      </w:r>
    </w:p>
    <w:p w14:paraId="74168468" w14:textId="77777777" w:rsidR="00572F57" w:rsidRPr="00BD0E10" w:rsidRDefault="00572F57" w:rsidP="00572F5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r w:rsidRPr="00BD0E10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12 rue </w:t>
      </w:r>
      <w:proofErr w:type="spellStart"/>
      <w:r w:rsidRPr="00BD0E10">
        <w:rPr>
          <w:rFonts w:ascii="Arial" w:hAnsi="Arial" w:cs="Arial"/>
          <w:color w:val="FF0000"/>
          <w:sz w:val="52"/>
          <w:szCs w:val="52"/>
          <w:shd w:val="clear" w:color="auto" w:fill="F8F8F3"/>
        </w:rPr>
        <w:t>emile</w:t>
      </w:r>
      <w:proofErr w:type="spellEnd"/>
      <w:r w:rsidRPr="00BD0E10">
        <w:rPr>
          <w:rFonts w:ascii="Arial" w:hAnsi="Arial" w:cs="Arial"/>
          <w:color w:val="FF0000"/>
          <w:sz w:val="52"/>
          <w:szCs w:val="52"/>
          <w:shd w:val="clear" w:color="auto" w:fill="F8F8F3"/>
        </w:rPr>
        <w:t xml:space="preserve"> </w:t>
      </w:r>
      <w:proofErr w:type="spellStart"/>
      <w:r w:rsidRPr="00BD0E10">
        <w:rPr>
          <w:rFonts w:ascii="Arial" w:hAnsi="Arial" w:cs="Arial"/>
          <w:color w:val="FF0000"/>
          <w:sz w:val="52"/>
          <w:szCs w:val="52"/>
          <w:shd w:val="clear" w:color="auto" w:fill="F8F8F3"/>
        </w:rPr>
        <w:t>zola</w:t>
      </w:r>
      <w:proofErr w:type="spellEnd"/>
    </w:p>
    <w:p w14:paraId="1EE27921" w14:textId="77777777" w:rsidR="00572F57" w:rsidRPr="00BD0E10" w:rsidRDefault="00572F57" w:rsidP="00572F5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r w:rsidRPr="00BD0E10">
        <w:rPr>
          <w:rFonts w:ascii="Arial" w:hAnsi="Arial" w:cs="Arial"/>
          <w:color w:val="FF0000"/>
          <w:sz w:val="52"/>
          <w:szCs w:val="52"/>
          <w:shd w:val="clear" w:color="auto" w:fill="F8F8F3"/>
        </w:rPr>
        <w:t>Tarbes Occitanie 65000</w:t>
      </w:r>
    </w:p>
    <w:p w14:paraId="21CE1DAB" w14:textId="2D4BE47E" w:rsidR="00572F57" w:rsidRPr="00BD0E10" w:rsidRDefault="00572F57" w:rsidP="00572F5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8F8F3"/>
        </w:rPr>
      </w:pPr>
      <w:r w:rsidRPr="00BD0E10">
        <w:rPr>
          <w:rFonts w:ascii="Arial" w:hAnsi="Arial" w:cs="Arial"/>
          <w:color w:val="FF0000"/>
          <w:sz w:val="52"/>
          <w:szCs w:val="52"/>
          <w:shd w:val="clear" w:color="auto" w:fill="F8F8F3"/>
        </w:rPr>
        <w:t>France   0 6 16 99 28 85</w:t>
      </w:r>
    </w:p>
    <w:p w14:paraId="538993F5" w14:textId="5FFE0434" w:rsidR="00DF2D5B" w:rsidRDefault="00DF2D5B" w:rsidP="00572F57">
      <w:pPr>
        <w:spacing w:after="0"/>
        <w:rPr>
          <w:rFonts w:ascii="Arial" w:hAnsi="Arial" w:cs="Arial"/>
          <w:color w:val="000000"/>
          <w:sz w:val="52"/>
          <w:szCs w:val="52"/>
          <w:shd w:val="clear" w:color="auto" w:fill="F8F8F3"/>
        </w:rPr>
      </w:pPr>
    </w:p>
    <w:p w14:paraId="2EF435CE" w14:textId="69C0DD6D" w:rsidR="00DF2D5B" w:rsidRDefault="00DF2D5B" w:rsidP="00572F57">
      <w:pPr>
        <w:spacing w:after="0"/>
        <w:rPr>
          <w:rFonts w:ascii="Arial" w:hAnsi="Arial" w:cs="Arial"/>
          <w:color w:val="000000"/>
          <w:sz w:val="52"/>
          <w:szCs w:val="52"/>
          <w:shd w:val="clear" w:color="auto" w:fill="F8F8F3"/>
        </w:rPr>
      </w:pPr>
    </w:p>
    <w:p w14:paraId="26FB8447" w14:textId="1A0E5DEE" w:rsidR="00DF2D5B" w:rsidRDefault="00DF2D5B" w:rsidP="00572F57">
      <w:pPr>
        <w:spacing w:after="0"/>
        <w:rPr>
          <w:rFonts w:ascii="Arial" w:hAnsi="Arial" w:cs="Arial"/>
          <w:color w:val="000000"/>
          <w:sz w:val="52"/>
          <w:szCs w:val="52"/>
          <w:shd w:val="clear" w:color="auto" w:fill="F8F8F3"/>
        </w:rPr>
      </w:pPr>
    </w:p>
    <w:p w14:paraId="3436278A" w14:textId="157226AC" w:rsidR="00DF2D5B" w:rsidRDefault="00DF2D5B" w:rsidP="00572F57">
      <w:pPr>
        <w:spacing w:after="0"/>
        <w:rPr>
          <w:rFonts w:ascii="Helvetica" w:hAnsi="Helvetica" w:cs="Helvetica"/>
          <w:color w:val="231F20"/>
          <w:sz w:val="56"/>
          <w:szCs w:val="56"/>
          <w:shd w:val="clear" w:color="auto" w:fill="F9F9F9"/>
        </w:rPr>
      </w:pPr>
      <w:r w:rsidRPr="00DF2D5B">
        <w:rPr>
          <w:rFonts w:ascii="Arial" w:hAnsi="Arial" w:cs="Arial"/>
          <w:color w:val="000000"/>
          <w:sz w:val="56"/>
          <w:szCs w:val="56"/>
          <w:shd w:val="clear" w:color="auto" w:fill="F8F8F3"/>
        </w:rPr>
        <w:lastRenderedPageBreak/>
        <w:t xml:space="preserve">Mail : </w:t>
      </w:r>
      <w:r w:rsidRPr="00DF2D5B">
        <w:rPr>
          <w:rFonts w:ascii="Helvetica" w:hAnsi="Helvetica" w:cs="Helvetica"/>
          <w:color w:val="231F20"/>
          <w:sz w:val="56"/>
          <w:szCs w:val="56"/>
          <w:shd w:val="clear" w:color="auto" w:fill="F9F9F9"/>
        </w:rPr>
        <w:t>toss-du-ccdc@hotmail.com</w:t>
      </w:r>
    </w:p>
    <w:p w14:paraId="57424C14" w14:textId="2B472B63" w:rsidR="00DF2D5B" w:rsidRDefault="00DF2D5B" w:rsidP="00572F57">
      <w:pPr>
        <w:spacing w:after="0"/>
        <w:rPr>
          <w:rFonts w:ascii="Arial" w:hAnsi="Arial" w:cs="Arial"/>
          <w:color w:val="000000"/>
          <w:sz w:val="56"/>
          <w:szCs w:val="56"/>
          <w:shd w:val="clear" w:color="auto" w:fill="F8F8F3"/>
        </w:rPr>
      </w:pPr>
    </w:p>
    <w:p w14:paraId="64583B65" w14:textId="4BAF5691" w:rsidR="00DF2D5B" w:rsidRPr="00BD0E10" w:rsidRDefault="00DF2D5B" w:rsidP="00572F57">
      <w:pPr>
        <w:spacing w:after="0"/>
        <w:rPr>
          <w:rFonts w:ascii="Arial" w:hAnsi="Arial" w:cs="Arial"/>
          <w:color w:val="FF0000"/>
          <w:shd w:val="clear" w:color="auto" w:fill="F8F8F3"/>
        </w:rPr>
      </w:pPr>
      <w:r w:rsidRPr="00BD0E10">
        <w:rPr>
          <w:rFonts w:ascii="Arial" w:hAnsi="Arial" w:cs="Arial"/>
          <w:color w:val="FF0000"/>
          <w:shd w:val="clear" w:color="auto" w:fill="F8F8F3"/>
        </w:rPr>
        <w:t>2X</w:t>
      </w:r>
    </w:p>
    <w:p w14:paraId="2098CE3F" w14:textId="77777777" w:rsidR="00DF2D5B" w:rsidRPr="00BD0E10" w:rsidRDefault="00DF2D5B" w:rsidP="00572F57">
      <w:pPr>
        <w:spacing w:after="0"/>
        <w:rPr>
          <w:rFonts w:ascii="Arial" w:hAnsi="Arial" w:cs="Arial"/>
          <w:color w:val="FF0000"/>
          <w:shd w:val="clear" w:color="auto" w:fill="F8F8F3"/>
        </w:rPr>
      </w:pPr>
    </w:p>
    <w:p w14:paraId="41A71C04" w14:textId="77777777" w:rsidR="00DF2D5B" w:rsidRPr="00BD0E10" w:rsidRDefault="00DF2D5B" w:rsidP="00DF2D5B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8F8F3"/>
        </w:rPr>
      </w:pPr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>Fabrice Santiago</w:t>
      </w:r>
    </w:p>
    <w:p w14:paraId="42EA9301" w14:textId="77777777" w:rsidR="00DF2D5B" w:rsidRPr="00BD0E10" w:rsidRDefault="00DF2D5B" w:rsidP="00DF2D5B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8F8F3"/>
        </w:rPr>
      </w:pPr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 xml:space="preserve">Les </w:t>
      </w:r>
      <w:proofErr w:type="spellStart"/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>cabannes</w:t>
      </w:r>
      <w:proofErr w:type="spellEnd"/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 xml:space="preserve"> du mas de vert,</w:t>
      </w:r>
    </w:p>
    <w:p w14:paraId="3C166721" w14:textId="77777777" w:rsidR="00DF2D5B" w:rsidRPr="00BD0E10" w:rsidRDefault="00DF2D5B" w:rsidP="00DF2D5B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8F8F3"/>
        </w:rPr>
      </w:pPr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 xml:space="preserve">Route de la croix de </w:t>
      </w:r>
      <w:proofErr w:type="spellStart"/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>cazeneuve</w:t>
      </w:r>
      <w:proofErr w:type="spellEnd"/>
    </w:p>
    <w:p w14:paraId="427F27B1" w14:textId="77777777" w:rsidR="00DF2D5B" w:rsidRPr="00BD0E10" w:rsidRDefault="00DF2D5B" w:rsidP="00DF2D5B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8F8F3"/>
        </w:rPr>
      </w:pPr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>Arles 13200</w:t>
      </w:r>
    </w:p>
    <w:p w14:paraId="7FCD8F69" w14:textId="212D0B00" w:rsidR="00DF2D5B" w:rsidRPr="00BD0E10" w:rsidRDefault="00DF2D5B" w:rsidP="00DF2D5B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8F8F3"/>
        </w:rPr>
      </w:pPr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>France      0 7 49 43 40 57</w:t>
      </w:r>
    </w:p>
    <w:p w14:paraId="580BB6BF" w14:textId="546E9C9F" w:rsidR="00DF2D5B" w:rsidRDefault="00DF2D5B" w:rsidP="00DF2D5B">
      <w:pPr>
        <w:spacing w:after="0"/>
        <w:rPr>
          <w:rFonts w:ascii="Arial" w:hAnsi="Arial" w:cs="Arial"/>
          <w:color w:val="000000"/>
          <w:sz w:val="56"/>
          <w:szCs w:val="56"/>
          <w:shd w:val="clear" w:color="auto" w:fill="F8F8F3"/>
        </w:rPr>
      </w:pPr>
    </w:p>
    <w:p w14:paraId="327B546F" w14:textId="5EF2AD9E" w:rsidR="00DF2D5B" w:rsidRPr="00BD0E10" w:rsidRDefault="00DF2D5B" w:rsidP="00DF2D5B">
      <w:pPr>
        <w:spacing w:after="0"/>
        <w:rPr>
          <w:rFonts w:ascii="Arial" w:hAnsi="Arial" w:cs="Arial"/>
          <w:color w:val="FF0000"/>
          <w:shd w:val="clear" w:color="auto" w:fill="F8F8F3"/>
        </w:rPr>
      </w:pPr>
      <w:r w:rsidRPr="00BD0E10">
        <w:rPr>
          <w:rFonts w:ascii="Arial" w:hAnsi="Arial" w:cs="Arial"/>
          <w:color w:val="FF0000"/>
          <w:shd w:val="clear" w:color="auto" w:fill="F8F8F3"/>
        </w:rPr>
        <w:t>3X</w:t>
      </w:r>
    </w:p>
    <w:p w14:paraId="128CE8F3" w14:textId="77777777" w:rsidR="00DF2D5B" w:rsidRPr="00BD0E10" w:rsidRDefault="00DF2D5B" w:rsidP="00DF2D5B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8F8F3"/>
        </w:rPr>
      </w:pPr>
    </w:p>
    <w:p w14:paraId="208D2B61" w14:textId="467BB2F3" w:rsidR="00DF2D5B" w:rsidRPr="00BD0E10" w:rsidRDefault="00DF2D5B" w:rsidP="00DF2D5B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8F8F3"/>
        </w:rPr>
      </w:pPr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 xml:space="preserve">Joseph </w:t>
      </w:r>
      <w:proofErr w:type="spellStart"/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>Wilks</w:t>
      </w:r>
      <w:proofErr w:type="spellEnd"/>
    </w:p>
    <w:p w14:paraId="62C5D9B0" w14:textId="77777777" w:rsidR="00DF2D5B" w:rsidRPr="00BD0E10" w:rsidRDefault="00DF2D5B" w:rsidP="00DF2D5B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8F8F3"/>
        </w:rPr>
      </w:pPr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 xml:space="preserve">72 </w:t>
      </w:r>
      <w:proofErr w:type="spellStart"/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>Rowan</w:t>
      </w:r>
      <w:proofErr w:type="spellEnd"/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 xml:space="preserve"> Drive</w:t>
      </w:r>
    </w:p>
    <w:p w14:paraId="5B3D30A5" w14:textId="77777777" w:rsidR="00DF2D5B" w:rsidRPr="00BD0E10" w:rsidRDefault="00DF2D5B" w:rsidP="00DF2D5B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8F8F3"/>
        </w:rPr>
      </w:pPr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 xml:space="preserve">GB 365 6085 76 </w:t>
      </w:r>
      <w:proofErr w:type="spellStart"/>
      <w:proofErr w:type="gramStart"/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>Code:Paid</w:t>
      </w:r>
      <w:proofErr w:type="spellEnd"/>
      <w:proofErr w:type="gramEnd"/>
    </w:p>
    <w:p w14:paraId="557FFF82" w14:textId="77777777" w:rsidR="00DF2D5B" w:rsidRPr="00BD0E10" w:rsidRDefault="00DF2D5B" w:rsidP="00DF2D5B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8F8F3"/>
        </w:rPr>
      </w:pPr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>Brandon Suffolk IP27 0HJ</w:t>
      </w:r>
    </w:p>
    <w:p w14:paraId="1EFB5EF7" w14:textId="5C534868" w:rsidR="00DF2D5B" w:rsidRPr="00BD0E10" w:rsidRDefault="00DF2D5B" w:rsidP="00DF2D5B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8F8F3"/>
        </w:rPr>
      </w:pPr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 xml:space="preserve">United </w:t>
      </w:r>
      <w:proofErr w:type="spellStart"/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>Kingdom</w:t>
      </w:r>
      <w:proofErr w:type="spellEnd"/>
      <w:r w:rsidRPr="00BD0E10">
        <w:rPr>
          <w:rFonts w:ascii="Arial" w:hAnsi="Arial" w:cs="Arial"/>
          <w:color w:val="FF0000"/>
          <w:sz w:val="56"/>
          <w:szCs w:val="56"/>
          <w:shd w:val="clear" w:color="auto" w:fill="F8F8F3"/>
        </w:rPr>
        <w:t xml:space="preserve">    +44 7828 195787</w:t>
      </w:r>
    </w:p>
    <w:p w14:paraId="020DAC74" w14:textId="619D9C7B" w:rsidR="00DF2D5B" w:rsidRDefault="00DF2D5B" w:rsidP="00DF2D5B">
      <w:pPr>
        <w:spacing w:after="0"/>
        <w:rPr>
          <w:rFonts w:ascii="Arial" w:hAnsi="Arial" w:cs="Arial"/>
          <w:color w:val="000000"/>
          <w:sz w:val="56"/>
          <w:szCs w:val="56"/>
          <w:shd w:val="clear" w:color="auto" w:fill="F8F8F3"/>
        </w:rPr>
      </w:pPr>
    </w:p>
    <w:p w14:paraId="7688F951" w14:textId="11DADC42" w:rsidR="00DF2D5B" w:rsidRPr="00747867" w:rsidRDefault="00DF2D5B" w:rsidP="00DF2D5B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8F8F3"/>
        </w:rPr>
      </w:pPr>
      <w:r w:rsidRPr="00747867">
        <w:rPr>
          <w:rFonts w:ascii="Arial" w:hAnsi="Arial" w:cs="Arial"/>
          <w:color w:val="FF0000"/>
          <w:sz w:val="56"/>
          <w:szCs w:val="56"/>
          <w:shd w:val="clear" w:color="auto" w:fill="F8F8F3"/>
        </w:rPr>
        <w:t>1 Trans</w:t>
      </w:r>
    </w:p>
    <w:p w14:paraId="3AA6EB26" w14:textId="77777777" w:rsidR="00DF2D5B" w:rsidRPr="00747867" w:rsidRDefault="00DF2D5B" w:rsidP="00DF2D5B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8F8F3"/>
        </w:rPr>
      </w:pPr>
      <w:proofErr w:type="spellStart"/>
      <w:proofErr w:type="gramStart"/>
      <w:r w:rsidRPr="00747867">
        <w:rPr>
          <w:rFonts w:ascii="Arial" w:hAnsi="Arial" w:cs="Arial"/>
          <w:color w:val="FF0000"/>
          <w:sz w:val="56"/>
          <w:szCs w:val="56"/>
          <w:shd w:val="clear" w:color="auto" w:fill="F8F8F3"/>
        </w:rPr>
        <w:t>rodolphe</w:t>
      </w:r>
      <w:proofErr w:type="spellEnd"/>
      <w:proofErr w:type="gramEnd"/>
      <w:r w:rsidRPr="00747867">
        <w:rPr>
          <w:rFonts w:ascii="Arial" w:hAnsi="Arial" w:cs="Arial"/>
          <w:color w:val="FF0000"/>
          <w:sz w:val="56"/>
          <w:szCs w:val="56"/>
          <w:shd w:val="clear" w:color="auto" w:fill="F8F8F3"/>
        </w:rPr>
        <w:t xml:space="preserve"> glorieux</w:t>
      </w:r>
    </w:p>
    <w:p w14:paraId="3097ED44" w14:textId="77777777" w:rsidR="00DF2D5B" w:rsidRPr="00747867" w:rsidRDefault="00DF2D5B" w:rsidP="00DF2D5B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8F8F3"/>
        </w:rPr>
      </w:pPr>
      <w:r w:rsidRPr="00747867">
        <w:rPr>
          <w:rFonts w:ascii="Arial" w:hAnsi="Arial" w:cs="Arial"/>
          <w:color w:val="FF0000"/>
          <w:sz w:val="56"/>
          <w:szCs w:val="56"/>
          <w:shd w:val="clear" w:color="auto" w:fill="F8F8F3"/>
        </w:rPr>
        <w:t>32 Rue de la Blanche Porte</w:t>
      </w:r>
    </w:p>
    <w:p w14:paraId="4F762916" w14:textId="72E0B452" w:rsidR="00DF2D5B" w:rsidRPr="00747867" w:rsidRDefault="00DF2D5B" w:rsidP="00DF2D5B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8F8F3"/>
        </w:rPr>
      </w:pPr>
      <w:r w:rsidRPr="00747867">
        <w:rPr>
          <w:rFonts w:ascii="Arial" w:hAnsi="Arial" w:cs="Arial"/>
          <w:color w:val="FF0000"/>
          <w:sz w:val="56"/>
          <w:szCs w:val="56"/>
          <w:shd w:val="clear" w:color="auto" w:fill="F8F8F3"/>
        </w:rPr>
        <w:t>Quesnoy-sur-Deûle 59890</w:t>
      </w:r>
    </w:p>
    <w:p w14:paraId="0313139A" w14:textId="43641A3D" w:rsidR="00DF2D5B" w:rsidRPr="00747867" w:rsidRDefault="00DF2D5B" w:rsidP="00DF2D5B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8F8F3"/>
        </w:rPr>
      </w:pPr>
      <w:r w:rsidRPr="00747867">
        <w:rPr>
          <w:rFonts w:ascii="Arial" w:hAnsi="Arial" w:cs="Arial"/>
          <w:color w:val="FF0000"/>
          <w:sz w:val="56"/>
          <w:szCs w:val="56"/>
          <w:shd w:val="clear" w:color="auto" w:fill="F8F8F3"/>
        </w:rPr>
        <w:t xml:space="preserve">France   </w:t>
      </w:r>
    </w:p>
    <w:p w14:paraId="29812585" w14:textId="724F6EE0" w:rsidR="00F54B6D" w:rsidRPr="00747867" w:rsidRDefault="00DF2D5B" w:rsidP="00DF2D5B">
      <w:pPr>
        <w:spacing w:after="0"/>
        <w:rPr>
          <w:color w:val="FF0000"/>
        </w:rPr>
      </w:pPr>
      <w:r w:rsidRPr="00747867">
        <w:rPr>
          <w:rFonts w:ascii="Arial" w:hAnsi="Arial" w:cs="Arial"/>
          <w:color w:val="FF0000"/>
          <w:sz w:val="56"/>
          <w:szCs w:val="56"/>
          <w:shd w:val="clear" w:color="auto" w:fill="F8F8F3"/>
        </w:rPr>
        <w:t>+33 6 11 44 14 73</w:t>
      </w:r>
    </w:p>
    <w:sectPr w:rsidR="00F54B6D" w:rsidRPr="00747867" w:rsidSect="00F54B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83"/>
    <w:rsid w:val="003756E5"/>
    <w:rsid w:val="003F1F39"/>
    <w:rsid w:val="00404583"/>
    <w:rsid w:val="00572F57"/>
    <w:rsid w:val="005F3296"/>
    <w:rsid w:val="0069305E"/>
    <w:rsid w:val="00706578"/>
    <w:rsid w:val="00747867"/>
    <w:rsid w:val="0098520B"/>
    <w:rsid w:val="00BD0E10"/>
    <w:rsid w:val="00DF2D5B"/>
    <w:rsid w:val="00F5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CC165"/>
  <w15:chartTrackingRefBased/>
  <w15:docId w15:val="{487A498E-B945-4A1F-9497-258EBA40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54B6D"/>
    <w:rPr>
      <w:b/>
      <w:bCs/>
    </w:rPr>
  </w:style>
  <w:style w:type="character" w:styleId="Lienhypertexte">
    <w:name w:val="Hyperlink"/>
    <w:basedOn w:val="Policepardfaut"/>
    <w:uiPriority w:val="99"/>
    <w:unhideWhenUsed/>
    <w:rsid w:val="00DF2D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2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9</cp:revision>
  <cp:lastPrinted>2021-12-09T07:22:00Z</cp:lastPrinted>
  <dcterms:created xsi:type="dcterms:W3CDTF">2021-12-08T13:41:00Z</dcterms:created>
  <dcterms:modified xsi:type="dcterms:W3CDTF">2021-12-14T07:24:00Z</dcterms:modified>
</cp:coreProperties>
</file>