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7EA0" w14:textId="4F5E8635" w:rsidR="00706578" w:rsidRPr="00525E7D" w:rsidRDefault="00B06566" w:rsidP="00B06566">
      <w:pPr>
        <w:spacing w:after="0"/>
        <w:rPr>
          <w:color w:val="FF0000"/>
        </w:rPr>
      </w:pPr>
      <w:r w:rsidRPr="00525E7D">
        <w:rPr>
          <w:color w:val="FF0000"/>
        </w:rPr>
        <w:t>3X</w:t>
      </w:r>
    </w:p>
    <w:p w14:paraId="784F7A97" w14:textId="77777777" w:rsidR="00B06566" w:rsidRPr="00525E7D" w:rsidRDefault="00B06566" w:rsidP="00B06566">
      <w:pPr>
        <w:spacing w:after="0"/>
        <w:rPr>
          <w:color w:val="FF0000"/>
        </w:rPr>
      </w:pPr>
    </w:p>
    <w:p w14:paraId="373C761E" w14:textId="77777777" w:rsidR="00B06566" w:rsidRPr="00525E7D" w:rsidRDefault="00B06566" w:rsidP="00B06566">
      <w:pPr>
        <w:spacing w:after="0"/>
        <w:rPr>
          <w:color w:val="FF0000"/>
          <w:sz w:val="48"/>
          <w:szCs w:val="48"/>
        </w:rPr>
      </w:pPr>
      <w:r w:rsidRPr="00525E7D">
        <w:rPr>
          <w:color w:val="FF0000"/>
          <w:sz w:val="48"/>
          <w:szCs w:val="48"/>
        </w:rPr>
        <w:t>Agostino Moratti</w:t>
      </w:r>
    </w:p>
    <w:p w14:paraId="258C2B80" w14:textId="77777777" w:rsidR="00B06566" w:rsidRPr="00525E7D" w:rsidRDefault="00B06566" w:rsidP="00B06566">
      <w:pPr>
        <w:spacing w:after="0"/>
        <w:rPr>
          <w:color w:val="FF0000"/>
          <w:sz w:val="48"/>
          <w:szCs w:val="48"/>
        </w:rPr>
      </w:pPr>
      <w:r w:rsidRPr="00525E7D">
        <w:rPr>
          <w:color w:val="FF0000"/>
          <w:sz w:val="48"/>
          <w:szCs w:val="48"/>
        </w:rPr>
        <w:t>Via Trento 100</w:t>
      </w:r>
    </w:p>
    <w:p w14:paraId="0D6D95BC" w14:textId="77777777" w:rsidR="00B06566" w:rsidRPr="00525E7D" w:rsidRDefault="00B06566" w:rsidP="00B06566">
      <w:pPr>
        <w:spacing w:after="0"/>
        <w:rPr>
          <w:color w:val="FF0000"/>
          <w:sz w:val="48"/>
          <w:szCs w:val="48"/>
        </w:rPr>
      </w:pPr>
      <w:proofErr w:type="spellStart"/>
      <w:r w:rsidRPr="00525E7D">
        <w:rPr>
          <w:color w:val="FF0000"/>
          <w:sz w:val="48"/>
          <w:szCs w:val="48"/>
        </w:rPr>
        <w:t>Tuenno</w:t>
      </w:r>
      <w:proofErr w:type="spellEnd"/>
      <w:r w:rsidRPr="00525E7D">
        <w:rPr>
          <w:color w:val="FF0000"/>
          <w:sz w:val="48"/>
          <w:szCs w:val="48"/>
        </w:rPr>
        <w:t xml:space="preserve"> TN 38019</w:t>
      </w:r>
    </w:p>
    <w:p w14:paraId="27BDF6E1" w14:textId="7E63A283" w:rsidR="00B06566" w:rsidRPr="00525E7D" w:rsidRDefault="00B06566" w:rsidP="00B06566">
      <w:pPr>
        <w:spacing w:after="0"/>
        <w:rPr>
          <w:color w:val="FF0000"/>
          <w:sz w:val="48"/>
          <w:szCs w:val="48"/>
        </w:rPr>
      </w:pPr>
      <w:proofErr w:type="spellStart"/>
      <w:r w:rsidRPr="00525E7D">
        <w:rPr>
          <w:color w:val="FF0000"/>
          <w:sz w:val="48"/>
          <w:szCs w:val="48"/>
        </w:rPr>
        <w:t>Italy</w:t>
      </w:r>
      <w:proofErr w:type="spellEnd"/>
      <w:r w:rsidRPr="00525E7D">
        <w:rPr>
          <w:color w:val="FF0000"/>
          <w:sz w:val="48"/>
          <w:szCs w:val="48"/>
        </w:rPr>
        <w:t xml:space="preserve">       +39 331 941 1061</w:t>
      </w:r>
    </w:p>
    <w:p w14:paraId="230C7A74" w14:textId="2CDCB025" w:rsidR="00B06566" w:rsidRPr="00525E7D" w:rsidRDefault="00B06566" w:rsidP="00B47992">
      <w:pPr>
        <w:spacing w:after="0"/>
        <w:rPr>
          <w:color w:val="FF0000"/>
          <w:sz w:val="48"/>
          <w:szCs w:val="48"/>
        </w:rPr>
      </w:pPr>
      <w:r w:rsidRPr="00525E7D">
        <w:rPr>
          <w:color w:val="FF0000"/>
          <w:sz w:val="48"/>
          <w:szCs w:val="48"/>
        </w:rPr>
        <w:t xml:space="preserve">VAT </w:t>
      </w:r>
      <w:proofErr w:type="spellStart"/>
      <w:r w:rsidRPr="00525E7D">
        <w:rPr>
          <w:color w:val="FF0000"/>
          <w:sz w:val="48"/>
          <w:szCs w:val="48"/>
        </w:rPr>
        <w:t>Paid</w:t>
      </w:r>
      <w:proofErr w:type="spellEnd"/>
      <w:r w:rsidRPr="00525E7D">
        <w:rPr>
          <w:color w:val="FF0000"/>
          <w:sz w:val="48"/>
          <w:szCs w:val="48"/>
        </w:rPr>
        <w:t xml:space="preserve"> : OSS - DE200081785</w:t>
      </w:r>
    </w:p>
    <w:p w14:paraId="3254ED4A" w14:textId="295E38A9" w:rsidR="00B06566" w:rsidRPr="00525E7D" w:rsidRDefault="00B06566" w:rsidP="00B06566">
      <w:pPr>
        <w:spacing w:after="0"/>
        <w:rPr>
          <w:color w:val="FF0000"/>
          <w:sz w:val="48"/>
          <w:szCs w:val="48"/>
        </w:rPr>
      </w:pPr>
      <w:r w:rsidRPr="00525E7D">
        <w:rPr>
          <w:color w:val="FF0000"/>
          <w:sz w:val="48"/>
          <w:szCs w:val="48"/>
        </w:rPr>
        <w:t xml:space="preserve">EAD </w:t>
      </w:r>
      <w:proofErr w:type="spellStart"/>
      <w:r w:rsidRPr="00525E7D">
        <w:rPr>
          <w:color w:val="FF0000"/>
          <w:sz w:val="48"/>
          <w:szCs w:val="48"/>
        </w:rPr>
        <w:t>Declation</w:t>
      </w:r>
      <w:proofErr w:type="spellEnd"/>
      <w:r w:rsidRPr="00525E7D">
        <w:rPr>
          <w:color w:val="FF0000"/>
          <w:sz w:val="48"/>
          <w:szCs w:val="48"/>
        </w:rPr>
        <w:t xml:space="preserve"> ID : 13830</w:t>
      </w:r>
    </w:p>
    <w:p w14:paraId="1EB06E3C" w14:textId="7181A82B" w:rsidR="00B47992" w:rsidRDefault="00B47992" w:rsidP="00B06566">
      <w:pPr>
        <w:spacing w:after="0"/>
        <w:rPr>
          <w:sz w:val="48"/>
          <w:szCs w:val="48"/>
        </w:rPr>
      </w:pPr>
    </w:p>
    <w:p w14:paraId="161D788D" w14:textId="77D8FC6F" w:rsidR="00B47992" w:rsidRPr="00525E7D" w:rsidRDefault="00510C32" w:rsidP="00B06566">
      <w:pPr>
        <w:spacing w:after="0"/>
        <w:rPr>
          <w:color w:val="FF0000"/>
          <w:sz w:val="18"/>
          <w:szCs w:val="18"/>
        </w:rPr>
      </w:pPr>
      <w:r w:rsidRPr="00525E7D">
        <w:rPr>
          <w:color w:val="FF0000"/>
          <w:sz w:val="18"/>
          <w:szCs w:val="18"/>
        </w:rPr>
        <w:t>1 Trans</w:t>
      </w:r>
    </w:p>
    <w:p w14:paraId="62EFDD12" w14:textId="77777777" w:rsidR="00510C32" w:rsidRPr="00525E7D" w:rsidRDefault="00510C32" w:rsidP="00510C32">
      <w:pPr>
        <w:spacing w:after="0"/>
        <w:rPr>
          <w:color w:val="FF0000"/>
          <w:sz w:val="48"/>
          <w:szCs w:val="48"/>
        </w:rPr>
      </w:pPr>
    </w:p>
    <w:p w14:paraId="611A942A" w14:textId="5DFD8BFA" w:rsidR="00510C32" w:rsidRPr="00525E7D" w:rsidRDefault="00510C32" w:rsidP="00510C32">
      <w:pPr>
        <w:spacing w:after="0"/>
        <w:rPr>
          <w:color w:val="FF0000"/>
          <w:sz w:val="48"/>
          <w:szCs w:val="48"/>
        </w:rPr>
      </w:pPr>
      <w:r w:rsidRPr="00525E7D">
        <w:rPr>
          <w:color w:val="FF0000"/>
          <w:sz w:val="48"/>
          <w:szCs w:val="48"/>
        </w:rPr>
        <w:t xml:space="preserve">Hamdi </w:t>
      </w:r>
      <w:proofErr w:type="spellStart"/>
      <w:r w:rsidRPr="00525E7D">
        <w:rPr>
          <w:color w:val="FF0000"/>
          <w:sz w:val="48"/>
          <w:szCs w:val="48"/>
        </w:rPr>
        <w:t>Essaied</w:t>
      </w:r>
      <w:proofErr w:type="spellEnd"/>
    </w:p>
    <w:p w14:paraId="53B30472" w14:textId="77777777" w:rsidR="00510C32" w:rsidRPr="00525E7D" w:rsidRDefault="00510C32" w:rsidP="00510C32">
      <w:pPr>
        <w:spacing w:after="0"/>
        <w:rPr>
          <w:color w:val="FF0000"/>
          <w:sz w:val="48"/>
          <w:szCs w:val="48"/>
        </w:rPr>
      </w:pPr>
      <w:r w:rsidRPr="00525E7D">
        <w:rPr>
          <w:color w:val="FF0000"/>
          <w:sz w:val="48"/>
          <w:szCs w:val="48"/>
        </w:rPr>
        <w:t>262 Impasse des Amaryllis</w:t>
      </w:r>
    </w:p>
    <w:p w14:paraId="44710098" w14:textId="38431424" w:rsidR="00510C32" w:rsidRPr="00525E7D" w:rsidRDefault="00510C32" w:rsidP="00510C32">
      <w:pPr>
        <w:spacing w:after="0"/>
        <w:rPr>
          <w:color w:val="FF0000"/>
          <w:sz w:val="48"/>
          <w:szCs w:val="48"/>
        </w:rPr>
      </w:pPr>
      <w:r w:rsidRPr="00525E7D">
        <w:rPr>
          <w:color w:val="FF0000"/>
          <w:sz w:val="48"/>
          <w:szCs w:val="48"/>
        </w:rPr>
        <w:t>Mercurol-Veaunes 26600</w:t>
      </w:r>
    </w:p>
    <w:p w14:paraId="5A593738" w14:textId="1946C164" w:rsidR="00510C32" w:rsidRPr="00525E7D" w:rsidRDefault="00510C32" w:rsidP="00510C32">
      <w:pPr>
        <w:spacing w:after="0"/>
        <w:rPr>
          <w:color w:val="FF0000"/>
          <w:sz w:val="48"/>
          <w:szCs w:val="48"/>
        </w:rPr>
      </w:pPr>
      <w:r w:rsidRPr="00525E7D">
        <w:rPr>
          <w:color w:val="FF0000"/>
          <w:sz w:val="48"/>
          <w:szCs w:val="48"/>
        </w:rPr>
        <w:t>France    0 6 13 54 33 80</w:t>
      </w:r>
    </w:p>
    <w:p w14:paraId="355B5F1C" w14:textId="1EB8089A" w:rsidR="00D85282" w:rsidRPr="00525E7D" w:rsidRDefault="00D85282" w:rsidP="00510C32">
      <w:pPr>
        <w:spacing w:after="0"/>
        <w:rPr>
          <w:color w:val="FF0000"/>
        </w:rPr>
      </w:pPr>
      <w:r w:rsidRPr="00525E7D">
        <w:rPr>
          <w:color w:val="FF0000"/>
        </w:rPr>
        <w:t>3X</w:t>
      </w:r>
    </w:p>
    <w:p w14:paraId="1281AD0A" w14:textId="7308AA8B" w:rsidR="00D85282" w:rsidRPr="00525E7D" w:rsidRDefault="00D85282" w:rsidP="00F16883">
      <w:pPr>
        <w:spacing w:after="0" w:line="240" w:lineRule="auto"/>
        <w:rPr>
          <w:color w:val="FF0000"/>
          <w:sz w:val="52"/>
          <w:szCs w:val="52"/>
        </w:rPr>
      </w:pPr>
      <w:proofErr w:type="spellStart"/>
      <w:proofErr w:type="gramStart"/>
      <w:r w:rsidRPr="00525E7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yung</w:t>
      </w:r>
      <w:proofErr w:type="spellEnd"/>
      <w:proofErr w:type="gramEnd"/>
      <w:r w:rsidRPr="00525E7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marina</w:t>
      </w:r>
      <w:r w:rsidRPr="00525E7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8 B Route de Bussy</w:t>
      </w:r>
      <w:r w:rsidRPr="00525E7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>89210 </w:t>
      </w:r>
      <w:proofErr w:type="spellStart"/>
      <w:r w:rsidRPr="00525E7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brienon</w:t>
      </w:r>
      <w:proofErr w:type="spellEnd"/>
      <w:r w:rsidRPr="00525E7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sur </w:t>
      </w:r>
      <w:proofErr w:type="spellStart"/>
      <w:r w:rsidRPr="00525E7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armancon</w:t>
      </w:r>
      <w:proofErr w:type="spellEnd"/>
      <w:r w:rsidRPr="00525E7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, </w:t>
      </w:r>
      <w:r w:rsidRPr="00525E7D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br/>
        <w:t xml:space="preserve">France   </w:t>
      </w:r>
      <w:r w:rsidRPr="00525E7D">
        <w:rPr>
          <w:color w:val="FF0000"/>
          <w:sz w:val="52"/>
          <w:szCs w:val="52"/>
        </w:rPr>
        <w:t>0611682585</w:t>
      </w:r>
    </w:p>
    <w:p w14:paraId="72E05C9F" w14:textId="2E83950D" w:rsidR="00D85282" w:rsidRPr="000D0017" w:rsidRDefault="00D85282" w:rsidP="00F16883">
      <w:pPr>
        <w:spacing w:after="0" w:line="240" w:lineRule="auto"/>
        <w:rPr>
          <w:color w:val="FF0000"/>
        </w:rPr>
      </w:pPr>
      <w:r w:rsidRPr="000D0017">
        <w:rPr>
          <w:color w:val="FF0000"/>
        </w:rPr>
        <w:t>3X</w:t>
      </w:r>
    </w:p>
    <w:p w14:paraId="5E1D0F3B" w14:textId="77777777" w:rsidR="00D85282" w:rsidRPr="000D0017" w:rsidRDefault="00D85282" w:rsidP="00D852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r w:rsidRPr="000D00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Viliam</w:t>
      </w:r>
      <w:proofErr w:type="spellEnd"/>
      <w:r w:rsidRPr="000D00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</w:t>
      </w:r>
      <w:proofErr w:type="spellStart"/>
      <w:r w:rsidRPr="000D00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Uhrin</w:t>
      </w:r>
      <w:proofErr w:type="spellEnd"/>
    </w:p>
    <w:p w14:paraId="1BDE318A" w14:textId="77777777" w:rsidR="00D85282" w:rsidRPr="000D0017" w:rsidRDefault="00D85282" w:rsidP="00D852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r w:rsidRPr="000D00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Mierova</w:t>
      </w:r>
      <w:proofErr w:type="spellEnd"/>
      <w:r w:rsidRPr="000D00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1186/14</w:t>
      </w:r>
    </w:p>
    <w:p w14:paraId="361F2C36" w14:textId="77777777" w:rsidR="00D85282" w:rsidRPr="000D0017" w:rsidRDefault="00D85282" w:rsidP="00D852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r w:rsidRPr="000D00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Dobsina</w:t>
      </w:r>
      <w:proofErr w:type="spellEnd"/>
      <w:r w:rsidRPr="000D00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</w:t>
      </w:r>
      <w:proofErr w:type="spellStart"/>
      <w:r w:rsidRPr="000D00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Slovakia</w:t>
      </w:r>
      <w:proofErr w:type="spellEnd"/>
      <w:r w:rsidRPr="000D00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04925</w:t>
      </w:r>
    </w:p>
    <w:p w14:paraId="635014DB" w14:textId="5399FB01" w:rsidR="00D85282" w:rsidRPr="000D0017" w:rsidRDefault="00D85282" w:rsidP="00D852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r w:rsidRPr="000D00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Slovakia</w:t>
      </w:r>
      <w:proofErr w:type="spellEnd"/>
      <w:r w:rsidRPr="000D00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   +421 907 476 598</w:t>
      </w:r>
    </w:p>
    <w:p w14:paraId="7B4D4B6E" w14:textId="08F9E59F" w:rsidR="00D85282" w:rsidRPr="000D0017" w:rsidRDefault="00D85282" w:rsidP="00D8528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0D00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VAT </w:t>
      </w:r>
      <w:proofErr w:type="spellStart"/>
      <w:r w:rsidRPr="000D00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Paid</w:t>
      </w:r>
      <w:proofErr w:type="spellEnd"/>
      <w:r w:rsidRPr="000D00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: OSS - DE200081785</w:t>
      </w:r>
    </w:p>
    <w:p w14:paraId="152EC993" w14:textId="5E3D27A4" w:rsidR="00D85282" w:rsidRPr="000D0017" w:rsidRDefault="00F16883" w:rsidP="00525E7D">
      <w:pPr>
        <w:spacing w:after="0" w:line="240" w:lineRule="auto"/>
        <w:rPr>
          <w:color w:val="FF0000"/>
          <w:sz w:val="48"/>
          <w:szCs w:val="48"/>
        </w:rPr>
      </w:pPr>
      <w:r w:rsidRPr="000D00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EAD </w:t>
      </w:r>
      <w:proofErr w:type="spellStart"/>
      <w:r w:rsidRPr="000D00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Declation</w:t>
      </w:r>
      <w:proofErr w:type="spellEnd"/>
      <w:r w:rsidRPr="000D0017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ID : 13965TN</w:t>
      </w:r>
    </w:p>
    <w:sectPr w:rsidR="00D85282" w:rsidRPr="000D0017" w:rsidSect="00B065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62"/>
    <w:rsid w:val="000905E0"/>
    <w:rsid w:val="000D0017"/>
    <w:rsid w:val="003D4C46"/>
    <w:rsid w:val="00510C32"/>
    <w:rsid w:val="00525E7D"/>
    <w:rsid w:val="00706578"/>
    <w:rsid w:val="00B06566"/>
    <w:rsid w:val="00B47992"/>
    <w:rsid w:val="00D85282"/>
    <w:rsid w:val="00F16883"/>
    <w:rsid w:val="00FB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93971"/>
  <w15:chartTrackingRefBased/>
  <w15:docId w15:val="{D8C4FD2D-7DA9-4DD7-A2D2-1E71453B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9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cp:lastPrinted>2021-12-31T09:24:00Z</cp:lastPrinted>
  <dcterms:created xsi:type="dcterms:W3CDTF">2021-12-30T14:20:00Z</dcterms:created>
  <dcterms:modified xsi:type="dcterms:W3CDTF">2022-01-04T14:05:00Z</dcterms:modified>
</cp:coreProperties>
</file>