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63F2" w14:textId="79DD6D52" w:rsidR="00706578" w:rsidRPr="00CD47BE" w:rsidRDefault="00C64DA4">
      <w:pPr>
        <w:rPr>
          <w:color w:val="FF0000"/>
        </w:rPr>
      </w:pPr>
      <w:r w:rsidRPr="00CD47BE">
        <w:rPr>
          <w:color w:val="FF0000"/>
        </w:rPr>
        <w:t>1 Trans</w:t>
      </w:r>
    </w:p>
    <w:p w14:paraId="3EB7CB17" w14:textId="77777777" w:rsidR="00C64DA4" w:rsidRPr="00CD47BE" w:rsidRDefault="00C64DA4">
      <w:pPr>
        <w:rPr>
          <w:color w:val="FF0000"/>
        </w:rPr>
      </w:pPr>
    </w:p>
    <w:p w14:paraId="30FE6121" w14:textId="77777777" w:rsidR="00C64DA4" w:rsidRPr="00CD47BE" w:rsidRDefault="00C64DA4" w:rsidP="00C64DA4">
      <w:pPr>
        <w:rPr>
          <w:color w:val="FF0000"/>
          <w:sz w:val="52"/>
          <w:szCs w:val="52"/>
        </w:rPr>
      </w:pPr>
      <w:r w:rsidRPr="00CD47BE">
        <w:rPr>
          <w:color w:val="FF0000"/>
          <w:sz w:val="52"/>
          <w:szCs w:val="52"/>
        </w:rPr>
        <w:t xml:space="preserve">Sonia </w:t>
      </w:r>
      <w:proofErr w:type="spellStart"/>
      <w:r w:rsidRPr="00CD47BE">
        <w:rPr>
          <w:color w:val="FF0000"/>
          <w:sz w:val="52"/>
          <w:szCs w:val="52"/>
        </w:rPr>
        <w:t>bour</w:t>
      </w:r>
      <w:proofErr w:type="spellEnd"/>
    </w:p>
    <w:p w14:paraId="29E0F69F" w14:textId="77777777" w:rsidR="00C64DA4" w:rsidRPr="00CD47BE" w:rsidRDefault="00C64DA4" w:rsidP="00C64DA4">
      <w:pPr>
        <w:rPr>
          <w:color w:val="FF0000"/>
          <w:sz w:val="52"/>
          <w:szCs w:val="52"/>
        </w:rPr>
      </w:pPr>
      <w:r w:rsidRPr="00CD47BE">
        <w:rPr>
          <w:color w:val="FF0000"/>
          <w:sz w:val="52"/>
          <w:szCs w:val="52"/>
        </w:rPr>
        <w:t xml:space="preserve">5 Allée Miguel-Angel </w:t>
      </w:r>
      <w:proofErr w:type="spellStart"/>
      <w:r w:rsidRPr="00CD47BE">
        <w:rPr>
          <w:color w:val="FF0000"/>
          <w:sz w:val="52"/>
          <w:szCs w:val="52"/>
        </w:rPr>
        <w:t>Asturias</w:t>
      </w:r>
      <w:proofErr w:type="spellEnd"/>
    </w:p>
    <w:p w14:paraId="36620BC0" w14:textId="77777777" w:rsidR="00C64DA4" w:rsidRPr="00CD47BE" w:rsidRDefault="00C64DA4" w:rsidP="00C64DA4">
      <w:pPr>
        <w:rPr>
          <w:color w:val="FF0000"/>
          <w:sz w:val="52"/>
          <w:szCs w:val="52"/>
        </w:rPr>
      </w:pPr>
      <w:r w:rsidRPr="00CD47BE">
        <w:rPr>
          <w:color w:val="FF0000"/>
          <w:sz w:val="52"/>
          <w:szCs w:val="52"/>
        </w:rPr>
        <w:t>Saint-Denis 93200</w:t>
      </w:r>
    </w:p>
    <w:p w14:paraId="3D5546AE" w14:textId="57FD17F1" w:rsidR="00C64DA4" w:rsidRPr="00CD47BE" w:rsidRDefault="00C64DA4" w:rsidP="00C64DA4">
      <w:pPr>
        <w:rPr>
          <w:color w:val="FF0000"/>
          <w:sz w:val="52"/>
          <w:szCs w:val="52"/>
        </w:rPr>
      </w:pPr>
      <w:r w:rsidRPr="00CD47BE">
        <w:rPr>
          <w:color w:val="FF0000"/>
          <w:sz w:val="52"/>
          <w:szCs w:val="52"/>
        </w:rPr>
        <w:t>France    +33 6 46 62 93 98</w:t>
      </w:r>
    </w:p>
    <w:p w14:paraId="238C57A3" w14:textId="5A0ACEF2" w:rsidR="002F48F7" w:rsidRDefault="002F48F7" w:rsidP="00C64DA4">
      <w:pPr>
        <w:rPr>
          <w:sz w:val="52"/>
          <w:szCs w:val="52"/>
        </w:rPr>
      </w:pPr>
    </w:p>
    <w:p w14:paraId="6BB205BC" w14:textId="54C1B4A2" w:rsidR="002F48F7" w:rsidRPr="00CD47BE" w:rsidRDefault="002F48F7" w:rsidP="00C64DA4">
      <w:pPr>
        <w:rPr>
          <w:color w:val="FF0000"/>
          <w:sz w:val="52"/>
          <w:szCs w:val="52"/>
        </w:rPr>
      </w:pPr>
      <w:r w:rsidRPr="00CD47BE">
        <w:rPr>
          <w:color w:val="FF0000"/>
          <w:sz w:val="52"/>
          <w:szCs w:val="52"/>
        </w:rPr>
        <w:t>SMLT</w:t>
      </w:r>
    </w:p>
    <w:p w14:paraId="4BBEB828" w14:textId="77777777" w:rsidR="002F48F7" w:rsidRPr="00CD47BE" w:rsidRDefault="002F48F7" w:rsidP="002F48F7">
      <w:pPr>
        <w:rPr>
          <w:color w:val="FF0000"/>
          <w:sz w:val="52"/>
          <w:szCs w:val="52"/>
        </w:rPr>
      </w:pPr>
      <w:r w:rsidRPr="00CD47BE">
        <w:rPr>
          <w:color w:val="FF0000"/>
          <w:sz w:val="52"/>
          <w:szCs w:val="52"/>
        </w:rPr>
        <w:t>Francisco Ramirez</w:t>
      </w:r>
    </w:p>
    <w:p w14:paraId="6EABAB7F" w14:textId="77777777" w:rsidR="002F48F7" w:rsidRPr="00CD47BE" w:rsidRDefault="002F48F7" w:rsidP="002F48F7">
      <w:pPr>
        <w:rPr>
          <w:color w:val="FF0000"/>
          <w:sz w:val="52"/>
          <w:szCs w:val="52"/>
        </w:rPr>
      </w:pPr>
      <w:r w:rsidRPr="00CD47BE">
        <w:rPr>
          <w:color w:val="FF0000"/>
          <w:sz w:val="52"/>
          <w:szCs w:val="52"/>
        </w:rPr>
        <w:t>10807 W Wagon Wheel Dr</w:t>
      </w:r>
    </w:p>
    <w:p w14:paraId="4ADF2697" w14:textId="77777777" w:rsidR="002F48F7" w:rsidRPr="00CD47BE" w:rsidRDefault="002F48F7" w:rsidP="002F48F7">
      <w:pPr>
        <w:rPr>
          <w:color w:val="FF0000"/>
          <w:sz w:val="52"/>
          <w:szCs w:val="52"/>
        </w:rPr>
      </w:pPr>
      <w:proofErr w:type="spellStart"/>
      <w:proofErr w:type="gramStart"/>
      <w:r w:rsidRPr="00CD47BE">
        <w:rPr>
          <w:color w:val="FF0000"/>
          <w:sz w:val="52"/>
          <w:szCs w:val="52"/>
        </w:rPr>
        <w:t>glendale</w:t>
      </w:r>
      <w:proofErr w:type="spellEnd"/>
      <w:proofErr w:type="gramEnd"/>
      <w:r w:rsidRPr="00CD47BE">
        <w:rPr>
          <w:color w:val="FF0000"/>
          <w:sz w:val="52"/>
          <w:szCs w:val="52"/>
        </w:rPr>
        <w:t xml:space="preserve"> AZ 85307-1700</w:t>
      </w:r>
    </w:p>
    <w:p w14:paraId="263B90E8" w14:textId="5EE7133F" w:rsidR="002F48F7" w:rsidRPr="00CD47BE" w:rsidRDefault="002F48F7" w:rsidP="002F48F7">
      <w:pPr>
        <w:rPr>
          <w:color w:val="FF0000"/>
          <w:sz w:val="52"/>
          <w:szCs w:val="52"/>
        </w:rPr>
      </w:pPr>
      <w:r w:rsidRPr="00CD47BE">
        <w:rPr>
          <w:color w:val="FF0000"/>
          <w:sz w:val="52"/>
          <w:szCs w:val="52"/>
        </w:rPr>
        <w:t>United States    +1 623-282-8848</w:t>
      </w:r>
    </w:p>
    <w:sectPr w:rsidR="002F48F7" w:rsidRPr="00CD4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69"/>
    <w:rsid w:val="002F48F7"/>
    <w:rsid w:val="005C1E03"/>
    <w:rsid w:val="00706578"/>
    <w:rsid w:val="00C64DA4"/>
    <w:rsid w:val="00CD47BE"/>
    <w:rsid w:val="00E2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89158"/>
  <w15:chartTrackingRefBased/>
  <w15:docId w15:val="{B32A2437-206E-42B1-9A8A-2BECC83C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cp:lastPrinted>2021-11-17T17:38:00Z</cp:lastPrinted>
  <dcterms:created xsi:type="dcterms:W3CDTF">2021-11-17T15:40:00Z</dcterms:created>
  <dcterms:modified xsi:type="dcterms:W3CDTF">2021-11-19T17:58:00Z</dcterms:modified>
</cp:coreProperties>
</file>