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9C61" w14:textId="172A5B93" w:rsidR="00E00736" w:rsidRDefault="00E00736">
      <w:r>
        <w:t>3X Packet</w:t>
      </w:r>
    </w:p>
    <w:p w14:paraId="6F8A4AED" w14:textId="77777777" w:rsidR="00E00736" w:rsidRPr="004F60E1" w:rsidRDefault="00E00736" w:rsidP="00E00736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r w:rsidRPr="004F60E1">
        <w:rPr>
          <w:rFonts w:asciiTheme="majorBidi" w:hAnsiTheme="majorBidi" w:cstheme="majorBidi"/>
          <w:color w:val="FF0000"/>
          <w:sz w:val="52"/>
          <w:szCs w:val="52"/>
        </w:rPr>
        <w:t>Moira Ferraro</w:t>
      </w:r>
    </w:p>
    <w:p w14:paraId="276958D1" w14:textId="77777777" w:rsidR="00E00736" w:rsidRPr="004F60E1" w:rsidRDefault="00E00736" w:rsidP="00E00736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r w:rsidRPr="004F60E1">
        <w:rPr>
          <w:rFonts w:asciiTheme="majorBidi" w:hAnsiTheme="majorBidi" w:cstheme="majorBidi"/>
          <w:color w:val="FF0000"/>
          <w:sz w:val="52"/>
          <w:szCs w:val="52"/>
        </w:rPr>
        <w:t>Via mons. Cuccarollo 34</w:t>
      </w:r>
    </w:p>
    <w:p w14:paraId="0F810100" w14:textId="77777777" w:rsidR="00E00736" w:rsidRPr="004F60E1" w:rsidRDefault="00E00736" w:rsidP="00E00736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r w:rsidRPr="004F60E1">
        <w:rPr>
          <w:rFonts w:asciiTheme="majorBidi" w:hAnsiTheme="majorBidi" w:cstheme="majorBidi"/>
          <w:color w:val="FF0000"/>
          <w:sz w:val="52"/>
          <w:szCs w:val="52"/>
        </w:rPr>
        <w:t>Mussolente VI 36065</w:t>
      </w:r>
    </w:p>
    <w:p w14:paraId="631023E1" w14:textId="77777777" w:rsidR="00E00736" w:rsidRPr="004F60E1" w:rsidRDefault="00E00736" w:rsidP="00E00736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r w:rsidRPr="004F60E1">
        <w:rPr>
          <w:rFonts w:asciiTheme="majorBidi" w:hAnsiTheme="majorBidi" w:cstheme="majorBidi"/>
          <w:color w:val="FF0000"/>
          <w:sz w:val="52"/>
          <w:szCs w:val="52"/>
        </w:rPr>
        <w:t>Italy   +39 346 953 7299</w:t>
      </w:r>
    </w:p>
    <w:p w14:paraId="4F07D125" w14:textId="77777777" w:rsidR="00E00736" w:rsidRDefault="00E00736"/>
    <w:sectPr w:rsidR="00E0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2B"/>
    <w:rsid w:val="002A2BFF"/>
    <w:rsid w:val="008A312B"/>
    <w:rsid w:val="00E0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3DFA"/>
  <w15:chartTrackingRefBased/>
  <w15:docId w15:val="{FEA87522-DAEC-463F-AF3B-C81ADAEA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</cp:revision>
  <dcterms:created xsi:type="dcterms:W3CDTF">2021-09-28T08:17:00Z</dcterms:created>
  <dcterms:modified xsi:type="dcterms:W3CDTF">2021-09-28T08:17:00Z</dcterms:modified>
</cp:coreProperties>
</file>