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6EDC" w14:textId="1B3AB146" w:rsidR="00706578" w:rsidRPr="000F4000" w:rsidRDefault="006F2A54" w:rsidP="00D41550">
      <w:pPr>
        <w:spacing w:after="0"/>
        <w:rPr>
          <w:color w:val="FF0000"/>
        </w:rPr>
      </w:pPr>
      <w:r w:rsidRPr="000F4000">
        <w:rPr>
          <w:color w:val="FF0000"/>
        </w:rPr>
        <w:t>4 Trans</w:t>
      </w:r>
    </w:p>
    <w:p w14:paraId="35AF9CED" w14:textId="0DB32B5A" w:rsidR="006F2A54" w:rsidRPr="000F4000" w:rsidRDefault="006F2A54" w:rsidP="00D41550">
      <w:pPr>
        <w:spacing w:after="0"/>
        <w:rPr>
          <w:color w:val="FF0000"/>
        </w:rPr>
      </w:pPr>
      <w:r w:rsidRPr="000F4000">
        <w:rPr>
          <w:color w:val="FF0000"/>
        </w:rPr>
        <w:t>EE551825005TN</w:t>
      </w:r>
    </w:p>
    <w:p w14:paraId="1A96435B" w14:textId="5B211B24" w:rsidR="006F2A54" w:rsidRPr="000F4000" w:rsidRDefault="006F2A54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Village of Stirling</w:t>
      </w: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229 4th ave ; Box 360</w:t>
      </w: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Stirling, Alberta T0K 2E0</w:t>
      </w: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proofErr w:type="gram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Canada  +</w:t>
      </w:r>
      <w:proofErr w:type="gramEnd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1  4037563379</w:t>
      </w:r>
    </w:p>
    <w:p w14:paraId="201B0D9F" w14:textId="48E6428F" w:rsidR="006F2A54" w:rsidRDefault="006F2A54" w:rsidP="00D4155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49451D3" w14:textId="301895A5" w:rsidR="006F2A54" w:rsidRPr="000F4000" w:rsidRDefault="006F2A54" w:rsidP="00D4155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F4000">
        <w:rPr>
          <w:rFonts w:ascii="Arial" w:hAnsi="Arial" w:cs="Arial"/>
          <w:color w:val="FF0000"/>
          <w:sz w:val="21"/>
          <w:szCs w:val="21"/>
          <w:shd w:val="clear" w:color="auto" w:fill="FFFFFF"/>
        </w:rPr>
        <w:t>2 Trans</w:t>
      </w:r>
    </w:p>
    <w:p w14:paraId="3A319BC1" w14:textId="13A6242D" w:rsidR="006F2A54" w:rsidRPr="000F4000" w:rsidRDefault="006F2A54" w:rsidP="00D4155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F400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EE551825014TN</w:t>
      </w:r>
    </w:p>
    <w:p w14:paraId="571E296A" w14:textId="1BE6D9BF" w:rsidR="006F2A54" w:rsidRPr="000F4000" w:rsidRDefault="006F2A54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Michel Blais</w:t>
      </w: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20 rue </w:t>
      </w:r>
      <w:proofErr w:type="spell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Beausejour</w:t>
      </w:r>
      <w:proofErr w:type="spellEnd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</w:r>
      <w:r w:rsidRPr="000F4000">
        <w:rPr>
          <w:rFonts w:ascii="Arial" w:hAnsi="Arial" w:cs="Arial"/>
          <w:color w:val="FF0000"/>
          <w:sz w:val="48"/>
          <w:szCs w:val="48"/>
          <w:shd w:val="clear" w:color="auto" w:fill="FFFFFF"/>
        </w:rPr>
        <w:t>Ste-Catherine-De-La-J-</w:t>
      </w:r>
      <w:proofErr w:type="spellStart"/>
      <w:r w:rsidRPr="000F4000">
        <w:rPr>
          <w:rFonts w:ascii="Arial" w:hAnsi="Arial" w:cs="Arial"/>
          <w:color w:val="FF0000"/>
          <w:sz w:val="48"/>
          <w:szCs w:val="48"/>
          <w:shd w:val="clear" w:color="auto" w:fill="FFFFFF"/>
        </w:rPr>
        <w:t>Cartie</w:t>
      </w:r>
      <w:proofErr w:type="spellEnd"/>
      <w:r w:rsidRPr="000F4000">
        <w:rPr>
          <w:rFonts w:ascii="Arial" w:hAnsi="Arial" w:cs="Arial"/>
          <w:color w:val="FF0000"/>
          <w:sz w:val="48"/>
          <w:szCs w:val="48"/>
          <w:shd w:val="clear" w:color="auto" w:fill="FFFFFF"/>
        </w:rPr>
        <w:t>, </w:t>
      </w:r>
      <w:proofErr w:type="spellStart"/>
      <w:r w:rsidRPr="000F4000">
        <w:rPr>
          <w:rFonts w:ascii="Arial" w:hAnsi="Arial" w:cs="Arial"/>
          <w:color w:val="FF0000"/>
          <w:sz w:val="48"/>
          <w:szCs w:val="48"/>
          <w:shd w:val="clear" w:color="auto" w:fill="FFFFFF"/>
        </w:rPr>
        <w:t>Quebec</w:t>
      </w:r>
      <w:proofErr w:type="spellEnd"/>
      <w:r w:rsidRPr="000F4000">
        <w:rPr>
          <w:rFonts w:ascii="Arial" w:hAnsi="Arial" w:cs="Arial"/>
          <w:color w:val="FF0000"/>
          <w:sz w:val="48"/>
          <w:szCs w:val="48"/>
          <w:shd w:val="clear" w:color="auto" w:fill="FFFFFF"/>
        </w:rPr>
        <w:t> G3N 2H8</w:t>
      </w: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Canada   +1   888-123-4567</w:t>
      </w:r>
    </w:p>
    <w:p w14:paraId="023C3E7F" w14:textId="5C3633E6" w:rsidR="006F2A54" w:rsidRDefault="006F2A54" w:rsidP="00D4155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671ED61" w14:textId="505C2AE0" w:rsidR="006F2A54" w:rsidRPr="000F4000" w:rsidRDefault="006F2A54" w:rsidP="00D4155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r w:rsidRPr="000F4000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  <w:proofErr w:type="spellEnd"/>
    </w:p>
    <w:p w14:paraId="68BEDD7E" w14:textId="77777777" w:rsidR="006F2A54" w:rsidRPr="000F4000" w:rsidRDefault="006F2A54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dale</w:t>
      </w:r>
      <w:proofErr w:type="spellEnd"/>
      <w:proofErr w:type="gramEnd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bladorn</w:t>
      </w:r>
      <w:proofErr w:type="spellEnd"/>
    </w:p>
    <w:p w14:paraId="7D442B92" w14:textId="77777777" w:rsidR="006F2A54" w:rsidRPr="000F4000" w:rsidRDefault="006F2A54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4327 S US Highway 51</w:t>
      </w:r>
    </w:p>
    <w:p w14:paraId="3B488975" w14:textId="77777777" w:rsidR="006F2A54" w:rsidRPr="000F4000" w:rsidRDefault="006F2A54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proofErr w:type="gram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janesville</w:t>
      </w:r>
      <w:proofErr w:type="spellEnd"/>
      <w:proofErr w:type="gramEnd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WI 53546-9117</w:t>
      </w:r>
    </w:p>
    <w:p w14:paraId="46966160" w14:textId="2A276A58" w:rsidR="006F2A54" w:rsidRPr="000F4000" w:rsidRDefault="006F2A54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+1 608-295-3314</w:t>
      </w:r>
    </w:p>
    <w:p w14:paraId="45277E65" w14:textId="1728CD06" w:rsidR="006F2A54" w:rsidRDefault="006F2A54" w:rsidP="00D4155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4E1AFA" w14:textId="7A72B03B" w:rsidR="006F2A54" w:rsidRPr="000F4000" w:rsidRDefault="00D41550" w:rsidP="00D41550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0F400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1 </w:t>
      </w:r>
      <w:proofErr w:type="gramStart"/>
      <w:r w:rsidRPr="000F400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Trans  </w:t>
      </w:r>
      <w:proofErr w:type="spellStart"/>
      <w:r w:rsidRPr="000F4000">
        <w:rPr>
          <w:rFonts w:ascii="Arial" w:hAnsi="Arial" w:cs="Arial"/>
          <w:color w:val="FF0000"/>
          <w:sz w:val="21"/>
          <w:szCs w:val="21"/>
          <w:shd w:val="clear" w:color="auto" w:fill="FFFFFF"/>
        </w:rPr>
        <w:t>Invoiced</w:t>
      </w:r>
      <w:proofErr w:type="spellEnd"/>
      <w:proofErr w:type="gramEnd"/>
    </w:p>
    <w:p w14:paraId="5CD91D5A" w14:textId="77777777" w:rsidR="00D41550" w:rsidRPr="000F4000" w:rsidRDefault="00D41550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Wesley Wright</w:t>
      </w:r>
    </w:p>
    <w:p w14:paraId="1047E289" w14:textId="77777777" w:rsidR="00D41550" w:rsidRPr="000F4000" w:rsidRDefault="00D41550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8 limes avenue</w:t>
      </w:r>
    </w:p>
    <w:p w14:paraId="30CA5745" w14:textId="77777777" w:rsidR="00D41550" w:rsidRPr="000F4000" w:rsidRDefault="00D41550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</w:p>
    <w:p w14:paraId="5D82C011" w14:textId="77777777" w:rsidR="00D41550" w:rsidRPr="000F4000" w:rsidRDefault="00D41550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Elm</w:t>
      </w:r>
      <w:proofErr w:type="spellEnd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Cambridgeshire Pe140bg</w:t>
      </w:r>
    </w:p>
    <w:p w14:paraId="56374616" w14:textId="5D919397" w:rsidR="00D41550" w:rsidRPr="000F4000" w:rsidRDefault="00D41550" w:rsidP="00D41550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0F400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+44 7932 018061</w:t>
      </w:r>
    </w:p>
    <w:p w14:paraId="12545972" w14:textId="48F82E13" w:rsidR="006F2A54" w:rsidRDefault="006F2A54" w:rsidP="00D41550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40C6990" w14:textId="77777777" w:rsidR="006F2A54" w:rsidRDefault="006F2A54" w:rsidP="00D41550">
      <w:pPr>
        <w:spacing w:after="0"/>
      </w:pPr>
    </w:p>
    <w:sectPr w:rsidR="006F2A54" w:rsidSect="00D415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16F"/>
    <w:rsid w:val="0009216F"/>
    <w:rsid w:val="000F4000"/>
    <w:rsid w:val="006F2A54"/>
    <w:rsid w:val="00706578"/>
    <w:rsid w:val="00D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8364"/>
  <w15:chartTrackingRefBased/>
  <w15:docId w15:val="{80D45D16-BCB7-4ADB-A1CC-74038033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2022-08-11T08:10:00Z</dcterms:created>
  <dcterms:modified xsi:type="dcterms:W3CDTF">2022-08-18T22:41:00Z</dcterms:modified>
</cp:coreProperties>
</file>