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F5085" w14:textId="265FA3B3" w:rsidR="00706578" w:rsidRPr="00DF794E" w:rsidRDefault="0018045E" w:rsidP="00D12D4F">
      <w:pPr>
        <w:spacing w:after="0"/>
        <w:rPr>
          <w:color w:val="FF0000"/>
        </w:rPr>
      </w:pPr>
      <w:r w:rsidRPr="00DF794E">
        <w:rPr>
          <w:color w:val="FF0000"/>
        </w:rPr>
        <w:t>2X</w:t>
      </w:r>
    </w:p>
    <w:p w14:paraId="3E17D987" w14:textId="7CF3190E" w:rsidR="0018045E" w:rsidRPr="00DF794E" w:rsidRDefault="0018045E" w:rsidP="00D12D4F">
      <w:pPr>
        <w:spacing w:after="0"/>
        <w:rPr>
          <w:color w:val="FF0000"/>
          <w:sz w:val="52"/>
          <w:szCs w:val="52"/>
        </w:rPr>
      </w:pPr>
      <w:r w:rsidRPr="00DF794E">
        <w:rPr>
          <w:color w:val="FF0000"/>
          <w:sz w:val="52"/>
          <w:szCs w:val="52"/>
        </w:rPr>
        <w:t>EE546955095TN</w:t>
      </w:r>
    </w:p>
    <w:p w14:paraId="151529DF" w14:textId="77777777" w:rsidR="00D12D4F" w:rsidRPr="00DF794E" w:rsidRDefault="00D12D4F" w:rsidP="00D12D4F">
      <w:pPr>
        <w:spacing w:after="0"/>
        <w:rPr>
          <w:color w:val="FF0000"/>
          <w:sz w:val="52"/>
          <w:szCs w:val="52"/>
        </w:rPr>
      </w:pPr>
    </w:p>
    <w:p w14:paraId="79BBC0B9" w14:textId="7436AC5A" w:rsidR="0018045E" w:rsidRPr="00DF794E" w:rsidRDefault="0018045E" w:rsidP="00D12D4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Aldrin </w:t>
      </w:r>
      <w:proofErr w:type="spellStart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Alimerko</w:t>
      </w:r>
      <w:proofErr w:type="spellEnd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449 PALISADE AVE BSMT</w:t>
      </w: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CLIFFSIDE PK, NJ 07010-2835</w:t>
      </w: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+1 314-282-9402 </w:t>
      </w:r>
      <w:proofErr w:type="spellStart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26215</w:t>
      </w:r>
    </w:p>
    <w:p w14:paraId="707F0183" w14:textId="5369F281" w:rsidR="0018045E" w:rsidRDefault="0018045E" w:rsidP="00D12D4F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28918B4" w14:textId="111D786F" w:rsidR="0018045E" w:rsidRPr="0015290F" w:rsidRDefault="0018045E" w:rsidP="00D12D4F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15290F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5CB94923" w14:textId="67F4062F" w:rsidR="0018045E" w:rsidRPr="0015290F" w:rsidRDefault="0018045E" w:rsidP="00D12D4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15290F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EE546955100TN</w:t>
      </w:r>
    </w:p>
    <w:p w14:paraId="179E1F6E" w14:textId="77777777" w:rsidR="00D12D4F" w:rsidRPr="0015290F" w:rsidRDefault="00D12D4F" w:rsidP="00D12D4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</w:p>
    <w:p w14:paraId="00B56705" w14:textId="0E88E4A3" w:rsidR="0018045E" w:rsidRPr="0015290F" w:rsidRDefault="0018045E" w:rsidP="00D12D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t>chris</w:t>
      </w:r>
      <w:proofErr w:type="spellEnd"/>
      <w:proofErr w:type="gramEnd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t>newbold</w:t>
      </w:r>
      <w:proofErr w:type="spellEnd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967 Highland St</w:t>
      </w:r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Port Elgin, Ontario N0H 2C2</w:t>
      </w:r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</w:t>
      </w:r>
    </w:p>
    <w:p w14:paraId="34B80480" w14:textId="73029FC6" w:rsidR="0018045E" w:rsidRPr="0015290F" w:rsidRDefault="0018045E" w:rsidP="00D12D4F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t>Phone:</w:t>
      </w:r>
      <w:proofErr w:type="gramEnd"/>
      <w:r w:rsidRPr="0015290F">
        <w:rPr>
          <w:rFonts w:ascii="Arial" w:hAnsi="Arial" w:cs="Arial"/>
          <w:color w:val="FF0000"/>
          <w:sz w:val="52"/>
          <w:szCs w:val="52"/>
          <w:shd w:val="clear" w:color="auto" w:fill="FFFFFF"/>
        </w:rPr>
        <w:tab/>
        <w:t>905 581 3818</w:t>
      </w:r>
    </w:p>
    <w:tbl>
      <w:tblPr>
        <w:tblW w:w="292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910"/>
      </w:tblGrid>
      <w:tr w:rsidR="0018045E" w:rsidRPr="0018045E" w14:paraId="45AD0AE0" w14:textId="77777777" w:rsidTr="0018045E"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45" w:type="dxa"/>
            </w:tcMar>
          </w:tcPr>
          <w:p w14:paraId="156C5AF4" w14:textId="4316E28B" w:rsidR="0018045E" w:rsidRPr="0018045E" w:rsidRDefault="0018045E" w:rsidP="00D12D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fr-F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8EA0ACB" w14:textId="6A61C030" w:rsidR="0018045E" w:rsidRPr="0018045E" w:rsidRDefault="0018045E" w:rsidP="00D12D4F">
            <w:pPr>
              <w:spacing w:after="0" w:line="240" w:lineRule="auto"/>
              <w:rPr>
                <w:rFonts w:ascii="Arial" w:eastAsia="Times New Roman" w:hAnsi="Arial" w:cs="Arial"/>
                <w:color w:val="0F1111"/>
                <w:sz w:val="21"/>
                <w:szCs w:val="21"/>
                <w:lang w:eastAsia="fr-FR"/>
              </w:rPr>
            </w:pPr>
          </w:p>
        </w:tc>
      </w:tr>
    </w:tbl>
    <w:p w14:paraId="273F0331" w14:textId="0C56E746" w:rsidR="0018045E" w:rsidRPr="00DF794E" w:rsidRDefault="0018045E" w:rsidP="00D12D4F">
      <w:pPr>
        <w:tabs>
          <w:tab w:val="left" w:pos="1530"/>
        </w:tabs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F794E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2 Trans</w:t>
      </w:r>
    </w:p>
    <w:p w14:paraId="4107AE63" w14:textId="28287716" w:rsidR="0018045E" w:rsidRPr="00DF794E" w:rsidRDefault="0018045E" w:rsidP="00D12D4F">
      <w:pPr>
        <w:tabs>
          <w:tab w:val="left" w:pos="1530"/>
        </w:tabs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EE546955113TN</w:t>
      </w:r>
    </w:p>
    <w:p w14:paraId="336D3C58" w14:textId="77777777" w:rsidR="00D12D4F" w:rsidRPr="00DF794E" w:rsidRDefault="00D12D4F" w:rsidP="00D12D4F">
      <w:pPr>
        <w:tabs>
          <w:tab w:val="left" w:pos="1530"/>
        </w:tabs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</w:p>
    <w:p w14:paraId="064BE92E" w14:textId="2F32D729" w:rsidR="0018045E" w:rsidRPr="00DF794E" w:rsidRDefault="0018045E" w:rsidP="00D12D4F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David H Garcia</w:t>
      </w: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1300 APPALACHIAN ST</w:t>
      </w: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SOLEDAD, CA 93960-3400</w:t>
      </w:r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+1 314-282-9402 </w:t>
      </w:r>
      <w:proofErr w:type="spellStart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DF794E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40995</w:t>
      </w:r>
    </w:p>
    <w:p w14:paraId="22031BBB" w14:textId="56EAA1F9" w:rsidR="0018045E" w:rsidRPr="0018045E" w:rsidRDefault="0018045E" w:rsidP="00D12D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2FAB46D" w14:textId="77777777" w:rsidR="0018045E" w:rsidRPr="0018045E" w:rsidRDefault="0018045E" w:rsidP="00D12D4F">
      <w:pPr>
        <w:tabs>
          <w:tab w:val="left" w:pos="1530"/>
        </w:tabs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4FE5CF47" w14:textId="75D3AF6C" w:rsidR="0018045E" w:rsidRDefault="0018045E" w:rsidP="00D12D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4FDCB5A" w14:textId="276F251F" w:rsidR="0018045E" w:rsidRDefault="0018045E" w:rsidP="00D12D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6DEFDF8A" w14:textId="77777777" w:rsidR="0018045E" w:rsidRPr="0018045E" w:rsidRDefault="0018045E" w:rsidP="00D12D4F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0431DAB1" w14:textId="77777777" w:rsidR="0018045E" w:rsidRDefault="0018045E" w:rsidP="00D12D4F">
      <w:pPr>
        <w:spacing w:after="0"/>
      </w:pPr>
    </w:p>
    <w:sectPr w:rsidR="0018045E" w:rsidSect="00D12D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C5"/>
    <w:rsid w:val="0015290F"/>
    <w:rsid w:val="0018045E"/>
    <w:rsid w:val="004016C5"/>
    <w:rsid w:val="005061EA"/>
    <w:rsid w:val="00706578"/>
    <w:rsid w:val="00D12D4F"/>
    <w:rsid w:val="00D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25569"/>
  <w15:chartTrackingRefBased/>
  <w15:docId w15:val="{C6D48F04-7049-45FF-B695-75DAB16C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-color-tertiary">
    <w:name w:val="a-color-tertiary"/>
    <w:basedOn w:val="Policepardfaut"/>
    <w:rsid w:val="00180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8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76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4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4</cp:revision>
  <dcterms:created xsi:type="dcterms:W3CDTF">2022-04-07T08:36:00Z</dcterms:created>
  <dcterms:modified xsi:type="dcterms:W3CDTF">2022-04-13T10:19:00Z</dcterms:modified>
</cp:coreProperties>
</file>