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76C7A" w14:textId="4D817936" w:rsidR="00706578" w:rsidRPr="00B543E0" w:rsidRDefault="009A5D9A" w:rsidP="008022C7">
      <w:pPr>
        <w:spacing w:after="0"/>
        <w:rPr>
          <w:color w:val="FF0000"/>
        </w:rPr>
      </w:pPr>
      <w:r w:rsidRPr="00B543E0">
        <w:rPr>
          <w:color w:val="FF0000"/>
        </w:rPr>
        <w:t>2 Trans</w:t>
      </w:r>
    </w:p>
    <w:p w14:paraId="7B13E5DA" w14:textId="76F668F1" w:rsidR="009A5D9A" w:rsidRPr="00B543E0" w:rsidRDefault="009A5D9A" w:rsidP="008022C7">
      <w:pPr>
        <w:spacing w:after="0"/>
        <w:rPr>
          <w:color w:val="FF0000"/>
          <w:sz w:val="52"/>
          <w:szCs w:val="52"/>
        </w:rPr>
      </w:pPr>
      <w:r w:rsidRPr="00B543E0">
        <w:rPr>
          <w:color w:val="FF0000"/>
          <w:sz w:val="52"/>
          <w:szCs w:val="52"/>
        </w:rPr>
        <w:t>EE546955285TN</w:t>
      </w:r>
    </w:p>
    <w:p w14:paraId="2F57910B" w14:textId="21DD41F3" w:rsidR="009A5D9A" w:rsidRPr="00B543E0" w:rsidRDefault="009A5D9A" w:rsidP="008022C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B543E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John </w:t>
      </w:r>
      <w:proofErr w:type="spellStart"/>
      <w:r w:rsidRPr="00B543E0">
        <w:rPr>
          <w:rFonts w:ascii="Arial" w:hAnsi="Arial" w:cs="Arial"/>
          <w:color w:val="FF0000"/>
          <w:sz w:val="52"/>
          <w:szCs w:val="52"/>
          <w:shd w:val="clear" w:color="auto" w:fill="FFFFFF"/>
        </w:rPr>
        <w:t>Heuton</w:t>
      </w:r>
      <w:proofErr w:type="spellEnd"/>
      <w:r w:rsidRPr="00B543E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14166 WHITNEY CIR</w:t>
      </w:r>
      <w:r w:rsidRPr="00B543E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BROOMFIELD, CO 80023-4507</w:t>
      </w:r>
      <w:r w:rsidRPr="00B543E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B543E0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B543E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1 213-442-1463 </w:t>
      </w:r>
      <w:proofErr w:type="spellStart"/>
      <w:r w:rsidRPr="00B543E0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B543E0">
        <w:rPr>
          <w:rFonts w:ascii="Arial" w:hAnsi="Arial" w:cs="Arial"/>
          <w:color w:val="FF0000"/>
          <w:sz w:val="52"/>
          <w:szCs w:val="52"/>
          <w:shd w:val="clear" w:color="auto" w:fill="FFFFFF"/>
        </w:rPr>
        <w:t>. 99817</w:t>
      </w:r>
    </w:p>
    <w:p w14:paraId="4037B968" w14:textId="34D0921D" w:rsidR="009A5D9A" w:rsidRDefault="009A5D9A" w:rsidP="008022C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0823961" w14:textId="0844C624" w:rsidR="009A5D9A" w:rsidRPr="00B543E0" w:rsidRDefault="009A5D9A" w:rsidP="008022C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543E0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1 Trans INVOICE to </w:t>
      </w:r>
      <w:proofErr w:type="spellStart"/>
      <w:r w:rsidRPr="00B543E0">
        <w:rPr>
          <w:rFonts w:ascii="Arial" w:hAnsi="Arial" w:cs="Arial"/>
          <w:color w:val="FF0000"/>
          <w:sz w:val="21"/>
          <w:szCs w:val="21"/>
          <w:shd w:val="clear" w:color="auto" w:fill="FFFFFF"/>
        </w:rPr>
        <w:t>be</w:t>
      </w:r>
      <w:proofErr w:type="spellEnd"/>
      <w:r w:rsidRPr="00B543E0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B543E0">
        <w:rPr>
          <w:rFonts w:ascii="Arial" w:hAnsi="Arial" w:cs="Arial"/>
          <w:color w:val="FF0000"/>
          <w:sz w:val="21"/>
          <w:szCs w:val="21"/>
          <w:shd w:val="clear" w:color="auto" w:fill="FFFFFF"/>
        </w:rPr>
        <w:t>printed</w:t>
      </w:r>
      <w:proofErr w:type="spellEnd"/>
    </w:p>
    <w:p w14:paraId="5171F8B1" w14:textId="77777777" w:rsidR="008022C7" w:rsidRPr="00B543E0" w:rsidRDefault="008022C7" w:rsidP="008022C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51A9271A" w14:textId="77777777" w:rsidR="009A5D9A" w:rsidRPr="00B543E0" w:rsidRDefault="009A5D9A" w:rsidP="008022C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B543E0">
        <w:rPr>
          <w:rFonts w:ascii="Arial" w:hAnsi="Arial" w:cs="Arial"/>
          <w:color w:val="FF0000"/>
          <w:sz w:val="52"/>
          <w:szCs w:val="52"/>
          <w:shd w:val="clear" w:color="auto" w:fill="FFFFFF"/>
        </w:rPr>
        <w:t>Alfie Wilson</w:t>
      </w:r>
    </w:p>
    <w:p w14:paraId="614DF78C" w14:textId="77777777" w:rsidR="009A5D9A" w:rsidRPr="00B543E0" w:rsidRDefault="009A5D9A" w:rsidP="008022C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B543E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121 </w:t>
      </w:r>
      <w:proofErr w:type="spellStart"/>
      <w:r w:rsidRPr="00B543E0">
        <w:rPr>
          <w:rFonts w:ascii="Arial" w:hAnsi="Arial" w:cs="Arial"/>
          <w:color w:val="FF0000"/>
          <w:sz w:val="52"/>
          <w:szCs w:val="52"/>
          <w:shd w:val="clear" w:color="auto" w:fill="FFFFFF"/>
        </w:rPr>
        <w:t>Petersham</w:t>
      </w:r>
      <w:proofErr w:type="spellEnd"/>
      <w:r w:rsidRPr="00B543E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Drive</w:t>
      </w:r>
    </w:p>
    <w:p w14:paraId="071E8D4E" w14:textId="77777777" w:rsidR="009A5D9A" w:rsidRPr="00B543E0" w:rsidRDefault="009A5D9A" w:rsidP="008022C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B543E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GB 365 6085 76 </w:t>
      </w:r>
      <w:proofErr w:type="spellStart"/>
      <w:proofErr w:type="gramStart"/>
      <w:r w:rsidRPr="00B543E0">
        <w:rPr>
          <w:rFonts w:ascii="Arial" w:hAnsi="Arial" w:cs="Arial"/>
          <w:color w:val="FF0000"/>
          <w:sz w:val="52"/>
          <w:szCs w:val="52"/>
          <w:shd w:val="clear" w:color="auto" w:fill="FFFFFF"/>
        </w:rPr>
        <w:t>Code:Paid</w:t>
      </w:r>
      <w:proofErr w:type="spellEnd"/>
      <w:proofErr w:type="gramEnd"/>
    </w:p>
    <w:p w14:paraId="3A1F9BD7" w14:textId="77777777" w:rsidR="009A5D9A" w:rsidRPr="00B543E0" w:rsidRDefault="009A5D9A" w:rsidP="008022C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B543E0">
        <w:rPr>
          <w:rFonts w:ascii="Arial" w:hAnsi="Arial" w:cs="Arial"/>
          <w:color w:val="FF0000"/>
          <w:sz w:val="52"/>
          <w:szCs w:val="52"/>
          <w:shd w:val="clear" w:color="auto" w:fill="FFFFFF"/>
        </w:rPr>
        <w:t>Orpington</w:t>
      </w:r>
      <w:proofErr w:type="spellEnd"/>
      <w:r w:rsidRPr="00B543E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Kent BR5 2QF</w:t>
      </w:r>
    </w:p>
    <w:p w14:paraId="08E1D66A" w14:textId="14B3422A" w:rsidR="009A5D9A" w:rsidRPr="00B543E0" w:rsidRDefault="009A5D9A" w:rsidP="008022C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B543E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United </w:t>
      </w:r>
      <w:proofErr w:type="spellStart"/>
      <w:r w:rsidRPr="00B543E0">
        <w:rPr>
          <w:rFonts w:ascii="Arial" w:hAnsi="Arial" w:cs="Arial"/>
          <w:color w:val="FF0000"/>
          <w:sz w:val="52"/>
          <w:szCs w:val="52"/>
          <w:shd w:val="clear" w:color="auto" w:fill="FFFFFF"/>
        </w:rPr>
        <w:t>Kingdom</w:t>
      </w:r>
      <w:proofErr w:type="spellEnd"/>
      <w:r w:rsidRPr="00B543E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   +44 7368 987835</w:t>
      </w:r>
    </w:p>
    <w:p w14:paraId="3BFE1163" w14:textId="1CEDCB6C" w:rsidR="009A5D9A" w:rsidRDefault="009A5D9A" w:rsidP="008022C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9A1BA82" w14:textId="55F840CF" w:rsidR="009A5D9A" w:rsidRPr="00B543E0" w:rsidRDefault="009A5D9A" w:rsidP="008022C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543E0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3X </w:t>
      </w:r>
      <w:proofErr w:type="spellStart"/>
      <w:r w:rsidRPr="00B543E0">
        <w:rPr>
          <w:rFonts w:ascii="Arial" w:hAnsi="Arial" w:cs="Arial"/>
          <w:color w:val="FF0000"/>
          <w:sz w:val="21"/>
          <w:szCs w:val="21"/>
          <w:shd w:val="clear" w:color="auto" w:fill="FFFFFF"/>
        </w:rPr>
        <w:t>Invoice</w:t>
      </w:r>
      <w:proofErr w:type="spellEnd"/>
      <w:r w:rsidRPr="00B543E0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to </w:t>
      </w:r>
      <w:proofErr w:type="spellStart"/>
      <w:r w:rsidRPr="00B543E0">
        <w:rPr>
          <w:rFonts w:ascii="Arial" w:hAnsi="Arial" w:cs="Arial"/>
          <w:color w:val="FF0000"/>
          <w:sz w:val="21"/>
          <w:szCs w:val="21"/>
          <w:shd w:val="clear" w:color="auto" w:fill="FFFFFF"/>
        </w:rPr>
        <w:t>be</w:t>
      </w:r>
      <w:proofErr w:type="spellEnd"/>
      <w:r w:rsidRPr="00B543E0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B543E0">
        <w:rPr>
          <w:rFonts w:ascii="Arial" w:hAnsi="Arial" w:cs="Arial"/>
          <w:color w:val="FF0000"/>
          <w:sz w:val="21"/>
          <w:szCs w:val="21"/>
          <w:shd w:val="clear" w:color="auto" w:fill="FFFFFF"/>
        </w:rPr>
        <w:t>printed</w:t>
      </w:r>
      <w:proofErr w:type="spellEnd"/>
    </w:p>
    <w:p w14:paraId="2FDB39CA" w14:textId="77777777" w:rsidR="008022C7" w:rsidRPr="00B543E0" w:rsidRDefault="008022C7" w:rsidP="008022C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7A7D7233" w14:textId="77777777" w:rsidR="009A5D9A" w:rsidRPr="00B543E0" w:rsidRDefault="009A5D9A" w:rsidP="008022C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B543E0">
        <w:rPr>
          <w:rFonts w:ascii="Arial" w:hAnsi="Arial" w:cs="Arial"/>
          <w:color w:val="FF0000"/>
          <w:sz w:val="52"/>
          <w:szCs w:val="52"/>
          <w:shd w:val="clear" w:color="auto" w:fill="FFFFFF"/>
        </w:rPr>
        <w:t>Steven Upton</w:t>
      </w:r>
    </w:p>
    <w:p w14:paraId="39930A3C" w14:textId="77777777" w:rsidR="009A5D9A" w:rsidRPr="00B543E0" w:rsidRDefault="009A5D9A" w:rsidP="008022C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B543E0">
        <w:rPr>
          <w:rFonts w:ascii="Arial" w:hAnsi="Arial" w:cs="Arial"/>
          <w:color w:val="FF0000"/>
          <w:sz w:val="52"/>
          <w:szCs w:val="52"/>
          <w:shd w:val="clear" w:color="auto" w:fill="FFFFFF"/>
        </w:rPr>
        <w:t>Uppertree</w:t>
      </w:r>
      <w:proofErr w:type="spellEnd"/>
      <w:r w:rsidRPr="00B543E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B543E0">
        <w:rPr>
          <w:rFonts w:ascii="Arial" w:hAnsi="Arial" w:cs="Arial"/>
          <w:color w:val="FF0000"/>
          <w:sz w:val="52"/>
          <w:szCs w:val="52"/>
          <w:shd w:val="clear" w:color="auto" w:fill="FFFFFF"/>
        </w:rPr>
        <w:t>View</w:t>
      </w:r>
      <w:proofErr w:type="spellEnd"/>
      <w:r w:rsidRPr="00B543E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, New </w:t>
      </w:r>
      <w:proofErr w:type="spellStart"/>
      <w:r w:rsidRPr="00B543E0">
        <w:rPr>
          <w:rFonts w:ascii="Arial" w:hAnsi="Arial" w:cs="Arial"/>
          <w:color w:val="FF0000"/>
          <w:sz w:val="52"/>
          <w:szCs w:val="52"/>
          <w:shd w:val="clear" w:color="auto" w:fill="FFFFFF"/>
        </w:rPr>
        <w:t>Drove</w:t>
      </w:r>
      <w:proofErr w:type="spellEnd"/>
    </w:p>
    <w:p w14:paraId="58FC7570" w14:textId="77777777" w:rsidR="009A5D9A" w:rsidRPr="00B543E0" w:rsidRDefault="009A5D9A" w:rsidP="008022C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B543E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North Brink GB 365 6085 76 </w:t>
      </w:r>
      <w:proofErr w:type="spellStart"/>
      <w:proofErr w:type="gramStart"/>
      <w:r w:rsidRPr="00B543E0">
        <w:rPr>
          <w:rFonts w:ascii="Arial" w:hAnsi="Arial" w:cs="Arial"/>
          <w:color w:val="FF0000"/>
          <w:sz w:val="52"/>
          <w:szCs w:val="52"/>
          <w:shd w:val="clear" w:color="auto" w:fill="FFFFFF"/>
        </w:rPr>
        <w:t>Code:Paid</w:t>
      </w:r>
      <w:proofErr w:type="spellEnd"/>
      <w:proofErr w:type="gramEnd"/>
    </w:p>
    <w:p w14:paraId="68323B20" w14:textId="77777777" w:rsidR="009A5D9A" w:rsidRPr="00B543E0" w:rsidRDefault="009A5D9A" w:rsidP="008022C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B543E0">
        <w:rPr>
          <w:rFonts w:ascii="Arial" w:hAnsi="Arial" w:cs="Arial"/>
          <w:color w:val="FF0000"/>
          <w:sz w:val="52"/>
          <w:szCs w:val="52"/>
          <w:shd w:val="clear" w:color="auto" w:fill="FFFFFF"/>
        </w:rPr>
        <w:t>Wisbech</w:t>
      </w:r>
      <w:proofErr w:type="spellEnd"/>
      <w:r w:rsidRPr="00B543E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Cambridgeshire PE13 4UA</w:t>
      </w:r>
    </w:p>
    <w:p w14:paraId="29ABF373" w14:textId="776B9E02" w:rsidR="009A5D9A" w:rsidRPr="00B543E0" w:rsidRDefault="009A5D9A" w:rsidP="008022C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B543E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United </w:t>
      </w:r>
      <w:proofErr w:type="spellStart"/>
      <w:r w:rsidRPr="00B543E0">
        <w:rPr>
          <w:rFonts w:ascii="Arial" w:hAnsi="Arial" w:cs="Arial"/>
          <w:color w:val="FF0000"/>
          <w:sz w:val="52"/>
          <w:szCs w:val="52"/>
          <w:shd w:val="clear" w:color="auto" w:fill="FFFFFF"/>
        </w:rPr>
        <w:t>Kingdom</w:t>
      </w:r>
      <w:proofErr w:type="spellEnd"/>
      <w:r w:rsidRPr="00B543E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   +44 7538 045432</w:t>
      </w:r>
    </w:p>
    <w:p w14:paraId="7699B240" w14:textId="01584773" w:rsidR="009A5D9A" w:rsidRDefault="009A5D9A" w:rsidP="008022C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57E365D" w14:textId="1C5E7F30" w:rsidR="008022C7" w:rsidRPr="00B543E0" w:rsidRDefault="008022C7" w:rsidP="008022C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543E0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1X </w:t>
      </w:r>
      <w:proofErr w:type="spellStart"/>
      <w:r w:rsidRPr="00B543E0">
        <w:rPr>
          <w:rFonts w:ascii="Arial" w:hAnsi="Arial" w:cs="Arial"/>
          <w:color w:val="FF0000"/>
          <w:sz w:val="21"/>
          <w:szCs w:val="21"/>
          <w:shd w:val="clear" w:color="auto" w:fill="FFFFFF"/>
        </w:rPr>
        <w:t>Invoice</w:t>
      </w:r>
      <w:proofErr w:type="spellEnd"/>
      <w:r w:rsidRPr="00B543E0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to </w:t>
      </w:r>
      <w:proofErr w:type="spellStart"/>
      <w:r w:rsidRPr="00B543E0">
        <w:rPr>
          <w:rFonts w:ascii="Arial" w:hAnsi="Arial" w:cs="Arial"/>
          <w:color w:val="FF0000"/>
          <w:sz w:val="21"/>
          <w:szCs w:val="21"/>
          <w:shd w:val="clear" w:color="auto" w:fill="FFFFFF"/>
        </w:rPr>
        <w:t>be</w:t>
      </w:r>
      <w:proofErr w:type="spellEnd"/>
      <w:r w:rsidRPr="00B543E0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B543E0">
        <w:rPr>
          <w:rFonts w:ascii="Arial" w:hAnsi="Arial" w:cs="Arial"/>
          <w:color w:val="FF0000"/>
          <w:sz w:val="21"/>
          <w:szCs w:val="21"/>
          <w:shd w:val="clear" w:color="auto" w:fill="FFFFFF"/>
        </w:rPr>
        <w:t>printed</w:t>
      </w:r>
      <w:proofErr w:type="spellEnd"/>
    </w:p>
    <w:p w14:paraId="0AE9A15B" w14:textId="77777777" w:rsidR="008022C7" w:rsidRPr="00B543E0" w:rsidRDefault="008022C7" w:rsidP="008022C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B543E0">
        <w:rPr>
          <w:rFonts w:ascii="Arial" w:hAnsi="Arial" w:cs="Arial"/>
          <w:color w:val="FF0000"/>
          <w:sz w:val="52"/>
          <w:szCs w:val="52"/>
          <w:shd w:val="clear" w:color="auto" w:fill="FFFFFF"/>
        </w:rPr>
        <w:t>SEBASTIEN ORMAECHEA</w:t>
      </w:r>
    </w:p>
    <w:p w14:paraId="3FDFE6B7" w14:textId="77777777" w:rsidR="008022C7" w:rsidRPr="00B543E0" w:rsidRDefault="008022C7" w:rsidP="008022C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B543E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1141 Chemins Du </w:t>
      </w:r>
      <w:proofErr w:type="spellStart"/>
      <w:r w:rsidRPr="00B543E0">
        <w:rPr>
          <w:rFonts w:ascii="Arial" w:hAnsi="Arial" w:cs="Arial"/>
          <w:color w:val="FF0000"/>
          <w:sz w:val="52"/>
          <w:szCs w:val="52"/>
          <w:shd w:val="clear" w:color="auto" w:fill="FFFFFF"/>
        </w:rPr>
        <w:t>Pere</w:t>
      </w:r>
      <w:proofErr w:type="spellEnd"/>
      <w:r w:rsidRPr="00B543E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Grand</w:t>
      </w:r>
    </w:p>
    <w:p w14:paraId="0BA2DF56" w14:textId="77777777" w:rsidR="008022C7" w:rsidRPr="00B543E0" w:rsidRDefault="008022C7" w:rsidP="008022C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B543E0">
        <w:rPr>
          <w:rFonts w:ascii="Arial" w:hAnsi="Arial" w:cs="Arial"/>
          <w:color w:val="FF0000"/>
          <w:sz w:val="52"/>
          <w:szCs w:val="52"/>
          <w:shd w:val="clear" w:color="auto" w:fill="FFFFFF"/>
        </w:rPr>
        <w:t>PERTUIS 84120</w:t>
      </w:r>
    </w:p>
    <w:p w14:paraId="050A9930" w14:textId="04A4DB2E" w:rsidR="008022C7" w:rsidRPr="00B543E0" w:rsidRDefault="008022C7" w:rsidP="008022C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B543E0">
        <w:rPr>
          <w:rFonts w:ascii="Arial" w:hAnsi="Arial" w:cs="Arial"/>
          <w:color w:val="FF0000"/>
          <w:sz w:val="52"/>
          <w:szCs w:val="52"/>
          <w:shd w:val="clear" w:color="auto" w:fill="FFFFFF"/>
        </w:rPr>
        <w:t>France    +33 6 16 78 41 07</w:t>
      </w:r>
    </w:p>
    <w:p w14:paraId="57E188ED" w14:textId="315CD4A5" w:rsidR="009A5D9A" w:rsidRPr="00B543E0" w:rsidRDefault="008022C7" w:rsidP="008022C7">
      <w:pPr>
        <w:spacing w:after="0"/>
        <w:rPr>
          <w:color w:val="FF0000"/>
        </w:rPr>
      </w:pPr>
      <w:r w:rsidRPr="00B543E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B543E0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B543E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OSS - DE200081785</w:t>
      </w:r>
    </w:p>
    <w:sectPr w:rsidR="009A5D9A" w:rsidRPr="00B543E0" w:rsidSect="008022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E4"/>
    <w:rsid w:val="00706578"/>
    <w:rsid w:val="008022C7"/>
    <w:rsid w:val="009A5D9A"/>
    <w:rsid w:val="00A63F1C"/>
    <w:rsid w:val="00B543E0"/>
    <w:rsid w:val="00C9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87074"/>
  <w15:chartTrackingRefBased/>
  <w15:docId w15:val="{91C281B7-614D-46C4-A089-D475F0AD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dcterms:created xsi:type="dcterms:W3CDTF">2022-04-20T09:36:00Z</dcterms:created>
  <dcterms:modified xsi:type="dcterms:W3CDTF">2022-04-22T23:33:00Z</dcterms:modified>
</cp:coreProperties>
</file>