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709D" w14:textId="41EB98AB" w:rsidR="00706578" w:rsidRPr="00466CCD" w:rsidRDefault="002F36D5" w:rsidP="002F36D5">
      <w:pPr>
        <w:spacing w:after="0"/>
        <w:rPr>
          <w:color w:val="FF0000"/>
        </w:rPr>
      </w:pPr>
      <w:r w:rsidRPr="00466CCD">
        <w:rPr>
          <w:color w:val="FF0000"/>
        </w:rPr>
        <w:t>2 Trans</w:t>
      </w:r>
    </w:p>
    <w:p w14:paraId="064CA587" w14:textId="4A4A58D3" w:rsidR="002F36D5" w:rsidRPr="00466CCD" w:rsidRDefault="002F36D5" w:rsidP="002F36D5">
      <w:pPr>
        <w:spacing w:after="0"/>
        <w:rPr>
          <w:color w:val="FF0000"/>
        </w:rPr>
      </w:pPr>
      <w:r w:rsidRPr="00466CCD">
        <w:rPr>
          <w:color w:val="FF0000"/>
        </w:rPr>
        <w:t>EE554092998TN</w:t>
      </w:r>
    </w:p>
    <w:p w14:paraId="7B6683A5" w14:textId="77777777" w:rsidR="002F36D5" w:rsidRPr="00466CCD" w:rsidRDefault="002F36D5" w:rsidP="002F36D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SAMPO SOLKR </w:t>
      </w:r>
    </w:p>
    <w:p w14:paraId="0009C83B" w14:textId="46F443FD" w:rsidR="002F36D5" w:rsidRPr="00466CCD" w:rsidRDefault="002F36D5" w:rsidP="002F36D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SAMPO12161631SOLKR52611371</w:t>
      </w: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 LEUNING ST</w:t>
      </w: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SOUTH HACKENSACK, NJ 07606-1318</w:t>
      </w: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. 64413</w:t>
      </w:r>
    </w:p>
    <w:p w14:paraId="23E10911" w14:textId="0B25A7F2" w:rsidR="002F36D5" w:rsidRDefault="002F36D5" w:rsidP="002F36D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A8AF6D" w14:textId="551ACA07" w:rsidR="002F36D5" w:rsidRPr="00466CCD" w:rsidRDefault="002F36D5" w:rsidP="002F36D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CCD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7FC5418F" w14:textId="3913E73C" w:rsidR="002F36D5" w:rsidRPr="00466CCD" w:rsidRDefault="002F36D5" w:rsidP="002F36D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CC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EE554092984TN</w:t>
      </w:r>
    </w:p>
    <w:p w14:paraId="6ECA787A" w14:textId="769D6EEC" w:rsidR="002F36D5" w:rsidRPr="00466CCD" w:rsidRDefault="002F36D5" w:rsidP="002F36D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Joseph </w:t>
      </w:r>
      <w:proofErr w:type="spellStart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Genarella</w:t>
      </w:r>
      <w:proofErr w:type="spellEnd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5600 TOM SAWYER RD</w:t>
      </w: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MILTON, FL 32583-1646</w:t>
      </w:r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6CCD">
        <w:rPr>
          <w:rFonts w:ascii="Arial" w:hAnsi="Arial" w:cs="Arial"/>
          <w:color w:val="FF0000"/>
          <w:sz w:val="52"/>
          <w:szCs w:val="52"/>
          <w:shd w:val="clear" w:color="auto" w:fill="FFFFFF"/>
        </w:rPr>
        <w:t>. 19847</w:t>
      </w:r>
    </w:p>
    <w:p w14:paraId="10B54601" w14:textId="154B47FE" w:rsidR="002F36D5" w:rsidRDefault="002F36D5" w:rsidP="002F36D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159486" w14:textId="18C5174B" w:rsidR="002F36D5" w:rsidRPr="00466CCD" w:rsidRDefault="002F36D5" w:rsidP="002F36D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CC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Trans </w:t>
      </w:r>
      <w:proofErr w:type="spellStart"/>
      <w:r w:rsidRPr="00466CCD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5C1B6A11" w14:textId="22C01437" w:rsidR="002F36D5" w:rsidRPr="00466CCD" w:rsidRDefault="002F36D5" w:rsidP="002F36D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CC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EE554092975TN</w:t>
      </w:r>
    </w:p>
    <w:p w14:paraId="4E456624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John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Breeds</w:t>
      </w:r>
      <w:proofErr w:type="spellEnd"/>
    </w:p>
    <w:p w14:paraId="576C5336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28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Mendalgief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71C11A2D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18162F34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Newport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Newport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NP20 2HF</w:t>
      </w:r>
    </w:p>
    <w:p w14:paraId="2D26BF21" w14:textId="64EC4D0F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+44 7776 632218</w:t>
      </w:r>
    </w:p>
    <w:p w14:paraId="58552D56" w14:textId="56B923DE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A1DD82" w14:textId="659FF11D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6CC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 INVOICED</w:t>
      </w:r>
    </w:p>
    <w:p w14:paraId="43F1C4B2" w14:textId="3DE0A92C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6CC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EE554092967TN</w:t>
      </w:r>
    </w:p>
    <w:p w14:paraId="352EAF78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peter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north</w:t>
      </w:r>
      <w:proofErr w:type="spellEnd"/>
      <w:proofErr w:type="gramEnd"/>
    </w:p>
    <w:p w14:paraId="5B0E61D6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136 st-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francis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</w:p>
    <w:p w14:paraId="51CC4760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chadwell</w:t>
      </w:r>
      <w:proofErr w:type="spellEnd"/>
      <w:proofErr w:type="gram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st-mary GB 365 6085 76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24DB18A6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grays</w:t>
      </w:r>
      <w:proofErr w:type="gram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Essex rm164rh</w:t>
      </w:r>
    </w:p>
    <w:p w14:paraId="2D7001C2" w14:textId="112407D1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+44 1375 407116</w:t>
      </w:r>
    </w:p>
    <w:p w14:paraId="2E4C8C6F" w14:textId="49B437F2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4E901E" w14:textId="77777777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456CA6" w14:textId="77777777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BAF0F9" w14:textId="77777777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96000E" w14:textId="77777777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D30C8B" w14:textId="03BB3968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6CCD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</w:p>
    <w:p w14:paraId="25046EA8" w14:textId="6FBC9ADD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6CC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EE554092953TN</w:t>
      </w:r>
    </w:p>
    <w:p w14:paraId="2BCC0273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lisbel</w:t>
      </w:r>
      <w:proofErr w:type="spellEnd"/>
      <w:proofErr w:type="gram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alba</w:t>
      </w:r>
    </w:p>
    <w:p w14:paraId="4C86B58A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5675 Lime Rd</w:t>
      </w:r>
    </w:p>
    <w:p w14:paraId="66EF5F13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West Palm Beach FL 33413-1846</w:t>
      </w:r>
    </w:p>
    <w:p w14:paraId="47A89C80" w14:textId="08F26928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+1 561-396-8291</w:t>
      </w:r>
    </w:p>
    <w:p w14:paraId="56B8EBFC" w14:textId="0F421531" w:rsidR="002F36D5" w:rsidRDefault="002F36D5" w:rsidP="002F36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533A8D4" w14:textId="62D96A02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6CC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 INVOICED</w:t>
      </w:r>
    </w:p>
    <w:p w14:paraId="49C4AC50" w14:textId="57B429AB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66CC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EE554092940TN</w:t>
      </w:r>
    </w:p>
    <w:p w14:paraId="387F0311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Sonny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Oneill</w:t>
      </w:r>
      <w:proofErr w:type="spellEnd"/>
    </w:p>
    <w:p w14:paraId="7BA56AE1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36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Hebron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14023EE4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Stokesley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5335BC3" w14:textId="7777777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Middlesbrough North Yorkshire TS9 5BY</w:t>
      </w:r>
    </w:p>
    <w:p w14:paraId="110930C7" w14:textId="37BE5487" w:rsidR="002F36D5" w:rsidRPr="00466CCD" w:rsidRDefault="002F36D5" w:rsidP="002F36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66CC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+44 7578 587437</w:t>
      </w:r>
    </w:p>
    <w:sectPr w:rsidR="002F36D5" w:rsidRPr="00466CCD" w:rsidSect="002F3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1E"/>
    <w:rsid w:val="002F36D5"/>
    <w:rsid w:val="00346A1E"/>
    <w:rsid w:val="00466CCD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7DA0"/>
  <w15:chartTrackingRefBased/>
  <w15:docId w15:val="{334239D1-6B47-4022-9202-CE5EEE90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2022-12-19T08:18:00Z</dcterms:created>
  <dcterms:modified xsi:type="dcterms:W3CDTF">2022-12-21T11:18:00Z</dcterms:modified>
</cp:coreProperties>
</file>