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5C9D" w14:textId="3C6B94DC" w:rsidR="00706578" w:rsidRPr="003310FC" w:rsidRDefault="008500D7" w:rsidP="008500D7">
      <w:pPr>
        <w:spacing w:after="0"/>
        <w:rPr>
          <w:color w:val="FF0000"/>
        </w:rPr>
      </w:pPr>
      <w:r w:rsidRPr="003310FC">
        <w:rPr>
          <w:color w:val="FF0000"/>
        </w:rPr>
        <w:t>1 Trans</w:t>
      </w:r>
    </w:p>
    <w:p w14:paraId="063A8761" w14:textId="0E684458" w:rsidR="008500D7" w:rsidRPr="003310FC" w:rsidRDefault="008500D7" w:rsidP="008500D7">
      <w:pPr>
        <w:spacing w:after="0"/>
        <w:rPr>
          <w:color w:val="FF0000"/>
        </w:rPr>
      </w:pPr>
    </w:p>
    <w:p w14:paraId="5112AEF9" w14:textId="77777777" w:rsidR="008500D7" w:rsidRPr="003310FC" w:rsidRDefault="008500D7" w:rsidP="008500D7">
      <w:pPr>
        <w:spacing w:after="0"/>
        <w:rPr>
          <w:color w:val="FF0000"/>
        </w:rPr>
      </w:pPr>
    </w:p>
    <w:p w14:paraId="2444EEEF" w14:textId="77777777" w:rsidR="008500D7" w:rsidRPr="003310FC" w:rsidRDefault="008500D7" w:rsidP="008500D7">
      <w:pPr>
        <w:spacing w:after="0"/>
        <w:rPr>
          <w:rFonts w:ascii="Algerian" w:hAnsi="Algerian"/>
          <w:color w:val="FF0000"/>
          <w:sz w:val="52"/>
          <w:szCs w:val="52"/>
        </w:rPr>
      </w:pPr>
      <w:r w:rsidRPr="003310FC">
        <w:rPr>
          <w:rFonts w:ascii="Algerian" w:hAnsi="Algerian"/>
          <w:color w:val="FF0000"/>
          <w:sz w:val="52"/>
          <w:szCs w:val="52"/>
        </w:rPr>
        <w:t>Fauveau Rocky</w:t>
      </w:r>
    </w:p>
    <w:p w14:paraId="038F102F" w14:textId="77777777" w:rsidR="008500D7" w:rsidRPr="003310FC" w:rsidRDefault="008500D7" w:rsidP="008500D7">
      <w:pPr>
        <w:spacing w:after="0"/>
        <w:rPr>
          <w:rFonts w:ascii="Algerian" w:hAnsi="Algerian"/>
          <w:color w:val="FF0000"/>
          <w:sz w:val="52"/>
          <w:szCs w:val="52"/>
        </w:rPr>
      </w:pPr>
      <w:r w:rsidRPr="003310FC">
        <w:rPr>
          <w:rFonts w:ascii="Algerian" w:hAnsi="Algerian"/>
          <w:color w:val="FF0000"/>
          <w:sz w:val="52"/>
          <w:szCs w:val="52"/>
        </w:rPr>
        <w:t xml:space="preserve">Pen </w:t>
      </w:r>
      <w:proofErr w:type="spellStart"/>
      <w:r w:rsidRPr="003310FC">
        <w:rPr>
          <w:rFonts w:ascii="Algerian" w:hAnsi="Algerian"/>
          <w:color w:val="FF0000"/>
          <w:sz w:val="52"/>
          <w:szCs w:val="52"/>
        </w:rPr>
        <w:t>ar</w:t>
      </w:r>
      <w:proofErr w:type="spellEnd"/>
      <w:r w:rsidRPr="003310FC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3310FC">
        <w:rPr>
          <w:rFonts w:ascii="Algerian" w:hAnsi="Algerian"/>
          <w:color w:val="FF0000"/>
          <w:sz w:val="52"/>
          <w:szCs w:val="52"/>
        </w:rPr>
        <w:t>Vally</w:t>
      </w:r>
      <w:proofErr w:type="spellEnd"/>
    </w:p>
    <w:p w14:paraId="226C87E2" w14:textId="77777777" w:rsidR="008500D7" w:rsidRPr="003310FC" w:rsidRDefault="008500D7" w:rsidP="008500D7">
      <w:pPr>
        <w:spacing w:after="0"/>
        <w:rPr>
          <w:rFonts w:ascii="Algerian" w:hAnsi="Algerian"/>
          <w:color w:val="FF0000"/>
          <w:sz w:val="52"/>
          <w:szCs w:val="52"/>
        </w:rPr>
      </w:pPr>
      <w:r w:rsidRPr="003310FC">
        <w:rPr>
          <w:rFonts w:ascii="Algerian" w:hAnsi="Algerian"/>
          <w:color w:val="FF0000"/>
          <w:sz w:val="52"/>
          <w:szCs w:val="52"/>
        </w:rPr>
        <w:t>Guipronvel</w:t>
      </w:r>
    </w:p>
    <w:p w14:paraId="38A5B468" w14:textId="77777777" w:rsidR="008500D7" w:rsidRPr="003310FC" w:rsidRDefault="008500D7" w:rsidP="008500D7">
      <w:pPr>
        <w:spacing w:after="0"/>
        <w:rPr>
          <w:rFonts w:ascii="Algerian" w:hAnsi="Algerian"/>
          <w:color w:val="FF0000"/>
          <w:sz w:val="52"/>
          <w:szCs w:val="52"/>
        </w:rPr>
      </w:pPr>
      <w:r w:rsidRPr="003310FC">
        <w:rPr>
          <w:rFonts w:ascii="Algerian" w:hAnsi="Algerian"/>
          <w:color w:val="FF0000"/>
          <w:sz w:val="52"/>
          <w:szCs w:val="52"/>
        </w:rPr>
        <w:t>Milizac-Guipronvel 29290</w:t>
      </w:r>
    </w:p>
    <w:p w14:paraId="4806C250" w14:textId="674C8773" w:rsidR="008500D7" w:rsidRPr="003310FC" w:rsidRDefault="008500D7" w:rsidP="008500D7">
      <w:pPr>
        <w:spacing w:after="0"/>
        <w:rPr>
          <w:rFonts w:ascii="Algerian" w:hAnsi="Algerian"/>
          <w:color w:val="FF0000"/>
          <w:sz w:val="52"/>
          <w:szCs w:val="52"/>
        </w:rPr>
      </w:pPr>
      <w:r w:rsidRPr="003310FC">
        <w:rPr>
          <w:rFonts w:ascii="Algerian" w:hAnsi="Algerian"/>
          <w:color w:val="FF0000"/>
          <w:sz w:val="52"/>
          <w:szCs w:val="52"/>
        </w:rPr>
        <w:t xml:space="preserve">France     </w:t>
      </w:r>
    </w:p>
    <w:p w14:paraId="5B264F2D" w14:textId="4B588810" w:rsidR="008500D7" w:rsidRPr="003310FC" w:rsidRDefault="008500D7" w:rsidP="008500D7">
      <w:pPr>
        <w:spacing w:after="0"/>
        <w:rPr>
          <w:rFonts w:ascii="Algerian" w:hAnsi="Algerian"/>
          <w:color w:val="FF0000"/>
          <w:sz w:val="52"/>
          <w:szCs w:val="52"/>
        </w:rPr>
      </w:pPr>
      <w:r w:rsidRPr="003310FC">
        <w:rPr>
          <w:rFonts w:ascii="Algerian" w:hAnsi="Algerian"/>
          <w:color w:val="FF0000"/>
          <w:sz w:val="52"/>
          <w:szCs w:val="52"/>
        </w:rPr>
        <w:t>Tel : 0 6 22 07 92 35</w:t>
      </w:r>
    </w:p>
    <w:p w14:paraId="79D436DD" w14:textId="5D49B644" w:rsidR="008500D7" w:rsidRDefault="008500D7" w:rsidP="008500D7">
      <w:pPr>
        <w:spacing w:after="0"/>
      </w:pPr>
    </w:p>
    <w:p w14:paraId="4EE82F4E" w14:textId="77777777" w:rsidR="008500D7" w:rsidRDefault="008500D7" w:rsidP="008500D7">
      <w:pPr>
        <w:spacing w:after="0"/>
      </w:pPr>
    </w:p>
    <w:p w14:paraId="6FE243D0" w14:textId="65F3A405" w:rsidR="008500D7" w:rsidRPr="004F2CD4" w:rsidRDefault="008500D7" w:rsidP="008500D7">
      <w:pPr>
        <w:spacing w:after="0"/>
        <w:rPr>
          <w:color w:val="FF0000"/>
        </w:rPr>
      </w:pPr>
      <w:r w:rsidRPr="004F2CD4">
        <w:rPr>
          <w:color w:val="FF0000"/>
        </w:rPr>
        <w:t>1 Trans</w:t>
      </w:r>
    </w:p>
    <w:p w14:paraId="49C413E6" w14:textId="023C3673" w:rsidR="008500D7" w:rsidRPr="004F2CD4" w:rsidRDefault="008500D7" w:rsidP="008500D7">
      <w:pPr>
        <w:spacing w:after="0"/>
        <w:rPr>
          <w:color w:val="FF0000"/>
        </w:rPr>
      </w:pPr>
    </w:p>
    <w:p w14:paraId="5B018FB9" w14:textId="77777777" w:rsidR="008500D7" w:rsidRPr="004F2CD4" w:rsidRDefault="008500D7" w:rsidP="008500D7">
      <w:pPr>
        <w:spacing w:after="0"/>
        <w:rPr>
          <w:color w:val="FF0000"/>
        </w:rPr>
      </w:pPr>
    </w:p>
    <w:p w14:paraId="2656A7C1" w14:textId="77777777" w:rsidR="008500D7" w:rsidRPr="004F2CD4" w:rsidRDefault="008500D7" w:rsidP="008500D7">
      <w:pPr>
        <w:spacing w:after="0"/>
        <w:rPr>
          <w:color w:val="FF0000"/>
          <w:sz w:val="52"/>
          <w:szCs w:val="52"/>
        </w:rPr>
      </w:pPr>
      <w:r w:rsidRPr="004F2CD4">
        <w:rPr>
          <w:color w:val="FF0000"/>
          <w:sz w:val="52"/>
          <w:szCs w:val="52"/>
        </w:rPr>
        <w:t xml:space="preserve">Hicham </w:t>
      </w:r>
      <w:proofErr w:type="spellStart"/>
      <w:r w:rsidRPr="004F2CD4">
        <w:rPr>
          <w:color w:val="FF0000"/>
          <w:sz w:val="52"/>
          <w:szCs w:val="52"/>
        </w:rPr>
        <w:t>Ajdain</w:t>
      </w:r>
      <w:proofErr w:type="spellEnd"/>
    </w:p>
    <w:p w14:paraId="656E681C" w14:textId="77777777" w:rsidR="008500D7" w:rsidRPr="004F2CD4" w:rsidRDefault="008500D7" w:rsidP="008500D7">
      <w:pPr>
        <w:spacing w:after="0"/>
        <w:rPr>
          <w:color w:val="FF0000"/>
          <w:sz w:val="52"/>
          <w:szCs w:val="52"/>
        </w:rPr>
      </w:pPr>
      <w:r w:rsidRPr="004F2CD4">
        <w:rPr>
          <w:color w:val="FF0000"/>
          <w:sz w:val="52"/>
          <w:szCs w:val="52"/>
        </w:rPr>
        <w:t xml:space="preserve">21 avenue </w:t>
      </w:r>
      <w:proofErr w:type="spellStart"/>
      <w:r w:rsidRPr="004F2CD4">
        <w:rPr>
          <w:color w:val="FF0000"/>
          <w:sz w:val="52"/>
          <w:szCs w:val="52"/>
        </w:rPr>
        <w:t>condorcet</w:t>
      </w:r>
      <w:proofErr w:type="spellEnd"/>
    </w:p>
    <w:p w14:paraId="579CE192" w14:textId="77777777" w:rsidR="008500D7" w:rsidRPr="004F2CD4" w:rsidRDefault="008500D7" w:rsidP="008500D7">
      <w:pPr>
        <w:spacing w:after="0"/>
        <w:rPr>
          <w:color w:val="FF0000"/>
          <w:sz w:val="52"/>
          <w:szCs w:val="52"/>
        </w:rPr>
      </w:pPr>
      <w:r w:rsidRPr="004F2CD4">
        <w:rPr>
          <w:color w:val="FF0000"/>
          <w:sz w:val="52"/>
          <w:szCs w:val="52"/>
        </w:rPr>
        <w:t>Le Haillan Nouvelle-Aquitaine 33185</w:t>
      </w:r>
    </w:p>
    <w:p w14:paraId="437DBF71" w14:textId="41B3F22B" w:rsidR="008500D7" w:rsidRPr="004F2CD4" w:rsidRDefault="008500D7" w:rsidP="008500D7">
      <w:pPr>
        <w:spacing w:after="0"/>
        <w:rPr>
          <w:color w:val="FF0000"/>
          <w:sz w:val="52"/>
          <w:szCs w:val="52"/>
        </w:rPr>
      </w:pPr>
      <w:r w:rsidRPr="004F2CD4">
        <w:rPr>
          <w:color w:val="FF0000"/>
          <w:sz w:val="52"/>
          <w:szCs w:val="52"/>
        </w:rPr>
        <w:t>France    +33 7 70 43 42 09</w:t>
      </w:r>
    </w:p>
    <w:p w14:paraId="2F5E22E1" w14:textId="496CE19D" w:rsidR="006B43F8" w:rsidRPr="000371E6" w:rsidRDefault="006B43F8" w:rsidP="008500D7">
      <w:pPr>
        <w:spacing w:after="0"/>
        <w:rPr>
          <w:color w:val="FF0000"/>
          <w:sz w:val="52"/>
          <w:szCs w:val="52"/>
        </w:rPr>
      </w:pPr>
    </w:p>
    <w:p w14:paraId="71B640BE" w14:textId="48EBB9DE" w:rsidR="006B43F8" w:rsidRPr="000371E6" w:rsidRDefault="006B43F8" w:rsidP="006B43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371E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1646566A" w14:textId="236DCF0A" w:rsidR="006B43F8" w:rsidRPr="000371E6" w:rsidRDefault="006B43F8" w:rsidP="006B43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6AC84C1" w14:textId="77777777" w:rsidR="006B43F8" w:rsidRPr="000371E6" w:rsidRDefault="006B43F8" w:rsidP="006B43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22C50E7" w14:textId="77DEB15B" w:rsidR="006B43F8" w:rsidRPr="000371E6" w:rsidRDefault="006B43F8" w:rsidP="006B43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0371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Narciso</w:t>
      </w:r>
      <w:proofErr w:type="spellEnd"/>
      <w:r w:rsidRPr="000371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Gallardo</w:t>
      </w:r>
      <w:r w:rsidRPr="000371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3120 86TH ST</w:t>
      </w:r>
      <w:r w:rsidRPr="000371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EAST ELMHURST, NY 11369-1429</w:t>
      </w:r>
      <w:r w:rsidRPr="000371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3546E579" w14:textId="4D18BBDC" w:rsidR="006B43F8" w:rsidRPr="000371E6" w:rsidRDefault="006B43F8" w:rsidP="006B43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371E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0371E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371E6">
        <w:rPr>
          <w:rFonts w:ascii="Arial" w:hAnsi="Arial" w:cs="Arial"/>
          <w:color w:val="FF0000"/>
          <w:sz w:val="52"/>
          <w:szCs w:val="52"/>
          <w:shd w:val="clear" w:color="auto" w:fill="FFFFFF"/>
        </w:rPr>
        <w:t>. 77796</w:t>
      </w:r>
    </w:p>
    <w:p w14:paraId="71180FA3" w14:textId="77777777" w:rsidR="006B43F8" w:rsidRPr="008500D7" w:rsidRDefault="006B43F8" w:rsidP="008500D7">
      <w:pPr>
        <w:spacing w:after="0"/>
        <w:rPr>
          <w:sz w:val="52"/>
          <w:szCs w:val="52"/>
        </w:rPr>
      </w:pPr>
    </w:p>
    <w:sectPr w:rsidR="006B43F8" w:rsidRPr="008500D7" w:rsidSect="00850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F2"/>
    <w:rsid w:val="000267F2"/>
    <w:rsid w:val="000371E6"/>
    <w:rsid w:val="003310FC"/>
    <w:rsid w:val="004F2CD4"/>
    <w:rsid w:val="006B43F8"/>
    <w:rsid w:val="00706578"/>
    <w:rsid w:val="0085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5A5F"/>
  <w15:chartTrackingRefBased/>
  <w15:docId w15:val="{C2D738B7-B236-4613-8427-9F936441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2022-02-01T09:28:00Z</dcterms:created>
  <dcterms:modified xsi:type="dcterms:W3CDTF">2022-02-04T18:04:00Z</dcterms:modified>
</cp:coreProperties>
</file>