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D8B4" w14:textId="7211DD0F" w:rsidR="000809BF" w:rsidRPr="005B1919" w:rsidRDefault="000E2424" w:rsidP="000E2424">
      <w:pPr>
        <w:spacing w:after="0"/>
        <w:rPr>
          <w:color w:val="FF0000"/>
        </w:rPr>
      </w:pPr>
      <w:r w:rsidRPr="005B1919">
        <w:rPr>
          <w:color w:val="FF0000"/>
        </w:rPr>
        <w:t>Hindi</w:t>
      </w:r>
    </w:p>
    <w:p w14:paraId="325A776B" w14:textId="77777777" w:rsidR="000E2424" w:rsidRPr="005B1919" w:rsidRDefault="000E2424" w:rsidP="000E2424">
      <w:pPr>
        <w:spacing w:after="0"/>
        <w:rPr>
          <w:color w:val="FF0000"/>
        </w:rPr>
      </w:pPr>
    </w:p>
    <w:p w14:paraId="598B7727" w14:textId="77777777" w:rsidR="000E2424" w:rsidRPr="005B1919" w:rsidRDefault="000E2424" w:rsidP="000E2424">
      <w:pPr>
        <w:spacing w:after="0"/>
        <w:rPr>
          <w:color w:val="FF0000"/>
          <w:sz w:val="52"/>
          <w:szCs w:val="52"/>
        </w:rPr>
      </w:pPr>
      <w:r w:rsidRPr="005B1919">
        <w:rPr>
          <w:color w:val="FF0000"/>
          <w:sz w:val="52"/>
          <w:szCs w:val="52"/>
        </w:rPr>
        <w:t xml:space="preserve">Michael </w:t>
      </w:r>
      <w:proofErr w:type="spellStart"/>
      <w:r w:rsidRPr="005B1919">
        <w:rPr>
          <w:color w:val="FF0000"/>
          <w:sz w:val="52"/>
          <w:szCs w:val="52"/>
        </w:rPr>
        <w:t>Adron</w:t>
      </w:r>
      <w:proofErr w:type="spellEnd"/>
      <w:r w:rsidRPr="005B1919">
        <w:rPr>
          <w:color w:val="FF0000"/>
          <w:sz w:val="52"/>
          <w:szCs w:val="52"/>
        </w:rPr>
        <w:t xml:space="preserve"> Smith</w:t>
      </w:r>
    </w:p>
    <w:p w14:paraId="56670A9A" w14:textId="77777777" w:rsidR="000E2424" w:rsidRPr="005B1919" w:rsidRDefault="000E2424" w:rsidP="000E2424">
      <w:pPr>
        <w:spacing w:after="0"/>
        <w:rPr>
          <w:color w:val="FF0000"/>
          <w:sz w:val="52"/>
          <w:szCs w:val="52"/>
        </w:rPr>
      </w:pPr>
      <w:r w:rsidRPr="005B1919">
        <w:rPr>
          <w:color w:val="FF0000"/>
          <w:sz w:val="52"/>
          <w:szCs w:val="52"/>
        </w:rPr>
        <w:t>102911 S Highway 99</w:t>
      </w:r>
    </w:p>
    <w:p w14:paraId="4A0EA450" w14:textId="77777777" w:rsidR="000E2424" w:rsidRPr="005B1919" w:rsidRDefault="000E2424" w:rsidP="000E2424">
      <w:pPr>
        <w:spacing w:after="0"/>
        <w:rPr>
          <w:color w:val="FF0000"/>
          <w:sz w:val="52"/>
          <w:szCs w:val="52"/>
        </w:rPr>
      </w:pPr>
      <w:r w:rsidRPr="005B1919">
        <w:rPr>
          <w:color w:val="FF0000"/>
          <w:sz w:val="52"/>
          <w:szCs w:val="52"/>
        </w:rPr>
        <w:t>74864-6812 OK Prague</w:t>
      </w:r>
    </w:p>
    <w:p w14:paraId="7CAA802A" w14:textId="5E60B53A" w:rsidR="000E2424" w:rsidRPr="005B1919" w:rsidRDefault="000E2424" w:rsidP="000E2424">
      <w:pPr>
        <w:spacing w:after="0"/>
        <w:rPr>
          <w:color w:val="FF0000"/>
          <w:sz w:val="52"/>
          <w:szCs w:val="52"/>
        </w:rPr>
      </w:pPr>
      <w:r w:rsidRPr="005B1919">
        <w:rPr>
          <w:color w:val="FF0000"/>
          <w:sz w:val="52"/>
          <w:szCs w:val="52"/>
        </w:rPr>
        <w:t>Etats-Unis   +1 405-426-5126</w:t>
      </w:r>
    </w:p>
    <w:p w14:paraId="3F156D2E" w14:textId="340A41E6" w:rsidR="000E2424" w:rsidRDefault="000E2424" w:rsidP="000E2424">
      <w:pPr>
        <w:spacing w:after="0"/>
      </w:pPr>
    </w:p>
    <w:p w14:paraId="088ED346" w14:textId="53A41E29" w:rsidR="000E2424" w:rsidRPr="00BD7D89" w:rsidRDefault="000E2424" w:rsidP="000E2424">
      <w:pPr>
        <w:spacing w:after="0"/>
        <w:rPr>
          <w:color w:val="FF0000"/>
        </w:rPr>
      </w:pPr>
      <w:r w:rsidRPr="00BD7D89">
        <w:rPr>
          <w:color w:val="FF0000"/>
        </w:rPr>
        <w:t>1X</w:t>
      </w:r>
    </w:p>
    <w:p w14:paraId="5A25E003" w14:textId="77777777" w:rsidR="000E2424" w:rsidRPr="00BD7D89" w:rsidRDefault="000E2424" w:rsidP="000E2424">
      <w:pPr>
        <w:spacing w:after="0"/>
        <w:rPr>
          <w:color w:val="FF0000"/>
        </w:rPr>
      </w:pPr>
    </w:p>
    <w:p w14:paraId="2E058213" w14:textId="77777777" w:rsidR="000E2424" w:rsidRPr="00BD7D89" w:rsidRDefault="000E2424" w:rsidP="000E242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D7D89">
        <w:rPr>
          <w:color w:val="FF0000"/>
          <w:sz w:val="52"/>
          <w:szCs w:val="52"/>
        </w:rPr>
        <w:t>fouad</w:t>
      </w:r>
      <w:proofErr w:type="spellEnd"/>
      <w:proofErr w:type="gramEnd"/>
      <w:r w:rsidRPr="00BD7D89">
        <w:rPr>
          <w:color w:val="FF0000"/>
          <w:sz w:val="52"/>
          <w:szCs w:val="52"/>
        </w:rPr>
        <w:t xml:space="preserve"> NACER</w:t>
      </w:r>
    </w:p>
    <w:p w14:paraId="245BE9BF" w14:textId="77777777" w:rsidR="000E2424" w:rsidRPr="00BD7D89" w:rsidRDefault="000E2424" w:rsidP="000E2424">
      <w:pPr>
        <w:spacing w:after="0"/>
        <w:rPr>
          <w:color w:val="FF0000"/>
          <w:sz w:val="52"/>
          <w:szCs w:val="52"/>
        </w:rPr>
      </w:pPr>
      <w:r w:rsidRPr="00BD7D89">
        <w:rPr>
          <w:color w:val="FF0000"/>
          <w:sz w:val="52"/>
          <w:szCs w:val="52"/>
        </w:rPr>
        <w:t xml:space="preserve">1 Impasse de la </w:t>
      </w:r>
      <w:proofErr w:type="spellStart"/>
      <w:r w:rsidRPr="00BD7D89">
        <w:rPr>
          <w:color w:val="FF0000"/>
          <w:sz w:val="52"/>
          <w:szCs w:val="52"/>
        </w:rPr>
        <w:t>Gendronnerie</w:t>
      </w:r>
      <w:proofErr w:type="spellEnd"/>
    </w:p>
    <w:p w14:paraId="75230BDE" w14:textId="3B125938" w:rsidR="000E2424" w:rsidRPr="00BD7D89" w:rsidRDefault="000E2424" w:rsidP="000E2424">
      <w:pPr>
        <w:spacing w:after="0"/>
        <w:rPr>
          <w:color w:val="FF0000"/>
          <w:sz w:val="52"/>
          <w:szCs w:val="52"/>
        </w:rPr>
      </w:pPr>
      <w:r w:rsidRPr="00BD7D89">
        <w:rPr>
          <w:color w:val="FF0000"/>
          <w:sz w:val="52"/>
          <w:szCs w:val="52"/>
        </w:rPr>
        <w:t>Saint-Aignan-Grandlieu 44860</w:t>
      </w:r>
    </w:p>
    <w:p w14:paraId="619AC346" w14:textId="49F59A87" w:rsidR="000E2424" w:rsidRPr="00BD7D89" w:rsidRDefault="000E2424" w:rsidP="000E2424">
      <w:pPr>
        <w:spacing w:after="0"/>
        <w:rPr>
          <w:color w:val="FF0000"/>
          <w:sz w:val="52"/>
          <w:szCs w:val="52"/>
        </w:rPr>
      </w:pPr>
      <w:r w:rsidRPr="00BD7D89">
        <w:rPr>
          <w:color w:val="FF0000"/>
          <w:sz w:val="52"/>
          <w:szCs w:val="52"/>
        </w:rPr>
        <w:t>France   +33 6 51 84 90 40</w:t>
      </w:r>
    </w:p>
    <w:p w14:paraId="6E35F712" w14:textId="27545910" w:rsidR="000E2424" w:rsidRDefault="000E2424" w:rsidP="000E2424">
      <w:pPr>
        <w:spacing w:after="0"/>
      </w:pPr>
    </w:p>
    <w:p w14:paraId="69E98776" w14:textId="7A0FBA1D" w:rsidR="000E2424" w:rsidRPr="00AD6EE5" w:rsidRDefault="000E2424" w:rsidP="000E2424">
      <w:pPr>
        <w:spacing w:after="0"/>
        <w:rPr>
          <w:color w:val="FF0000"/>
        </w:rPr>
      </w:pPr>
      <w:r w:rsidRPr="00AD6EE5">
        <w:rPr>
          <w:color w:val="FF0000"/>
        </w:rPr>
        <w:t>3X</w:t>
      </w:r>
    </w:p>
    <w:p w14:paraId="4863E15F" w14:textId="77777777" w:rsidR="000E2424" w:rsidRPr="00AD6EE5" w:rsidRDefault="000E2424" w:rsidP="000E2424">
      <w:pPr>
        <w:spacing w:after="0"/>
        <w:rPr>
          <w:color w:val="FF0000"/>
        </w:rPr>
      </w:pPr>
    </w:p>
    <w:p w14:paraId="17266D02" w14:textId="77777777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>Pavel Alfonso Farinas</w:t>
      </w:r>
    </w:p>
    <w:p w14:paraId="3830A7E4" w14:textId="77777777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 xml:space="preserve">1820 </w:t>
      </w:r>
      <w:proofErr w:type="spellStart"/>
      <w:r w:rsidRPr="00AD6EE5">
        <w:rPr>
          <w:color w:val="FF0000"/>
          <w:sz w:val="52"/>
          <w:szCs w:val="52"/>
        </w:rPr>
        <w:t>Bonita</w:t>
      </w:r>
      <w:proofErr w:type="spellEnd"/>
      <w:r w:rsidRPr="00AD6EE5">
        <w:rPr>
          <w:color w:val="FF0000"/>
          <w:sz w:val="52"/>
          <w:szCs w:val="52"/>
        </w:rPr>
        <w:t xml:space="preserve"> ave</w:t>
      </w:r>
    </w:p>
    <w:p w14:paraId="3DA59837" w14:textId="77777777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 xml:space="preserve">Las </w:t>
      </w:r>
      <w:proofErr w:type="spellStart"/>
      <w:r w:rsidRPr="00AD6EE5">
        <w:rPr>
          <w:color w:val="FF0000"/>
          <w:sz w:val="52"/>
          <w:szCs w:val="52"/>
        </w:rPr>
        <w:t>vegas</w:t>
      </w:r>
      <w:proofErr w:type="spellEnd"/>
      <w:r w:rsidRPr="00AD6EE5">
        <w:rPr>
          <w:color w:val="FF0000"/>
          <w:sz w:val="52"/>
          <w:szCs w:val="52"/>
        </w:rPr>
        <w:t xml:space="preserve"> NV 89104-3704</w:t>
      </w:r>
    </w:p>
    <w:p w14:paraId="14A1CB19" w14:textId="7D54903E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>United States    +1 702-858-1512</w:t>
      </w:r>
    </w:p>
    <w:p w14:paraId="302EA285" w14:textId="081D95DF" w:rsidR="000E2424" w:rsidRDefault="000E2424" w:rsidP="000E2424">
      <w:pPr>
        <w:spacing w:after="0"/>
      </w:pPr>
    </w:p>
    <w:p w14:paraId="720B3F69" w14:textId="3AC9D6A6" w:rsidR="000E2424" w:rsidRPr="00AD6EE5" w:rsidRDefault="000E2424" w:rsidP="000E2424">
      <w:pPr>
        <w:spacing w:after="0"/>
        <w:rPr>
          <w:color w:val="FF0000"/>
        </w:rPr>
      </w:pPr>
      <w:r w:rsidRPr="00AD6EE5">
        <w:rPr>
          <w:color w:val="FF0000"/>
        </w:rPr>
        <w:t>RED</w:t>
      </w:r>
    </w:p>
    <w:p w14:paraId="6C3C6FAD" w14:textId="77777777" w:rsidR="000E2424" w:rsidRPr="00AD6EE5" w:rsidRDefault="000E2424" w:rsidP="000E2424">
      <w:pPr>
        <w:spacing w:after="0"/>
        <w:rPr>
          <w:color w:val="FF0000"/>
        </w:rPr>
      </w:pPr>
    </w:p>
    <w:p w14:paraId="6338E555" w14:textId="77777777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>Joshua Burgess</w:t>
      </w:r>
    </w:p>
    <w:p w14:paraId="18C2E17F" w14:textId="77777777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>8939A San Antonio Pl</w:t>
      </w:r>
    </w:p>
    <w:p w14:paraId="07518308" w14:textId="77777777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 xml:space="preserve">98433-1361 WA Joint Base Lewis </w:t>
      </w:r>
      <w:proofErr w:type="spellStart"/>
      <w:r w:rsidRPr="00AD6EE5">
        <w:rPr>
          <w:color w:val="FF0000"/>
          <w:sz w:val="52"/>
          <w:szCs w:val="52"/>
        </w:rPr>
        <w:t>McChord</w:t>
      </w:r>
      <w:proofErr w:type="spellEnd"/>
    </w:p>
    <w:p w14:paraId="53419506" w14:textId="4CDA6998" w:rsidR="000E2424" w:rsidRPr="00AD6EE5" w:rsidRDefault="000E2424" w:rsidP="000E2424">
      <w:pPr>
        <w:spacing w:after="0"/>
        <w:rPr>
          <w:color w:val="FF0000"/>
          <w:sz w:val="52"/>
          <w:szCs w:val="52"/>
        </w:rPr>
      </w:pPr>
      <w:r w:rsidRPr="00AD6EE5">
        <w:rPr>
          <w:color w:val="FF0000"/>
          <w:sz w:val="52"/>
          <w:szCs w:val="52"/>
        </w:rPr>
        <w:t>Etats-Unis    +1 702-622-0931</w:t>
      </w:r>
    </w:p>
    <w:p w14:paraId="369F06BB" w14:textId="4DC19E89" w:rsidR="000E2424" w:rsidRDefault="000E2424" w:rsidP="000E2424">
      <w:pPr>
        <w:spacing w:after="0"/>
      </w:pPr>
    </w:p>
    <w:sectPr w:rsidR="000E2424" w:rsidSect="000E2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5E"/>
    <w:rsid w:val="000809BF"/>
    <w:rsid w:val="0009626F"/>
    <w:rsid w:val="000E2424"/>
    <w:rsid w:val="005B1919"/>
    <w:rsid w:val="007D5C2F"/>
    <w:rsid w:val="00AD6EE5"/>
    <w:rsid w:val="00BD7D89"/>
    <w:rsid w:val="00E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661C"/>
  <w15:chartTrackingRefBased/>
  <w15:docId w15:val="{FBB68099-EB73-4CA1-90A0-5C8B3BE4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2022-01-04T08:17:00Z</cp:lastPrinted>
  <dcterms:created xsi:type="dcterms:W3CDTF">2022-01-04T08:12:00Z</dcterms:created>
  <dcterms:modified xsi:type="dcterms:W3CDTF">2022-01-05T12:53:00Z</dcterms:modified>
</cp:coreProperties>
</file>