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3068" w14:textId="2C12C232" w:rsidR="004F50C4" w:rsidRPr="00F434AF" w:rsidRDefault="004F50C4" w:rsidP="004F50C4">
      <w:pPr>
        <w:spacing w:after="0"/>
        <w:rPr>
          <w:color w:val="FF0000"/>
        </w:rPr>
      </w:pPr>
      <w:r w:rsidRPr="00F434AF">
        <w:rPr>
          <w:color w:val="FF0000"/>
        </w:rPr>
        <w:t>1 Trans   NAT</w:t>
      </w:r>
    </w:p>
    <w:p w14:paraId="50F10985" w14:textId="77777777" w:rsidR="004F50C4" w:rsidRPr="00F434AF" w:rsidRDefault="004F50C4" w:rsidP="004F50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F434AF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Mr </w:t>
      </w:r>
      <w:proofErr w:type="spellStart"/>
      <w:r w:rsidRPr="00F434AF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>Armandou</w:t>
      </w:r>
      <w:proofErr w:type="spellEnd"/>
      <w:r w:rsidRPr="00F434AF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</w:t>
      </w:r>
      <w:proofErr w:type="spellStart"/>
      <w:r w:rsidRPr="00F434AF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>Stephane</w:t>
      </w:r>
      <w:proofErr w:type="spellEnd"/>
      <w:r w:rsidRPr="00F434AF">
        <w:rPr>
          <w:rFonts w:ascii="Arial" w:hAnsi="Arial" w:cs="Arial"/>
          <w:color w:val="FF0000"/>
          <w:sz w:val="52"/>
          <w:szCs w:val="52"/>
        </w:rPr>
        <w:br/>
      </w:r>
      <w:r w:rsidRPr="00F434AF">
        <w:rPr>
          <w:rFonts w:ascii="Arial" w:hAnsi="Arial" w:cs="Arial"/>
          <w:color w:val="FF0000"/>
          <w:sz w:val="52"/>
          <w:szCs w:val="52"/>
          <w:shd w:val="clear" w:color="auto" w:fill="F8F8F3"/>
        </w:rPr>
        <w:t>1 ter chemin de la planquette</w:t>
      </w:r>
    </w:p>
    <w:p w14:paraId="65CA444E" w14:textId="7784257D" w:rsidR="004F50C4" w:rsidRPr="00F434AF" w:rsidRDefault="004F50C4" w:rsidP="004F50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r w:rsidRPr="00F434AF">
        <w:rPr>
          <w:rFonts w:ascii="Arial" w:hAnsi="Arial" w:cs="Arial"/>
          <w:color w:val="FF0000"/>
          <w:sz w:val="52"/>
          <w:szCs w:val="52"/>
          <w:shd w:val="clear" w:color="auto" w:fill="F8F8F3"/>
        </w:rPr>
        <w:t>Lieu dit</w:t>
      </w:r>
      <w:proofErr w:type="spellEnd"/>
      <w:r w:rsidRPr="00F434AF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</w:t>
      </w:r>
      <w:proofErr w:type="spellStart"/>
      <w:r w:rsidRPr="00F434AF">
        <w:rPr>
          <w:rFonts w:ascii="Arial" w:hAnsi="Arial" w:cs="Arial"/>
          <w:color w:val="FF0000"/>
          <w:sz w:val="52"/>
          <w:szCs w:val="52"/>
          <w:shd w:val="clear" w:color="auto" w:fill="F8F8F3"/>
        </w:rPr>
        <w:t>senajou</w:t>
      </w:r>
      <w:proofErr w:type="spellEnd"/>
      <w:r w:rsidRPr="00F434AF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</w:t>
      </w:r>
      <w:r w:rsidRPr="00F434AF">
        <w:rPr>
          <w:rFonts w:ascii="Arial" w:hAnsi="Arial" w:cs="Arial"/>
          <w:color w:val="FF0000"/>
          <w:sz w:val="52"/>
          <w:szCs w:val="52"/>
        </w:rPr>
        <w:br/>
      </w:r>
      <w:r w:rsidRPr="00F434AF">
        <w:rPr>
          <w:rFonts w:ascii="Arial" w:hAnsi="Arial" w:cs="Arial"/>
          <w:color w:val="FF0000"/>
          <w:sz w:val="52"/>
          <w:szCs w:val="52"/>
          <w:shd w:val="clear" w:color="auto" w:fill="F8F8F3"/>
        </w:rPr>
        <w:t>33112 Saint-Laurent-Médoc</w:t>
      </w:r>
      <w:r w:rsidRPr="00F434AF">
        <w:rPr>
          <w:rFonts w:ascii="Arial" w:hAnsi="Arial" w:cs="Arial"/>
          <w:color w:val="FF0000"/>
          <w:sz w:val="52"/>
          <w:szCs w:val="52"/>
        </w:rPr>
        <w:br/>
      </w:r>
      <w:r w:rsidRPr="00F434AF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France    </w:t>
      </w:r>
      <w:r w:rsidRPr="00F434AF">
        <w:rPr>
          <w:rFonts w:ascii="Arial" w:hAnsi="Arial" w:cs="Arial"/>
          <w:color w:val="FF0000"/>
          <w:sz w:val="52"/>
          <w:szCs w:val="52"/>
        </w:rPr>
        <w:br/>
      </w:r>
      <w:r w:rsidRPr="00F434AF">
        <w:rPr>
          <w:rFonts w:ascii="Arial" w:hAnsi="Arial" w:cs="Arial"/>
          <w:color w:val="FF0000"/>
          <w:sz w:val="52"/>
          <w:szCs w:val="52"/>
          <w:shd w:val="clear" w:color="auto" w:fill="F8F8F3"/>
        </w:rPr>
        <w:t>+33630667887</w:t>
      </w:r>
    </w:p>
    <w:p w14:paraId="239F32E9" w14:textId="2D70C9EC" w:rsidR="00873514" w:rsidRDefault="00873514" w:rsidP="004F50C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36A5237" w14:textId="0FEF782C" w:rsidR="00873514" w:rsidRPr="00525CE4" w:rsidRDefault="00873514" w:rsidP="0034285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525CE4">
        <w:rPr>
          <w:rFonts w:ascii="Arial" w:hAnsi="Arial" w:cs="Arial"/>
          <w:color w:val="FF0000"/>
          <w:sz w:val="21"/>
          <w:szCs w:val="21"/>
          <w:shd w:val="clear" w:color="auto" w:fill="F8F8F3"/>
        </w:rPr>
        <w:t xml:space="preserve">1 Trans </w:t>
      </w:r>
      <w:proofErr w:type="spellStart"/>
      <w:r w:rsidRPr="00525CE4">
        <w:rPr>
          <w:rFonts w:ascii="Arial" w:hAnsi="Arial" w:cs="Arial"/>
          <w:color w:val="FF0000"/>
          <w:sz w:val="21"/>
          <w:szCs w:val="21"/>
          <w:shd w:val="clear" w:color="auto" w:fill="F8F8F3"/>
        </w:rPr>
        <w:t>Wiss</w:t>
      </w:r>
      <w:proofErr w:type="spellEnd"/>
      <w:r w:rsidRPr="00525CE4">
        <w:rPr>
          <w:rFonts w:ascii="Arial" w:hAnsi="Arial" w:cs="Arial"/>
          <w:color w:val="FF0000"/>
          <w:sz w:val="21"/>
          <w:szCs w:val="21"/>
          <w:shd w:val="clear" w:color="auto" w:fill="F8F8F3"/>
        </w:rPr>
        <w:t xml:space="preserve"> Post</w:t>
      </w:r>
    </w:p>
    <w:p w14:paraId="49DF27F4" w14:textId="77777777" w:rsidR="00873514" w:rsidRPr="00525CE4" w:rsidRDefault="00873514" w:rsidP="004F50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>Herminio</w:t>
      </w:r>
      <w:proofErr w:type="spellEnd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</w:t>
      </w:r>
      <w:proofErr w:type="spellStart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>rodtigues</w:t>
      </w:r>
      <w:proofErr w:type="spellEnd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</w:t>
      </w:r>
    </w:p>
    <w:p w14:paraId="2CA3EC47" w14:textId="77777777" w:rsidR="00873514" w:rsidRPr="00525CE4" w:rsidRDefault="00873514" w:rsidP="004F50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>Bifangstrasse</w:t>
      </w:r>
      <w:proofErr w:type="spellEnd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12 </w:t>
      </w:r>
    </w:p>
    <w:p w14:paraId="122C500E" w14:textId="77777777" w:rsidR="00873514" w:rsidRPr="00525CE4" w:rsidRDefault="00873514" w:rsidP="004F50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proofErr w:type="gramStart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>büron</w:t>
      </w:r>
      <w:proofErr w:type="spellEnd"/>
      <w:proofErr w:type="gramEnd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, </w:t>
      </w:r>
      <w:proofErr w:type="spellStart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>luzern</w:t>
      </w:r>
      <w:proofErr w:type="spellEnd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6233 </w:t>
      </w:r>
    </w:p>
    <w:p w14:paraId="517F45A0" w14:textId="77777777" w:rsidR="00873514" w:rsidRPr="00525CE4" w:rsidRDefault="00873514" w:rsidP="004F50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>Switzerland</w:t>
      </w:r>
      <w:proofErr w:type="spellEnd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</w:t>
      </w:r>
    </w:p>
    <w:p w14:paraId="6415040B" w14:textId="57BA9723" w:rsidR="00873514" w:rsidRPr="00525CE4" w:rsidRDefault="00873514" w:rsidP="004F50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Phone </w:t>
      </w:r>
      <w:proofErr w:type="spellStart"/>
      <w:proofErr w:type="gramStart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>Number</w:t>
      </w:r>
      <w:proofErr w:type="spellEnd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>:</w:t>
      </w:r>
      <w:proofErr w:type="gramEnd"/>
      <w:r w:rsidRPr="00525CE4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079-302-8458</w:t>
      </w:r>
    </w:p>
    <w:p w14:paraId="2C44F9B3" w14:textId="6D2C15A7" w:rsidR="000D5FB1" w:rsidRDefault="000D5FB1" w:rsidP="004F50C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F478866" w14:textId="68C00F2C" w:rsidR="000D5FB1" w:rsidRPr="00525CE4" w:rsidRDefault="000D5FB1" w:rsidP="004F50C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525CE4">
        <w:rPr>
          <w:rFonts w:ascii="Arial" w:hAnsi="Arial" w:cs="Arial"/>
          <w:color w:val="FF0000"/>
          <w:sz w:val="21"/>
          <w:szCs w:val="21"/>
          <w:shd w:val="clear" w:color="auto" w:fill="F8F8F3"/>
        </w:rPr>
        <w:t>1 Trans</w:t>
      </w:r>
    </w:p>
    <w:p w14:paraId="2B12EBDE" w14:textId="77777777" w:rsidR="0034285A" w:rsidRPr="00525CE4" w:rsidRDefault="0034285A" w:rsidP="004F50C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</w:p>
    <w:p w14:paraId="7620FD45" w14:textId="77777777" w:rsidR="000D5FB1" w:rsidRPr="00525CE4" w:rsidRDefault="000D5FB1" w:rsidP="000D5FB1">
      <w:pPr>
        <w:spacing w:after="0"/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</w:pPr>
      <w:r w:rsidRPr="00525CE4"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  <w:t xml:space="preserve">Marie </w:t>
      </w:r>
      <w:proofErr w:type="spellStart"/>
      <w:r w:rsidRPr="00525CE4"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  <w:t>Reyreau</w:t>
      </w:r>
      <w:proofErr w:type="spellEnd"/>
    </w:p>
    <w:p w14:paraId="6AA130D5" w14:textId="77777777" w:rsidR="000D5FB1" w:rsidRPr="00525CE4" w:rsidRDefault="000D5FB1" w:rsidP="000D5FB1">
      <w:pPr>
        <w:spacing w:after="0"/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</w:pPr>
      <w:r w:rsidRPr="00525CE4"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  <w:t>16 rue de la fourmi</w:t>
      </w:r>
    </w:p>
    <w:p w14:paraId="44DB4374" w14:textId="77777777" w:rsidR="000D5FB1" w:rsidRPr="00525CE4" w:rsidRDefault="000D5FB1" w:rsidP="000D5FB1">
      <w:pPr>
        <w:spacing w:after="0"/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</w:pPr>
      <w:r w:rsidRPr="00525CE4"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  <w:t>Frontignan Occitanie 34110</w:t>
      </w:r>
    </w:p>
    <w:p w14:paraId="2AB79E72" w14:textId="77777777" w:rsidR="000D5FB1" w:rsidRPr="00525CE4" w:rsidRDefault="000D5FB1" w:rsidP="000D5FB1">
      <w:pPr>
        <w:spacing w:after="0"/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</w:pPr>
      <w:r w:rsidRPr="00525CE4"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  <w:t>France</w:t>
      </w:r>
    </w:p>
    <w:p w14:paraId="785E22AF" w14:textId="4A1621F0" w:rsidR="000D5FB1" w:rsidRPr="00525CE4" w:rsidRDefault="000D5FB1" w:rsidP="000D5FB1">
      <w:pPr>
        <w:spacing w:after="0"/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</w:pPr>
      <w:r w:rsidRPr="00525CE4">
        <w:rPr>
          <w:rFonts w:ascii="Arial" w:hAnsi="Arial" w:cs="Arial"/>
          <w:i/>
          <w:iCs/>
          <w:color w:val="FF0000"/>
          <w:sz w:val="52"/>
          <w:szCs w:val="52"/>
          <w:shd w:val="clear" w:color="auto" w:fill="F8F8F3"/>
        </w:rPr>
        <w:t>+33 7 69 02 33 19</w:t>
      </w:r>
    </w:p>
    <w:p w14:paraId="25F71EBF" w14:textId="146358EF" w:rsidR="004F50C4" w:rsidRDefault="004F50C4" w:rsidP="004F50C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257909B" w14:textId="7AC40D12" w:rsidR="004F50C4" w:rsidRPr="004B2F35" w:rsidRDefault="0034285A" w:rsidP="004F50C4">
      <w:pPr>
        <w:spacing w:after="0"/>
        <w:rPr>
          <w:color w:val="FF0000"/>
        </w:rPr>
      </w:pPr>
      <w:r w:rsidRPr="004B2F35">
        <w:rPr>
          <w:color w:val="FF0000"/>
        </w:rPr>
        <w:t>1X</w:t>
      </w:r>
    </w:p>
    <w:p w14:paraId="3F65A01B" w14:textId="77777777" w:rsidR="0034285A" w:rsidRPr="004B2F35" w:rsidRDefault="0034285A" w:rsidP="0034285A">
      <w:pPr>
        <w:spacing w:after="0"/>
        <w:rPr>
          <w:rFonts w:ascii="Algerian" w:hAnsi="Algerian"/>
          <w:color w:val="FF0000"/>
          <w:sz w:val="52"/>
          <w:szCs w:val="52"/>
        </w:rPr>
      </w:pPr>
      <w:r w:rsidRPr="004B2F35">
        <w:rPr>
          <w:rFonts w:ascii="Algerian" w:hAnsi="Algerian"/>
          <w:color w:val="FF0000"/>
          <w:sz w:val="52"/>
          <w:szCs w:val="52"/>
        </w:rPr>
        <w:t xml:space="preserve">Manuel </w:t>
      </w:r>
      <w:proofErr w:type="spellStart"/>
      <w:r w:rsidRPr="004B2F35">
        <w:rPr>
          <w:rFonts w:ascii="Algerian" w:hAnsi="Algerian"/>
          <w:color w:val="FF0000"/>
          <w:sz w:val="52"/>
          <w:szCs w:val="52"/>
        </w:rPr>
        <w:t>Schabaille</w:t>
      </w:r>
      <w:proofErr w:type="spellEnd"/>
    </w:p>
    <w:p w14:paraId="38BC0F17" w14:textId="77777777" w:rsidR="0034285A" w:rsidRPr="004B2F35" w:rsidRDefault="0034285A" w:rsidP="0034285A">
      <w:pPr>
        <w:spacing w:after="0"/>
        <w:rPr>
          <w:rFonts w:ascii="Algerian" w:hAnsi="Algerian"/>
          <w:color w:val="FF0000"/>
          <w:sz w:val="52"/>
          <w:szCs w:val="52"/>
        </w:rPr>
      </w:pPr>
      <w:r w:rsidRPr="004B2F35">
        <w:rPr>
          <w:rFonts w:ascii="Algerian" w:hAnsi="Algerian"/>
          <w:color w:val="FF0000"/>
          <w:sz w:val="52"/>
          <w:szCs w:val="52"/>
        </w:rPr>
        <w:t>72 Rue Louis Pasteur</w:t>
      </w:r>
    </w:p>
    <w:p w14:paraId="219BBE26" w14:textId="77777777" w:rsidR="0034285A" w:rsidRPr="004B2F35" w:rsidRDefault="0034285A" w:rsidP="0034285A">
      <w:pPr>
        <w:spacing w:after="0"/>
        <w:rPr>
          <w:rFonts w:ascii="Algerian" w:hAnsi="Algerian"/>
          <w:color w:val="FF0000"/>
          <w:sz w:val="52"/>
          <w:szCs w:val="52"/>
        </w:rPr>
      </w:pPr>
      <w:r w:rsidRPr="004B2F35">
        <w:rPr>
          <w:rFonts w:ascii="Algerian" w:hAnsi="Algerian"/>
          <w:color w:val="FF0000"/>
          <w:sz w:val="52"/>
          <w:szCs w:val="52"/>
        </w:rPr>
        <w:t>Leffrinckoucke 59495</w:t>
      </w:r>
    </w:p>
    <w:p w14:paraId="2D1E4BB0" w14:textId="243EFEC9" w:rsidR="004F50C4" w:rsidRPr="004B2F35" w:rsidRDefault="0034285A" w:rsidP="0034285A">
      <w:pPr>
        <w:spacing w:after="0"/>
        <w:rPr>
          <w:rFonts w:ascii="Algerian" w:hAnsi="Algerian"/>
          <w:color w:val="FF0000"/>
        </w:rPr>
      </w:pPr>
      <w:r w:rsidRPr="004B2F35">
        <w:rPr>
          <w:rFonts w:ascii="Algerian" w:hAnsi="Algerian"/>
          <w:color w:val="FF0000"/>
          <w:sz w:val="52"/>
          <w:szCs w:val="52"/>
        </w:rPr>
        <w:t>France    0 7 68 69 64 00</w:t>
      </w:r>
    </w:p>
    <w:sectPr w:rsidR="004F50C4" w:rsidRPr="004B2F35" w:rsidSect="004F50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33"/>
    <w:rsid w:val="000572A2"/>
    <w:rsid w:val="000D5FB1"/>
    <w:rsid w:val="0034285A"/>
    <w:rsid w:val="003E6926"/>
    <w:rsid w:val="004B2F35"/>
    <w:rsid w:val="004F50C4"/>
    <w:rsid w:val="00525CE4"/>
    <w:rsid w:val="006001F4"/>
    <w:rsid w:val="00873514"/>
    <w:rsid w:val="00F434AF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23F8"/>
  <w15:chartTrackingRefBased/>
  <w15:docId w15:val="{000D087C-594E-4F68-B0C7-DF801598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F5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0C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F50C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F5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dcterms:created xsi:type="dcterms:W3CDTF">2022-01-18T12:55:00Z</dcterms:created>
  <dcterms:modified xsi:type="dcterms:W3CDTF">2022-01-25T11:34:00Z</dcterms:modified>
</cp:coreProperties>
</file>