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FA5F" w14:textId="0FE76C1D" w:rsidR="00706578" w:rsidRPr="00422ED7" w:rsidRDefault="0001226F">
      <w:pPr>
        <w:rPr>
          <w:color w:val="FF0000"/>
        </w:rPr>
      </w:pPr>
      <w:r w:rsidRPr="00422ED7">
        <w:rPr>
          <w:color w:val="FF0000"/>
        </w:rPr>
        <w:t>3X</w:t>
      </w:r>
    </w:p>
    <w:p w14:paraId="19BE8ED0" w14:textId="267CE87D" w:rsidR="0001226F" w:rsidRPr="00422ED7" w:rsidRDefault="0001226F" w:rsidP="0001226F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moulazim</w:t>
      </w:r>
      <w:proofErr w:type="spellEnd"/>
      <w:proofErr w:type="gramEnd"/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mohammed</w:t>
      </w:r>
      <w:proofErr w:type="spellEnd"/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54 Esplanade Ernest Hemingway</w:t>
      </w:r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51100 Reims, </w:t>
      </w:r>
      <w:r w:rsidRPr="00422ED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422ED7">
        <w:rPr>
          <w:color w:val="FF0000"/>
          <w:sz w:val="52"/>
          <w:szCs w:val="52"/>
        </w:rPr>
        <w:t>0612116932</w:t>
      </w:r>
    </w:p>
    <w:p w14:paraId="20EFCC3E" w14:textId="2A7B2F48" w:rsidR="0001226F" w:rsidRDefault="0001226F" w:rsidP="0001226F">
      <w:pPr>
        <w:spacing w:after="0" w:line="240" w:lineRule="auto"/>
      </w:pPr>
    </w:p>
    <w:p w14:paraId="52D19EF1" w14:textId="70B9757D" w:rsidR="0001226F" w:rsidRPr="00FA5270" w:rsidRDefault="0001226F" w:rsidP="0001226F">
      <w:pPr>
        <w:spacing w:after="0" w:line="240" w:lineRule="auto"/>
        <w:rPr>
          <w:color w:val="FF0000"/>
        </w:rPr>
      </w:pPr>
      <w:r w:rsidRPr="00FA5270">
        <w:rPr>
          <w:color w:val="FF0000"/>
        </w:rPr>
        <w:t>3X</w:t>
      </w:r>
    </w:p>
    <w:p w14:paraId="15DD4083" w14:textId="64009E0E" w:rsidR="0001226F" w:rsidRPr="00FA5270" w:rsidRDefault="0001226F" w:rsidP="0001226F">
      <w:pPr>
        <w:spacing w:after="0" w:line="240" w:lineRule="auto"/>
        <w:rPr>
          <w:color w:val="FF0000"/>
        </w:rPr>
      </w:pPr>
    </w:p>
    <w:p w14:paraId="432D6134" w14:textId="2FD8F2DD" w:rsidR="0001226F" w:rsidRPr="00FA5270" w:rsidRDefault="0001226F" w:rsidP="0001226F">
      <w:pPr>
        <w:spacing w:after="0" w:line="240" w:lineRule="auto"/>
        <w:rPr>
          <w:color w:val="FF0000"/>
          <w:sz w:val="52"/>
          <w:szCs w:val="52"/>
        </w:rPr>
      </w:pPr>
      <w:proofErr w:type="gramStart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julien</w:t>
      </w:r>
      <w:proofErr w:type="gramEnd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Fermont</w:t>
      </w:r>
      <w:proofErr w:type="spellEnd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rue Royale 4</w:t>
      </w:r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7740 Pecq </w:t>
      </w:r>
      <w:proofErr w:type="spellStart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Warcoing</w:t>
      </w:r>
      <w:proofErr w:type="spellEnd"/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FA527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Belgique    </w:t>
      </w:r>
      <w:r w:rsidRPr="00FA5270">
        <w:rPr>
          <w:color w:val="FF0000"/>
          <w:sz w:val="52"/>
          <w:szCs w:val="52"/>
        </w:rPr>
        <w:t>0474694044</w:t>
      </w:r>
    </w:p>
    <w:p w14:paraId="30E9E4D3" w14:textId="17FC32A5" w:rsidR="004E3E2B" w:rsidRDefault="004E3E2B" w:rsidP="0001226F">
      <w:pPr>
        <w:spacing w:after="0" w:line="240" w:lineRule="auto"/>
      </w:pPr>
    </w:p>
    <w:p w14:paraId="412F9C10" w14:textId="68133542" w:rsidR="004E3E2B" w:rsidRPr="00422ED7" w:rsidRDefault="004E3E2B" w:rsidP="0001226F">
      <w:pPr>
        <w:spacing w:after="0" w:line="240" w:lineRule="auto"/>
        <w:rPr>
          <w:color w:val="FF0000"/>
        </w:rPr>
      </w:pPr>
      <w:r w:rsidRPr="00422ED7">
        <w:rPr>
          <w:color w:val="FF0000"/>
        </w:rPr>
        <w:t>3X</w:t>
      </w:r>
    </w:p>
    <w:p w14:paraId="43EF2315" w14:textId="4821AB01" w:rsidR="004E3E2B" w:rsidRPr="00422ED7" w:rsidRDefault="004E3E2B" w:rsidP="0001226F">
      <w:pPr>
        <w:spacing w:after="0" w:line="240" w:lineRule="auto"/>
        <w:rPr>
          <w:color w:val="FF0000"/>
        </w:rPr>
      </w:pPr>
    </w:p>
    <w:p w14:paraId="0B85BD7D" w14:textId="77777777" w:rsidR="004E3E2B" w:rsidRPr="00422ED7" w:rsidRDefault="004E3E2B" w:rsidP="004E3E2B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422ED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Jean Bruno AIPAR</w:t>
      </w:r>
      <w:r w:rsidRPr="00422ED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br/>
        <w:t>130 rue du Faou</w:t>
      </w:r>
      <w:r w:rsidRPr="00422ED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br/>
        <w:t>30320 POULX, </w:t>
      </w:r>
      <w:r w:rsidRPr="00422ED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br/>
        <w:t>France</w:t>
      </w:r>
    </w:p>
    <w:p w14:paraId="4EAA1F0D" w14:textId="34F9D846" w:rsidR="004E3E2B" w:rsidRPr="00422ED7" w:rsidRDefault="004E3E2B" w:rsidP="0001226F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422ED7">
        <w:rPr>
          <w:rFonts w:ascii="Algerian" w:hAnsi="Algerian"/>
          <w:color w:val="FF0000"/>
          <w:sz w:val="56"/>
          <w:szCs w:val="56"/>
        </w:rPr>
        <w:t>0630062963</w:t>
      </w:r>
    </w:p>
    <w:p w14:paraId="06BC6F55" w14:textId="3EF6E8A0" w:rsidR="0001226F" w:rsidRPr="0001226F" w:rsidRDefault="0001226F" w:rsidP="0001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C2B4790" w14:textId="77777777" w:rsidR="0001226F" w:rsidRDefault="0001226F"/>
    <w:sectPr w:rsidR="00012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5"/>
    <w:rsid w:val="0001226F"/>
    <w:rsid w:val="000A01A5"/>
    <w:rsid w:val="00422ED7"/>
    <w:rsid w:val="004E3E2B"/>
    <w:rsid w:val="00706578"/>
    <w:rsid w:val="00945B6F"/>
    <w:rsid w:val="00F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0264"/>
  <w15:chartTrackingRefBased/>
  <w15:docId w15:val="{3F1CB38F-0D1D-49AB-B052-E75958FC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2022-01-25T13:31:00Z</dcterms:created>
  <dcterms:modified xsi:type="dcterms:W3CDTF">2022-01-27T16:46:00Z</dcterms:modified>
</cp:coreProperties>
</file>