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CA78" w14:textId="75C6234E" w:rsidR="00706578" w:rsidRPr="008E03F5" w:rsidRDefault="00BB3366" w:rsidP="009E3053">
      <w:pPr>
        <w:spacing w:after="0"/>
        <w:rPr>
          <w:color w:val="FF0000"/>
        </w:rPr>
      </w:pPr>
      <w:r w:rsidRPr="008E03F5">
        <w:rPr>
          <w:color w:val="FF0000"/>
        </w:rPr>
        <w:t>3X</w:t>
      </w:r>
    </w:p>
    <w:p w14:paraId="4D455E2C" w14:textId="59217845" w:rsidR="00BB3366" w:rsidRPr="008E03F5" w:rsidRDefault="00BB3366" w:rsidP="009E3053">
      <w:pPr>
        <w:spacing w:after="0"/>
        <w:rPr>
          <w:color w:val="FF0000"/>
        </w:rPr>
      </w:pPr>
      <w:r w:rsidRPr="008E03F5">
        <w:rPr>
          <w:color w:val="FF0000"/>
        </w:rPr>
        <w:t>EE551016034TN</w:t>
      </w:r>
    </w:p>
    <w:p w14:paraId="1079B44F" w14:textId="4D9E064F" w:rsidR="00BB3366" w:rsidRPr="008E03F5" w:rsidRDefault="00BB3366" w:rsidP="009E305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Richard </w:t>
      </w:r>
      <w:proofErr w:type="spellStart"/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Hiester</w:t>
      </w:r>
      <w:proofErr w:type="spellEnd"/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5 </w:t>
      </w:r>
      <w:proofErr w:type="spellStart"/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Berkley</w:t>
      </w:r>
      <w:proofErr w:type="spellEnd"/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Park rd</w:t>
      </w:r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Reading, </w:t>
      </w:r>
      <w:proofErr w:type="spellStart"/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Pennsylvania</w:t>
      </w:r>
      <w:proofErr w:type="spellEnd"/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 19605</w:t>
      </w:r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8E03F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. 59778</w:t>
      </w:r>
    </w:p>
    <w:p w14:paraId="4264D5C6" w14:textId="3169D4F0" w:rsidR="00BB3366" w:rsidRDefault="00BB3366" w:rsidP="009E305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1AC405" w14:textId="002CD6B8" w:rsidR="00BB3366" w:rsidRPr="008E03F5" w:rsidRDefault="00BB3366" w:rsidP="009E305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03F5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3360B36" w14:textId="14E2DC04" w:rsidR="00BB3366" w:rsidRPr="008E03F5" w:rsidRDefault="00BB3366" w:rsidP="009E305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03F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EE551016025TN</w:t>
      </w:r>
    </w:p>
    <w:p w14:paraId="71B311A6" w14:textId="2BAD2EBB" w:rsidR="00BB3366" w:rsidRPr="008E03F5" w:rsidRDefault="00BB3366" w:rsidP="009E3053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Jessica </w:t>
      </w:r>
      <w:proofErr w:type="spellStart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Tonin</w:t>
      </w:r>
      <w:proofErr w:type="spell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7 Calgary Gardens</w:t>
      </w:r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Woodbridge, Ontario L4L 8B2</w:t>
      </w:r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+1 647-821-8108</w:t>
      </w:r>
    </w:p>
    <w:p w14:paraId="2DE69061" w14:textId="013DA7EB" w:rsidR="00BB3366" w:rsidRDefault="00BB3366" w:rsidP="009E3053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5F8B35" w14:textId="4F958E4E" w:rsidR="00BB3366" w:rsidRPr="008E03F5" w:rsidRDefault="00BB3366" w:rsidP="009E305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03F5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378123D9" w14:textId="110C053E" w:rsidR="00BB3366" w:rsidRPr="008E03F5" w:rsidRDefault="00BB3366" w:rsidP="009E3053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E03F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EE551016017TN</w:t>
      </w:r>
    </w:p>
    <w:p w14:paraId="1A48FBAE" w14:textId="30192462" w:rsidR="00BB3366" w:rsidRPr="008E03F5" w:rsidRDefault="00BB3366" w:rsidP="009E3053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gaby</w:t>
      </w:r>
      <w:proofErr w:type="spellEnd"/>
      <w:proofErr w:type="gram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torres</w:t>
      </w:r>
      <w:proofErr w:type="spell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1943 </w:t>
      </w:r>
      <w:proofErr w:type="spellStart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parrot</w:t>
      </w:r>
      <w:proofErr w:type="spell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st</w:t>
      </w:r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san </w:t>
      </w:r>
      <w:proofErr w:type="spellStart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diego</w:t>
      </w:r>
      <w:proofErr w:type="spell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, CA 92105</w:t>
      </w:r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+1 619-854-2705 </w:t>
      </w:r>
      <w:proofErr w:type="spellStart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8E03F5">
        <w:rPr>
          <w:rFonts w:ascii="Arial" w:hAnsi="Arial" w:cs="Arial"/>
          <w:color w:val="FF0000"/>
          <w:sz w:val="52"/>
          <w:szCs w:val="52"/>
          <w:shd w:val="clear" w:color="auto" w:fill="FFFFFF"/>
        </w:rPr>
        <w:t>. 73848</w:t>
      </w:r>
    </w:p>
    <w:p w14:paraId="75E3678E" w14:textId="77777777" w:rsidR="00BB3366" w:rsidRDefault="00BB3366" w:rsidP="009E3053">
      <w:pPr>
        <w:spacing w:after="0"/>
      </w:pPr>
    </w:p>
    <w:sectPr w:rsidR="00BB3366" w:rsidSect="009E30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6A"/>
    <w:rsid w:val="0034026A"/>
    <w:rsid w:val="00706578"/>
    <w:rsid w:val="008E03F5"/>
    <w:rsid w:val="009E3053"/>
    <w:rsid w:val="00B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8B66"/>
  <w15:chartTrackingRefBased/>
  <w15:docId w15:val="{A66DEE1C-8081-4CD2-A1C2-21C0B3F13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2022-07-15T07:32:00Z</dcterms:created>
  <dcterms:modified xsi:type="dcterms:W3CDTF">2022-07-19T08:37:00Z</dcterms:modified>
</cp:coreProperties>
</file>