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338D" w14:textId="27BA08C5" w:rsidR="00706578" w:rsidRDefault="00681C77">
      <w:r>
        <w:t>2X</w:t>
      </w:r>
    </w:p>
    <w:p w14:paraId="40EA1C9D" w14:textId="7B6BB434" w:rsidR="00681C77" w:rsidRDefault="00681C77" w:rsidP="00681C77">
      <w:pPr>
        <w:spacing w:after="0"/>
      </w:pPr>
      <w:r>
        <w:t xml:space="preserve">EE550542742TN  </w:t>
      </w:r>
    </w:p>
    <w:p w14:paraId="26EF2EFB" w14:textId="77777777" w:rsidR="00681C77" w:rsidRDefault="00681C77"/>
    <w:p w14:paraId="144B9708" w14:textId="32EDC14F" w:rsidR="00681C77" w:rsidRPr="00681C77" w:rsidRDefault="00681C77" w:rsidP="00681C77">
      <w:pPr>
        <w:spacing w:before="6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81C7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Frank Madrid</w:t>
      </w:r>
      <w:r w:rsidRPr="00681C77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1521 NW 55TH TER</w:t>
      </w:r>
      <w:r w:rsidRPr="00681C77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MIAMI, FL 33142-3137</w:t>
      </w:r>
      <w:r w:rsidRPr="00681C77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 xml:space="preserve">United States  </w:t>
      </w:r>
      <w:r w:rsidRPr="00681C77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+1 480-618-5344 ext. 85122</w:t>
      </w:r>
    </w:p>
    <w:p w14:paraId="699BA22F" w14:textId="513682B7" w:rsidR="00681C77" w:rsidRPr="00681C77" w:rsidRDefault="00681C77" w:rsidP="00681C7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5D9FCFB" w14:textId="77777777" w:rsidR="00681C77" w:rsidRDefault="00681C77"/>
    <w:sectPr w:rsidR="00681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CA"/>
    <w:rsid w:val="00206FA1"/>
    <w:rsid w:val="00681C77"/>
    <w:rsid w:val="00706578"/>
    <w:rsid w:val="008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D615"/>
  <w15:chartTrackingRefBased/>
  <w15:docId w15:val="{74215EDF-232C-49FE-969D-5B5E11D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cp:lastPrinted>2022-07-26T05:11:00Z</cp:lastPrinted>
  <dcterms:created xsi:type="dcterms:W3CDTF">2022-07-26T05:10:00Z</dcterms:created>
  <dcterms:modified xsi:type="dcterms:W3CDTF">2024-04-06T08:18:00Z</dcterms:modified>
</cp:coreProperties>
</file>