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5BC1" w14:textId="74F1F20B" w:rsidR="00706578" w:rsidRPr="00082EAB" w:rsidRDefault="003459C4" w:rsidP="00A53D34">
      <w:pPr>
        <w:spacing w:after="0"/>
        <w:rPr>
          <w:color w:val="FF0000"/>
        </w:rPr>
      </w:pPr>
      <w:r w:rsidRPr="00082EAB">
        <w:rPr>
          <w:color w:val="FF0000"/>
        </w:rPr>
        <w:t>1X</w:t>
      </w:r>
    </w:p>
    <w:p w14:paraId="00DF996B" w14:textId="223F80BD" w:rsidR="003459C4" w:rsidRPr="00082EAB" w:rsidRDefault="003459C4" w:rsidP="00A53D34">
      <w:pPr>
        <w:spacing w:after="0"/>
        <w:rPr>
          <w:color w:val="FF0000"/>
        </w:rPr>
      </w:pPr>
      <w:r w:rsidRPr="00082EAB">
        <w:rPr>
          <w:color w:val="FF0000"/>
        </w:rPr>
        <w:t>EE549835415TN</w:t>
      </w:r>
    </w:p>
    <w:p w14:paraId="678BFBD0" w14:textId="1E2B34DB" w:rsidR="003459C4" w:rsidRPr="00082EAB" w:rsidRDefault="003459C4" w:rsidP="00A53D3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>Ana R Sanchez</w:t>
      </w:r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3401 NW 99TH ST</w:t>
      </w:r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33147-1938</w:t>
      </w:r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>. 73156</w:t>
      </w:r>
    </w:p>
    <w:p w14:paraId="7A978355" w14:textId="2196428D" w:rsidR="003459C4" w:rsidRDefault="003459C4" w:rsidP="00A53D3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83D9A4" w14:textId="4FD0521C" w:rsidR="003459C4" w:rsidRPr="00082EAB" w:rsidRDefault="003459C4" w:rsidP="00A53D3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82EA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Trans </w:t>
      </w:r>
      <w:proofErr w:type="spellStart"/>
      <w:r w:rsidRPr="00082EAB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</w:t>
      </w:r>
      <w:proofErr w:type="spellEnd"/>
      <w:r w:rsidRPr="00082EA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Pr="00082EAB">
        <w:rPr>
          <w:rFonts w:ascii="Arial" w:hAnsi="Arial" w:cs="Arial"/>
          <w:color w:val="FF0000"/>
          <w:sz w:val="21"/>
          <w:szCs w:val="21"/>
          <w:shd w:val="clear" w:color="auto" w:fill="FFFFFF"/>
        </w:rPr>
        <w:t>Printed</w:t>
      </w:r>
      <w:proofErr w:type="spellEnd"/>
    </w:p>
    <w:p w14:paraId="05EAD68A" w14:textId="1D3521DC" w:rsidR="003459C4" w:rsidRPr="00082EAB" w:rsidRDefault="003459C4" w:rsidP="00A53D3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CFBBF6C" w14:textId="77777777" w:rsidR="003459C4" w:rsidRPr="00082EAB" w:rsidRDefault="003459C4" w:rsidP="00A53D3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>Lisamarie</w:t>
      </w:r>
      <w:proofErr w:type="spellEnd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Jones</w:t>
      </w:r>
    </w:p>
    <w:p w14:paraId="40EB772A" w14:textId="77777777" w:rsidR="003459C4" w:rsidRPr="00082EAB" w:rsidRDefault="003459C4" w:rsidP="00A53D3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40 </w:t>
      </w:r>
      <w:proofErr w:type="spellStart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>Southfield</w:t>
      </w:r>
      <w:proofErr w:type="spellEnd"/>
    </w:p>
    <w:p w14:paraId="24475370" w14:textId="77777777" w:rsidR="003459C4" w:rsidRPr="00082EAB" w:rsidRDefault="003459C4" w:rsidP="00A53D3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5F58A69C" w14:textId="77777777" w:rsidR="003459C4" w:rsidRPr="00082EAB" w:rsidRDefault="003459C4" w:rsidP="00A53D3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>Polegate</w:t>
      </w:r>
      <w:proofErr w:type="spellEnd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East Sussex BN26 5LX</w:t>
      </w:r>
    </w:p>
    <w:p w14:paraId="1A60B177" w14:textId="5E0C16BF" w:rsidR="003459C4" w:rsidRPr="00082EAB" w:rsidRDefault="003459C4" w:rsidP="00A53D3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082EA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+44 7437 456803</w:t>
      </w:r>
    </w:p>
    <w:p w14:paraId="21BD444D" w14:textId="77777777" w:rsidR="003459C4" w:rsidRDefault="003459C4" w:rsidP="00A53D34">
      <w:pPr>
        <w:spacing w:after="0"/>
      </w:pPr>
    </w:p>
    <w:sectPr w:rsidR="003459C4" w:rsidSect="00A53D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E7"/>
    <w:rsid w:val="00082EAB"/>
    <w:rsid w:val="003255E7"/>
    <w:rsid w:val="003459C4"/>
    <w:rsid w:val="00706578"/>
    <w:rsid w:val="00A5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BA1F"/>
  <w15:chartTrackingRefBased/>
  <w15:docId w15:val="{B845164D-5382-4867-927B-9B68CB06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2022-05-06T09:47:00Z</dcterms:created>
  <dcterms:modified xsi:type="dcterms:W3CDTF">2022-05-10T10:41:00Z</dcterms:modified>
</cp:coreProperties>
</file>