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F336" w14:textId="573799F3" w:rsidR="00706578" w:rsidRPr="005A49B3" w:rsidRDefault="00BA119C">
      <w:pPr>
        <w:rPr>
          <w:color w:val="FF0000"/>
        </w:rPr>
      </w:pPr>
      <w:r w:rsidRPr="005A49B3">
        <w:rPr>
          <w:color w:val="FF0000"/>
        </w:rPr>
        <w:t>2 Trans</w:t>
      </w:r>
    </w:p>
    <w:p w14:paraId="0B19DE84" w14:textId="2AD05AE2" w:rsidR="00BA119C" w:rsidRPr="005A49B3" w:rsidRDefault="00BA119C">
      <w:pPr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Eric</w:t>
      </w:r>
      <w:proofErr w:type="spellEnd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CROUSSETT</w:t>
      </w:r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170 rue Sarah-Fischer</w:t>
      </w:r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Montreal</w:t>
      </w:r>
      <w:proofErr w:type="spellEnd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, </w:t>
      </w:r>
      <w:proofErr w:type="spellStart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 H1A 5A1</w:t>
      </w:r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5A49B3">
        <w:rPr>
          <w:rFonts w:ascii="Arial" w:hAnsi="Arial" w:cs="Arial"/>
          <w:color w:val="FF0000"/>
          <w:sz w:val="52"/>
          <w:szCs w:val="52"/>
          <w:shd w:val="clear" w:color="auto" w:fill="FFFFFF"/>
        </w:rPr>
        <w:t>1 14388898800</w:t>
      </w:r>
    </w:p>
    <w:p w14:paraId="163B5D6E" w14:textId="7E7C09D1" w:rsidR="00BA119C" w:rsidRDefault="00BA119C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91945A" w14:textId="68D21364" w:rsidR="00BA119C" w:rsidRPr="005A49B3" w:rsidRDefault="00BA119C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9B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478FDCD" w14:textId="77777777" w:rsidR="00BA119C" w:rsidRPr="005A49B3" w:rsidRDefault="00BA119C" w:rsidP="00BA11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Da Cunha Rodrigues Antonio</w:t>
      </w:r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474 route de </w:t>
      </w:r>
      <w:proofErr w:type="spellStart"/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moga</w:t>
      </w:r>
      <w:proofErr w:type="spellEnd"/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01600 St Didier De </w:t>
      </w:r>
      <w:proofErr w:type="spellStart"/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Formans</w:t>
      </w:r>
      <w:proofErr w:type="spellEnd"/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5A49B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France</w:t>
      </w:r>
    </w:p>
    <w:tbl>
      <w:tblPr>
        <w:tblW w:w="5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675"/>
      </w:tblGrid>
      <w:tr w:rsidR="005A49B3" w:rsidRPr="005A49B3" w14:paraId="19300488" w14:textId="77777777" w:rsidTr="009B37C2">
        <w:trPr>
          <w:trHeight w:val="363"/>
          <w:tblCellSpacing w:w="15" w:type="dxa"/>
        </w:trPr>
        <w:tc>
          <w:tcPr>
            <w:tcW w:w="0" w:type="auto"/>
            <w:vAlign w:val="center"/>
            <w:hideMark/>
          </w:tcPr>
          <w:p w14:paraId="748D2D99" w14:textId="77777777" w:rsidR="00BA119C" w:rsidRPr="005A49B3" w:rsidRDefault="00BA119C" w:rsidP="00BA1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52"/>
                <w:szCs w:val="52"/>
                <w:lang w:eastAsia="fr-FR"/>
              </w:rPr>
            </w:pPr>
            <w:proofErr w:type="gramStart"/>
            <w:r w:rsidRPr="005A49B3">
              <w:rPr>
                <w:rFonts w:ascii="Times New Roman" w:eastAsia="Times New Roman" w:hAnsi="Times New Roman" w:cs="Times New Roman"/>
                <w:color w:val="FF0000"/>
                <w:sz w:val="52"/>
                <w:szCs w:val="52"/>
                <w:lang w:eastAsia="fr-FR"/>
              </w:rPr>
              <w:t>Téléphone: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1B30E7" w14:textId="77777777" w:rsidR="00BA119C" w:rsidRPr="005A49B3" w:rsidRDefault="00BA119C" w:rsidP="00BA1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52"/>
                <w:szCs w:val="52"/>
                <w:lang w:eastAsia="fr-FR"/>
              </w:rPr>
            </w:pPr>
            <w:r w:rsidRPr="005A49B3">
              <w:rPr>
                <w:rFonts w:ascii="Times New Roman" w:eastAsia="Times New Roman" w:hAnsi="Times New Roman" w:cs="Times New Roman"/>
                <w:color w:val="FF0000"/>
                <w:sz w:val="52"/>
                <w:szCs w:val="52"/>
                <w:lang w:eastAsia="fr-FR"/>
              </w:rPr>
              <w:t>0669213110</w:t>
            </w:r>
          </w:p>
        </w:tc>
      </w:tr>
    </w:tbl>
    <w:p w14:paraId="5E3EE148" w14:textId="77777777" w:rsidR="00BA119C" w:rsidRDefault="00BA119C"/>
    <w:sectPr w:rsidR="00BA1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2"/>
    <w:rsid w:val="005A49B3"/>
    <w:rsid w:val="00706578"/>
    <w:rsid w:val="009B37C2"/>
    <w:rsid w:val="00BA119C"/>
    <w:rsid w:val="00DB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B2DE"/>
  <w15:chartTrackingRefBased/>
  <w15:docId w15:val="{2A399582-4D1C-4DAC-99CA-408E5200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color-tertiary">
    <w:name w:val="a-color-tertiary"/>
    <w:basedOn w:val="Policepardfaut"/>
    <w:rsid w:val="00BA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2022-03-02T09:07:00Z</dcterms:created>
  <dcterms:modified xsi:type="dcterms:W3CDTF">2022-03-07T08:05:00Z</dcterms:modified>
</cp:coreProperties>
</file>