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4AB3" w14:textId="2508712F" w:rsidR="00706578" w:rsidRPr="00907A62" w:rsidRDefault="004609EC">
      <w:pPr>
        <w:rPr>
          <w:color w:val="FF0000"/>
        </w:rPr>
      </w:pPr>
      <w:r w:rsidRPr="00907A62">
        <w:rPr>
          <w:color w:val="FF0000"/>
        </w:rPr>
        <w:t>4*3X</w:t>
      </w:r>
    </w:p>
    <w:p w14:paraId="4FEAF117" w14:textId="77777777" w:rsidR="004609EC" w:rsidRPr="00907A62" w:rsidRDefault="004609EC">
      <w:pPr>
        <w:rPr>
          <w:color w:val="FF0000"/>
        </w:rPr>
      </w:pPr>
    </w:p>
    <w:p w14:paraId="213F5400" w14:textId="3DC45DA4" w:rsidR="004609EC" w:rsidRPr="00907A62" w:rsidRDefault="004609EC" w:rsidP="004609EC">
      <w:pPr>
        <w:rPr>
          <w:color w:val="FF0000"/>
          <w:sz w:val="56"/>
          <w:szCs w:val="56"/>
        </w:rPr>
      </w:pPr>
      <w:r w:rsidRPr="00907A62">
        <w:rPr>
          <w:color w:val="FF0000"/>
          <w:sz w:val="56"/>
          <w:szCs w:val="56"/>
        </w:rPr>
        <w:t>Sam Murad</w:t>
      </w:r>
    </w:p>
    <w:p w14:paraId="31493764" w14:textId="60DED6DC" w:rsidR="004609EC" w:rsidRPr="00907A62" w:rsidRDefault="004609EC" w:rsidP="004609EC">
      <w:pPr>
        <w:rPr>
          <w:color w:val="FF0000"/>
          <w:sz w:val="56"/>
          <w:szCs w:val="56"/>
        </w:rPr>
      </w:pPr>
      <w:r w:rsidRPr="00907A62">
        <w:rPr>
          <w:color w:val="FF0000"/>
          <w:sz w:val="56"/>
          <w:szCs w:val="56"/>
        </w:rPr>
        <w:t>West Paterson</w:t>
      </w:r>
    </w:p>
    <w:p w14:paraId="1586474A" w14:textId="77777777" w:rsidR="004609EC" w:rsidRPr="00907A62" w:rsidRDefault="004609EC" w:rsidP="004609EC">
      <w:pPr>
        <w:rPr>
          <w:color w:val="FF0000"/>
          <w:sz w:val="56"/>
          <w:szCs w:val="56"/>
        </w:rPr>
      </w:pPr>
      <w:r w:rsidRPr="00907A62">
        <w:rPr>
          <w:color w:val="FF0000"/>
          <w:sz w:val="56"/>
          <w:szCs w:val="56"/>
        </w:rPr>
        <w:t>PO Box 2261</w:t>
      </w:r>
    </w:p>
    <w:p w14:paraId="5B6999B4" w14:textId="77777777" w:rsidR="004609EC" w:rsidRPr="00907A62" w:rsidRDefault="004609EC" w:rsidP="004609EC">
      <w:pPr>
        <w:rPr>
          <w:color w:val="FF0000"/>
          <w:sz w:val="56"/>
          <w:szCs w:val="56"/>
        </w:rPr>
      </w:pPr>
      <w:r w:rsidRPr="00907A62">
        <w:rPr>
          <w:color w:val="FF0000"/>
          <w:sz w:val="56"/>
          <w:szCs w:val="56"/>
        </w:rPr>
        <w:t>West Paterson NJ 07424-7261</w:t>
      </w:r>
    </w:p>
    <w:p w14:paraId="0D10FD64" w14:textId="5B4EF520" w:rsidR="004609EC" w:rsidRPr="00907A62" w:rsidRDefault="004609EC" w:rsidP="004609EC">
      <w:pPr>
        <w:rPr>
          <w:color w:val="FF0000"/>
          <w:sz w:val="56"/>
          <w:szCs w:val="56"/>
        </w:rPr>
      </w:pPr>
      <w:r w:rsidRPr="00907A62">
        <w:rPr>
          <w:color w:val="FF0000"/>
          <w:sz w:val="56"/>
          <w:szCs w:val="56"/>
        </w:rPr>
        <w:t>United States    +1 908-476-1473</w:t>
      </w:r>
    </w:p>
    <w:p w14:paraId="7F1EAB8E" w14:textId="56A86C1B" w:rsidR="00852088" w:rsidRDefault="00852088" w:rsidP="004609EC">
      <w:pPr>
        <w:rPr>
          <w:sz w:val="56"/>
          <w:szCs w:val="56"/>
        </w:rPr>
      </w:pPr>
    </w:p>
    <w:p w14:paraId="16483C06" w14:textId="2C9FDB4B" w:rsidR="00852088" w:rsidRPr="00A728F6" w:rsidRDefault="00852088" w:rsidP="004609EC">
      <w:pPr>
        <w:rPr>
          <w:color w:val="FF0000"/>
          <w:sz w:val="56"/>
          <w:szCs w:val="56"/>
        </w:rPr>
      </w:pPr>
      <w:r w:rsidRPr="00A728F6">
        <w:rPr>
          <w:color w:val="FF0000"/>
          <w:sz w:val="56"/>
          <w:szCs w:val="56"/>
        </w:rPr>
        <w:t>2X</w:t>
      </w:r>
    </w:p>
    <w:p w14:paraId="2C4C3EFF" w14:textId="77777777" w:rsidR="00852088" w:rsidRPr="00A728F6" w:rsidRDefault="00852088" w:rsidP="00852088">
      <w:pPr>
        <w:rPr>
          <w:color w:val="FF0000"/>
          <w:sz w:val="56"/>
          <w:szCs w:val="56"/>
        </w:rPr>
      </w:pPr>
      <w:proofErr w:type="spellStart"/>
      <w:r w:rsidRPr="00A728F6">
        <w:rPr>
          <w:color w:val="FF0000"/>
          <w:sz w:val="56"/>
          <w:szCs w:val="56"/>
        </w:rPr>
        <w:t>Chaouki</w:t>
      </w:r>
      <w:proofErr w:type="spellEnd"/>
      <w:r w:rsidRPr="00A728F6">
        <w:rPr>
          <w:color w:val="FF0000"/>
          <w:sz w:val="56"/>
          <w:szCs w:val="56"/>
        </w:rPr>
        <w:t xml:space="preserve"> </w:t>
      </w:r>
      <w:proofErr w:type="spellStart"/>
      <w:r w:rsidRPr="00A728F6">
        <w:rPr>
          <w:color w:val="FF0000"/>
          <w:sz w:val="56"/>
          <w:szCs w:val="56"/>
        </w:rPr>
        <w:t>Maayoufi</w:t>
      </w:r>
      <w:proofErr w:type="spellEnd"/>
    </w:p>
    <w:p w14:paraId="0419937C" w14:textId="77777777" w:rsidR="00852088" w:rsidRPr="00A728F6" w:rsidRDefault="00852088" w:rsidP="00852088">
      <w:pPr>
        <w:rPr>
          <w:color w:val="FF0000"/>
          <w:sz w:val="56"/>
          <w:szCs w:val="56"/>
        </w:rPr>
      </w:pPr>
      <w:r w:rsidRPr="00A728F6">
        <w:rPr>
          <w:color w:val="FF0000"/>
          <w:sz w:val="56"/>
          <w:szCs w:val="56"/>
        </w:rPr>
        <w:t xml:space="preserve">3 </w:t>
      </w:r>
      <w:proofErr w:type="gramStart"/>
      <w:r w:rsidRPr="00A728F6">
        <w:rPr>
          <w:color w:val="FF0000"/>
          <w:sz w:val="56"/>
          <w:szCs w:val="56"/>
        </w:rPr>
        <w:t>impasse</w:t>
      </w:r>
      <w:proofErr w:type="gramEnd"/>
      <w:r w:rsidRPr="00A728F6">
        <w:rPr>
          <w:color w:val="FF0000"/>
          <w:sz w:val="56"/>
          <w:szCs w:val="56"/>
        </w:rPr>
        <w:t xml:space="preserve"> de la palmeraie villa 2</w:t>
      </w:r>
    </w:p>
    <w:p w14:paraId="643B9D2A" w14:textId="37E1978A" w:rsidR="00852088" w:rsidRPr="00A728F6" w:rsidRDefault="00852088" w:rsidP="00852088">
      <w:pPr>
        <w:rPr>
          <w:color w:val="FF0000"/>
          <w:sz w:val="56"/>
          <w:szCs w:val="56"/>
        </w:rPr>
      </w:pPr>
      <w:r w:rsidRPr="00A728F6">
        <w:rPr>
          <w:color w:val="FF0000"/>
          <w:sz w:val="56"/>
          <w:szCs w:val="56"/>
        </w:rPr>
        <w:t>Marseille 13011</w:t>
      </w:r>
    </w:p>
    <w:p w14:paraId="0BAC92FB" w14:textId="1E264C4C" w:rsidR="00852088" w:rsidRPr="00A728F6" w:rsidRDefault="00852088" w:rsidP="00852088">
      <w:pPr>
        <w:rPr>
          <w:color w:val="FF0000"/>
          <w:sz w:val="56"/>
          <w:szCs w:val="56"/>
        </w:rPr>
      </w:pPr>
      <w:r w:rsidRPr="00A728F6">
        <w:rPr>
          <w:color w:val="FF0000"/>
          <w:sz w:val="56"/>
          <w:szCs w:val="56"/>
        </w:rPr>
        <w:t>France    +33 6 69 51 65 84</w:t>
      </w:r>
    </w:p>
    <w:sectPr w:rsidR="00852088" w:rsidRPr="00A72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0E"/>
    <w:rsid w:val="004609EC"/>
    <w:rsid w:val="0054420E"/>
    <w:rsid w:val="00706578"/>
    <w:rsid w:val="00852088"/>
    <w:rsid w:val="00907A62"/>
    <w:rsid w:val="00A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957B"/>
  <w15:chartTrackingRefBased/>
  <w15:docId w15:val="{7D6C1A42-8BB2-4A94-ADEB-31603319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2022-03-17T14:28:00Z</cp:lastPrinted>
  <dcterms:created xsi:type="dcterms:W3CDTF">2022-03-17T12:18:00Z</dcterms:created>
  <dcterms:modified xsi:type="dcterms:W3CDTF">2022-03-22T14:43:00Z</dcterms:modified>
</cp:coreProperties>
</file>