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DD3D" w14:textId="54D8285E" w:rsidR="00706578" w:rsidRPr="006B5F58" w:rsidRDefault="00CE15E8" w:rsidP="00CE15E8">
      <w:pPr>
        <w:spacing w:after="0"/>
        <w:rPr>
          <w:color w:val="FF0000"/>
        </w:rPr>
      </w:pPr>
      <w:r w:rsidRPr="006B5F58">
        <w:rPr>
          <w:color w:val="FF0000"/>
        </w:rPr>
        <w:t>DSMLT</w:t>
      </w:r>
    </w:p>
    <w:p w14:paraId="0391887A" w14:textId="77777777" w:rsidR="00AC4CE9" w:rsidRPr="006B5F58" w:rsidRDefault="00AC4CE9" w:rsidP="00CE15E8">
      <w:pPr>
        <w:spacing w:after="0"/>
        <w:rPr>
          <w:color w:val="FF0000"/>
        </w:rPr>
      </w:pPr>
    </w:p>
    <w:p w14:paraId="7052ACCB" w14:textId="77777777" w:rsidR="00CE15E8" w:rsidRPr="006B5F58" w:rsidRDefault="00CE15E8" w:rsidP="00CE15E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Justin Murray</w:t>
      </w: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10682 SUNBURST DR UNIT B</w:t>
      </w: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WAYNESBORO, PA 17268-8981</w:t>
      </w: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610CF194" w14:textId="496A0AF0" w:rsidR="00CE15E8" w:rsidRPr="006B5F58" w:rsidRDefault="00CE15E8" w:rsidP="00CE15E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10252</w:t>
      </w:r>
    </w:p>
    <w:p w14:paraId="043273EE" w14:textId="1E9623AA" w:rsidR="00CE15E8" w:rsidRDefault="00CE15E8" w:rsidP="00CE15E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E2FF10" w14:textId="012D5A22" w:rsidR="00CE15E8" w:rsidRPr="006B5F58" w:rsidRDefault="00CE15E8" w:rsidP="00CE15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B5F58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43E78B77" w14:textId="77777777" w:rsidR="00AC4CE9" w:rsidRPr="006B5F58" w:rsidRDefault="00AC4CE9" w:rsidP="00CE15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449D7C2" w14:textId="77777777" w:rsidR="00CE15E8" w:rsidRPr="006B5F58" w:rsidRDefault="00CE15E8" w:rsidP="00CE15E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Lynnsey</w:t>
      </w:r>
      <w:proofErr w:type="spellEnd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Winkleman</w:t>
      </w:r>
      <w:proofErr w:type="spellEnd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P.O. Box 3714</w:t>
      </w: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Lubbock, </w:t>
      </w:r>
      <w:proofErr w:type="spellStart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Tx</w:t>
      </w:r>
      <w:proofErr w:type="spellEnd"/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79452</w:t>
      </w:r>
      <w:r w:rsidRPr="006B5F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7A1D6E6C" w14:textId="2604256A" w:rsidR="00CE15E8" w:rsidRPr="006B5F58" w:rsidRDefault="00CE15E8" w:rsidP="00CE15E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B5F58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61026</w:t>
      </w:r>
    </w:p>
    <w:p w14:paraId="081C0830" w14:textId="3672C127" w:rsidR="00CE15E8" w:rsidRDefault="00CE15E8" w:rsidP="00CE15E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68B2FB" w14:textId="24DE2827" w:rsidR="00CE15E8" w:rsidRPr="006B5F58" w:rsidRDefault="00CE15E8" w:rsidP="00CE15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B5F58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9B72FE3" w14:textId="77777777" w:rsidR="00AC4CE9" w:rsidRPr="006B5F58" w:rsidRDefault="00AC4CE9" w:rsidP="00CE15E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517500C" w14:textId="77777777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proofErr w:type="spellStart"/>
      <w:r w:rsidRPr="006B5F58">
        <w:rPr>
          <w:color w:val="FF0000"/>
          <w:sz w:val="52"/>
          <w:szCs w:val="52"/>
        </w:rPr>
        <w:t>RobyeCla</w:t>
      </w:r>
      <w:proofErr w:type="spellEnd"/>
      <w:r w:rsidRPr="006B5F58">
        <w:rPr>
          <w:color w:val="FF0000"/>
          <w:sz w:val="52"/>
          <w:szCs w:val="52"/>
        </w:rPr>
        <w:t xml:space="preserve"> </w:t>
      </w:r>
      <w:proofErr w:type="spellStart"/>
      <w:r w:rsidRPr="006B5F58">
        <w:rPr>
          <w:color w:val="FF0000"/>
          <w:sz w:val="52"/>
          <w:szCs w:val="52"/>
        </w:rPr>
        <w:t>Baillivet</w:t>
      </w:r>
      <w:proofErr w:type="spellEnd"/>
    </w:p>
    <w:p w14:paraId="6A669D9F" w14:textId="77777777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453 Route de Vulbens</w:t>
      </w:r>
    </w:p>
    <w:p w14:paraId="7DB9BE9D" w14:textId="77777777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Chevrier 74520</w:t>
      </w:r>
    </w:p>
    <w:p w14:paraId="5E747979" w14:textId="47FBDD69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France   +33 9 77 79 01 28</w:t>
      </w:r>
    </w:p>
    <w:p w14:paraId="412AC6CC" w14:textId="211960D8" w:rsidR="00CE15E8" w:rsidRDefault="00CE15E8" w:rsidP="00CE15E8">
      <w:pPr>
        <w:spacing w:after="0"/>
      </w:pPr>
    </w:p>
    <w:p w14:paraId="65A5050D" w14:textId="03B521DD" w:rsidR="00CE15E8" w:rsidRPr="006B5F58" w:rsidRDefault="00CE15E8" w:rsidP="00CE15E8">
      <w:pPr>
        <w:spacing w:after="0"/>
        <w:rPr>
          <w:color w:val="FF0000"/>
        </w:rPr>
      </w:pPr>
      <w:r w:rsidRPr="006B5F58">
        <w:rPr>
          <w:color w:val="FF0000"/>
        </w:rPr>
        <w:t>2X</w:t>
      </w:r>
    </w:p>
    <w:p w14:paraId="56E0BB47" w14:textId="77777777" w:rsidR="00AC4CE9" w:rsidRPr="006B5F58" w:rsidRDefault="00AC4CE9" w:rsidP="00CE15E8">
      <w:pPr>
        <w:spacing w:after="0"/>
        <w:rPr>
          <w:color w:val="FF0000"/>
        </w:rPr>
      </w:pPr>
    </w:p>
    <w:p w14:paraId="12B61A0C" w14:textId="77777777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B5F58">
        <w:rPr>
          <w:color w:val="FF0000"/>
          <w:sz w:val="52"/>
          <w:szCs w:val="52"/>
        </w:rPr>
        <w:t>mejdoubi</w:t>
      </w:r>
      <w:proofErr w:type="spellEnd"/>
      <w:proofErr w:type="gramEnd"/>
      <w:r w:rsidRPr="006B5F58">
        <w:rPr>
          <w:color w:val="FF0000"/>
          <w:sz w:val="52"/>
          <w:szCs w:val="52"/>
        </w:rPr>
        <w:t xml:space="preserve"> </w:t>
      </w:r>
      <w:proofErr w:type="spellStart"/>
      <w:r w:rsidRPr="006B5F58">
        <w:rPr>
          <w:color w:val="FF0000"/>
          <w:sz w:val="52"/>
          <w:szCs w:val="52"/>
        </w:rPr>
        <w:t>azzeddine</w:t>
      </w:r>
      <w:proofErr w:type="spellEnd"/>
    </w:p>
    <w:p w14:paraId="1D46BE20" w14:textId="39F61DA7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4 Rue Georges Bizet ; app 164</w:t>
      </w:r>
    </w:p>
    <w:p w14:paraId="3DF8937D" w14:textId="31DC51AE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Compiègne 60200</w:t>
      </w:r>
    </w:p>
    <w:p w14:paraId="7ACCBA5C" w14:textId="434EB6FC" w:rsidR="00CE15E8" w:rsidRPr="006B5F58" w:rsidRDefault="00CE15E8" w:rsidP="00CE15E8">
      <w:pPr>
        <w:spacing w:after="0"/>
        <w:rPr>
          <w:color w:val="FF0000"/>
          <w:sz w:val="52"/>
          <w:szCs w:val="52"/>
        </w:rPr>
      </w:pPr>
      <w:r w:rsidRPr="006B5F58">
        <w:rPr>
          <w:color w:val="FF0000"/>
          <w:sz w:val="52"/>
          <w:szCs w:val="52"/>
        </w:rPr>
        <w:t>France    +33 7 51 88 27 59</w:t>
      </w:r>
    </w:p>
    <w:sectPr w:rsidR="00CE15E8" w:rsidRPr="006B5F58" w:rsidSect="00CE1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7"/>
    <w:rsid w:val="006B5F58"/>
    <w:rsid w:val="00706578"/>
    <w:rsid w:val="009E7D67"/>
    <w:rsid w:val="00AC4CE9"/>
    <w:rsid w:val="00C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7911"/>
  <w15:chartTrackingRefBased/>
  <w15:docId w15:val="{67F64E44-3D1D-4E25-9E25-F4CCB98C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2022-03-31T07:58:00Z</dcterms:created>
  <dcterms:modified xsi:type="dcterms:W3CDTF">2022-04-01T20:24:00Z</dcterms:modified>
</cp:coreProperties>
</file>