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FA8A" w14:textId="18541D35" w:rsidR="00706578" w:rsidRPr="00760E7F" w:rsidRDefault="00915F10" w:rsidP="00915F10">
      <w:pPr>
        <w:spacing w:after="0"/>
        <w:rPr>
          <w:color w:val="FF0000"/>
        </w:rPr>
      </w:pPr>
      <w:r w:rsidRPr="00760E7F">
        <w:rPr>
          <w:color w:val="FF0000"/>
        </w:rPr>
        <w:t>3X</w:t>
      </w:r>
    </w:p>
    <w:p w14:paraId="6DF1422F" w14:textId="0692BBAE" w:rsidR="00915F10" w:rsidRPr="00760E7F" w:rsidRDefault="00915F10" w:rsidP="00915F10">
      <w:pPr>
        <w:spacing w:after="0"/>
        <w:rPr>
          <w:color w:val="FF0000"/>
        </w:rPr>
      </w:pPr>
      <w:r w:rsidRPr="00760E7F">
        <w:rPr>
          <w:color w:val="FF0000"/>
        </w:rPr>
        <w:t>EE553577037TN</w:t>
      </w:r>
    </w:p>
    <w:p w14:paraId="7DF65A43" w14:textId="77777777" w:rsidR="00915F10" w:rsidRPr="00760E7F" w:rsidRDefault="00915F10" w:rsidP="00915F10">
      <w:pPr>
        <w:spacing w:after="0"/>
        <w:rPr>
          <w:color w:val="FF0000"/>
          <w:sz w:val="52"/>
          <w:szCs w:val="52"/>
        </w:rPr>
      </w:pPr>
      <w:r w:rsidRPr="00760E7F">
        <w:rPr>
          <w:color w:val="FF0000"/>
          <w:sz w:val="52"/>
          <w:szCs w:val="52"/>
        </w:rPr>
        <w:t>Kevin Grant</w:t>
      </w:r>
    </w:p>
    <w:p w14:paraId="6EF1C24F" w14:textId="77777777" w:rsidR="00915F10" w:rsidRPr="00760E7F" w:rsidRDefault="00915F10" w:rsidP="00915F10">
      <w:pPr>
        <w:spacing w:after="0"/>
        <w:rPr>
          <w:color w:val="FF0000"/>
          <w:sz w:val="52"/>
          <w:szCs w:val="52"/>
        </w:rPr>
      </w:pPr>
      <w:r w:rsidRPr="00760E7F">
        <w:rPr>
          <w:color w:val="FF0000"/>
          <w:sz w:val="52"/>
          <w:szCs w:val="52"/>
        </w:rPr>
        <w:t>729 E 87 Street</w:t>
      </w:r>
    </w:p>
    <w:p w14:paraId="4BB853C0" w14:textId="77777777" w:rsidR="00915F10" w:rsidRPr="00760E7F" w:rsidRDefault="00915F10" w:rsidP="00915F10">
      <w:pPr>
        <w:spacing w:after="0"/>
        <w:rPr>
          <w:color w:val="FF0000"/>
          <w:sz w:val="52"/>
          <w:szCs w:val="52"/>
        </w:rPr>
      </w:pPr>
      <w:proofErr w:type="spellStart"/>
      <w:r w:rsidRPr="00760E7F">
        <w:rPr>
          <w:color w:val="FF0000"/>
          <w:sz w:val="52"/>
          <w:szCs w:val="52"/>
        </w:rPr>
        <w:t>Basement</w:t>
      </w:r>
      <w:proofErr w:type="spellEnd"/>
      <w:r w:rsidRPr="00760E7F">
        <w:rPr>
          <w:color w:val="FF0000"/>
          <w:sz w:val="52"/>
          <w:szCs w:val="52"/>
        </w:rPr>
        <w:t xml:space="preserve"> </w:t>
      </w:r>
      <w:proofErr w:type="spellStart"/>
      <w:r w:rsidRPr="00760E7F">
        <w:rPr>
          <w:color w:val="FF0000"/>
          <w:sz w:val="52"/>
          <w:szCs w:val="52"/>
        </w:rPr>
        <w:t>Apartment</w:t>
      </w:r>
      <w:proofErr w:type="spellEnd"/>
    </w:p>
    <w:p w14:paraId="7971BABF" w14:textId="77777777" w:rsidR="00915F10" w:rsidRPr="00760E7F" w:rsidRDefault="00915F10" w:rsidP="00915F10">
      <w:pPr>
        <w:spacing w:after="0"/>
        <w:rPr>
          <w:color w:val="FF0000"/>
          <w:sz w:val="52"/>
          <w:szCs w:val="52"/>
        </w:rPr>
      </w:pPr>
      <w:r w:rsidRPr="00760E7F">
        <w:rPr>
          <w:color w:val="FF0000"/>
          <w:sz w:val="52"/>
          <w:szCs w:val="52"/>
        </w:rPr>
        <w:t>Brooklyn NY 11236-3620</w:t>
      </w:r>
    </w:p>
    <w:p w14:paraId="3987A9CC" w14:textId="54C605A4" w:rsidR="00915F10" w:rsidRPr="00760E7F" w:rsidRDefault="00915F10" w:rsidP="00915F10">
      <w:pPr>
        <w:spacing w:after="0"/>
        <w:rPr>
          <w:color w:val="FF0000"/>
          <w:sz w:val="52"/>
          <w:szCs w:val="52"/>
        </w:rPr>
      </w:pPr>
      <w:r w:rsidRPr="00760E7F">
        <w:rPr>
          <w:color w:val="FF0000"/>
          <w:sz w:val="52"/>
          <w:szCs w:val="52"/>
        </w:rPr>
        <w:t>United States    +1 347-410-3551</w:t>
      </w:r>
    </w:p>
    <w:p w14:paraId="4BD34742" w14:textId="094D01F4" w:rsidR="00915F10" w:rsidRPr="00E5634B" w:rsidRDefault="00915F10" w:rsidP="00915F10">
      <w:pPr>
        <w:spacing w:after="0"/>
        <w:rPr>
          <w:color w:val="FF0000"/>
        </w:rPr>
      </w:pPr>
      <w:r w:rsidRPr="00E5634B">
        <w:rPr>
          <w:color w:val="FF0000"/>
        </w:rPr>
        <w:t>3x</w:t>
      </w:r>
    </w:p>
    <w:p w14:paraId="6A5090DB" w14:textId="52DAC757" w:rsidR="00915F10" w:rsidRPr="00E5634B" w:rsidRDefault="00915F10" w:rsidP="00915F10">
      <w:pPr>
        <w:spacing w:after="0"/>
        <w:rPr>
          <w:color w:val="FF0000"/>
        </w:rPr>
      </w:pPr>
      <w:r w:rsidRPr="00E5634B">
        <w:rPr>
          <w:color w:val="FF0000"/>
        </w:rPr>
        <w:t>EE553577045TN</w:t>
      </w:r>
    </w:p>
    <w:p w14:paraId="18BA7C73" w14:textId="77777777" w:rsidR="00915F10" w:rsidRPr="00E5634B" w:rsidRDefault="00915F10" w:rsidP="00915F10">
      <w:pPr>
        <w:spacing w:after="0"/>
        <w:rPr>
          <w:color w:val="FF0000"/>
          <w:sz w:val="52"/>
          <w:szCs w:val="52"/>
        </w:rPr>
      </w:pPr>
      <w:r w:rsidRPr="00E5634B">
        <w:rPr>
          <w:color w:val="FF0000"/>
          <w:sz w:val="52"/>
          <w:szCs w:val="52"/>
        </w:rPr>
        <w:t xml:space="preserve">Fernando </w:t>
      </w:r>
      <w:proofErr w:type="spellStart"/>
      <w:r w:rsidRPr="00E5634B">
        <w:rPr>
          <w:color w:val="FF0000"/>
          <w:sz w:val="52"/>
          <w:szCs w:val="52"/>
        </w:rPr>
        <w:t>Arribas</w:t>
      </w:r>
      <w:proofErr w:type="spellEnd"/>
    </w:p>
    <w:p w14:paraId="45451554" w14:textId="77777777" w:rsidR="00915F10" w:rsidRPr="00E5634B" w:rsidRDefault="00915F10" w:rsidP="00915F10">
      <w:pPr>
        <w:spacing w:after="0"/>
        <w:rPr>
          <w:color w:val="FF0000"/>
          <w:sz w:val="52"/>
          <w:szCs w:val="52"/>
        </w:rPr>
      </w:pPr>
      <w:r w:rsidRPr="00E5634B">
        <w:rPr>
          <w:color w:val="FF0000"/>
          <w:sz w:val="52"/>
          <w:szCs w:val="52"/>
        </w:rPr>
        <w:t>350 Benson ST</w:t>
      </w:r>
    </w:p>
    <w:p w14:paraId="06501149" w14:textId="77777777" w:rsidR="00915F10" w:rsidRPr="00E5634B" w:rsidRDefault="00915F10" w:rsidP="00915F10">
      <w:pPr>
        <w:spacing w:after="0"/>
        <w:rPr>
          <w:color w:val="FF0000"/>
          <w:sz w:val="52"/>
          <w:szCs w:val="52"/>
        </w:rPr>
      </w:pPr>
      <w:r w:rsidRPr="00E5634B">
        <w:rPr>
          <w:color w:val="FF0000"/>
          <w:sz w:val="52"/>
          <w:szCs w:val="52"/>
        </w:rPr>
        <w:t>Naples FL 34113-8505</w:t>
      </w:r>
    </w:p>
    <w:p w14:paraId="1EEA9699" w14:textId="64F0E9FA" w:rsidR="00915F10" w:rsidRPr="00E5634B" w:rsidRDefault="00915F10" w:rsidP="00915F10">
      <w:pPr>
        <w:spacing w:after="0"/>
        <w:rPr>
          <w:color w:val="FF0000"/>
          <w:sz w:val="52"/>
          <w:szCs w:val="52"/>
        </w:rPr>
      </w:pPr>
      <w:r w:rsidRPr="00E5634B">
        <w:rPr>
          <w:color w:val="FF0000"/>
          <w:sz w:val="52"/>
          <w:szCs w:val="52"/>
        </w:rPr>
        <w:t>United States   +1 239-601-3351</w:t>
      </w:r>
    </w:p>
    <w:sectPr w:rsidR="00915F10" w:rsidRPr="00E5634B" w:rsidSect="00915F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38"/>
    <w:rsid w:val="00706578"/>
    <w:rsid w:val="00760E7F"/>
    <w:rsid w:val="00915F10"/>
    <w:rsid w:val="00D27038"/>
    <w:rsid w:val="00E5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D937"/>
  <w15:chartTrackingRefBased/>
  <w15:docId w15:val="{4EB506D4-E287-4D38-A24A-B48FE617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2022-10-20T07:32:00Z</dcterms:created>
  <dcterms:modified xsi:type="dcterms:W3CDTF">2022-11-01T10:39:00Z</dcterms:modified>
</cp:coreProperties>
</file>