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4A08" w14:textId="06F20488" w:rsidR="00706578" w:rsidRPr="001A02BE" w:rsidRDefault="007A1D1B" w:rsidP="00AA5224">
      <w:pPr>
        <w:spacing w:after="0"/>
        <w:rPr>
          <w:color w:val="FF0000"/>
        </w:rPr>
      </w:pPr>
      <w:r w:rsidRPr="001A02BE">
        <w:rPr>
          <w:color w:val="FF0000"/>
        </w:rPr>
        <w:t>2 * DSMLT</w:t>
      </w:r>
    </w:p>
    <w:p w14:paraId="0DA48B6F" w14:textId="46C1A8F9" w:rsidR="007A1D1B" w:rsidRPr="001A02BE" w:rsidRDefault="007A1D1B" w:rsidP="00AA5224">
      <w:pPr>
        <w:spacing w:after="0"/>
        <w:rPr>
          <w:color w:val="FF0000"/>
        </w:rPr>
      </w:pPr>
      <w:r w:rsidRPr="001A02BE">
        <w:rPr>
          <w:color w:val="FF0000"/>
        </w:rPr>
        <w:t>EE528528913TN</w:t>
      </w:r>
    </w:p>
    <w:p w14:paraId="587A7985" w14:textId="77777777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Victor Charles</w:t>
      </w:r>
    </w:p>
    <w:p w14:paraId="7D1E253A" w14:textId="1257ECC4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5861 NW 16th Pl ; 304</w:t>
      </w:r>
    </w:p>
    <w:p w14:paraId="08872187" w14:textId="77777777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Sunrise FL 33313-4770</w:t>
      </w:r>
    </w:p>
    <w:p w14:paraId="276EE7E1" w14:textId="5EF3D345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United States   +1 754-265-8502</w:t>
      </w:r>
    </w:p>
    <w:p w14:paraId="4AFCEE4F" w14:textId="644F2A48" w:rsidR="007A1D1B" w:rsidRDefault="007A1D1B" w:rsidP="00AA5224">
      <w:pPr>
        <w:spacing w:after="0"/>
      </w:pPr>
    </w:p>
    <w:p w14:paraId="4C160757" w14:textId="1928848C" w:rsidR="007A1D1B" w:rsidRPr="001A02BE" w:rsidRDefault="007A1D1B" w:rsidP="00AA5224">
      <w:pPr>
        <w:spacing w:after="0"/>
        <w:rPr>
          <w:color w:val="FF0000"/>
        </w:rPr>
      </w:pPr>
      <w:proofErr w:type="spellStart"/>
      <w:r w:rsidRPr="001A02BE">
        <w:rPr>
          <w:color w:val="FF0000"/>
        </w:rPr>
        <w:t>Quail</w:t>
      </w:r>
      <w:proofErr w:type="spellEnd"/>
    </w:p>
    <w:p w14:paraId="4271AB40" w14:textId="3DE3FCC0" w:rsidR="007A1D1B" w:rsidRPr="001A02BE" w:rsidRDefault="007A1D1B" w:rsidP="00AA5224">
      <w:pPr>
        <w:spacing w:after="0"/>
        <w:rPr>
          <w:color w:val="FF0000"/>
        </w:rPr>
      </w:pPr>
      <w:r w:rsidRPr="001A02BE">
        <w:rPr>
          <w:color w:val="FF0000"/>
        </w:rPr>
        <w:t>EE528528895TN</w:t>
      </w:r>
    </w:p>
    <w:p w14:paraId="72F7097C" w14:textId="77777777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Loretta Lopez</w:t>
      </w:r>
    </w:p>
    <w:p w14:paraId="0A33CAF8" w14:textId="77777777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560 Elaine Dr</w:t>
      </w:r>
    </w:p>
    <w:p w14:paraId="7FFE3560" w14:textId="77777777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proofErr w:type="spellStart"/>
      <w:r w:rsidRPr="001A02BE">
        <w:rPr>
          <w:color w:val="FF0000"/>
          <w:sz w:val="52"/>
          <w:szCs w:val="52"/>
        </w:rPr>
        <w:t>Tazewell</w:t>
      </w:r>
      <w:proofErr w:type="spellEnd"/>
      <w:r w:rsidRPr="001A02BE">
        <w:rPr>
          <w:color w:val="FF0000"/>
          <w:sz w:val="52"/>
          <w:szCs w:val="52"/>
        </w:rPr>
        <w:t xml:space="preserve"> TN 37879-6233</w:t>
      </w:r>
    </w:p>
    <w:p w14:paraId="42227C85" w14:textId="7D3E0F7C" w:rsidR="007A1D1B" w:rsidRPr="001A02BE" w:rsidRDefault="007A1D1B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United States   +1 423-489-2848</w:t>
      </w:r>
    </w:p>
    <w:p w14:paraId="560372E8" w14:textId="5D5C1D8C" w:rsidR="00AA5224" w:rsidRDefault="00AA5224" w:rsidP="00AA5224">
      <w:pPr>
        <w:spacing w:after="0"/>
      </w:pPr>
    </w:p>
    <w:p w14:paraId="31E679F3" w14:textId="1BCDA9A2" w:rsidR="00AA5224" w:rsidRPr="001A02BE" w:rsidRDefault="00AA5224" w:rsidP="00AA5224">
      <w:pPr>
        <w:spacing w:after="0"/>
        <w:rPr>
          <w:color w:val="FF0000"/>
        </w:rPr>
      </w:pPr>
      <w:proofErr w:type="spellStart"/>
      <w:r w:rsidRPr="001A02BE">
        <w:rPr>
          <w:color w:val="FF0000"/>
        </w:rPr>
        <w:t>Dsmlt</w:t>
      </w:r>
      <w:proofErr w:type="spellEnd"/>
    </w:p>
    <w:p w14:paraId="3BF16A44" w14:textId="41255AA4" w:rsidR="00AA5224" w:rsidRPr="001A02BE" w:rsidRDefault="00AA5224" w:rsidP="00AA5224">
      <w:pPr>
        <w:spacing w:after="0"/>
        <w:rPr>
          <w:color w:val="FF0000"/>
        </w:rPr>
      </w:pPr>
      <w:r w:rsidRPr="001A02BE">
        <w:rPr>
          <w:color w:val="FF0000"/>
        </w:rPr>
        <w:t>EE528528887TN</w:t>
      </w:r>
    </w:p>
    <w:p w14:paraId="27033C40" w14:textId="77777777" w:rsidR="00AA5224" w:rsidRPr="001A02BE" w:rsidRDefault="00AA5224" w:rsidP="00AA522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1A02BE">
        <w:rPr>
          <w:color w:val="FF0000"/>
          <w:sz w:val="52"/>
          <w:szCs w:val="52"/>
        </w:rPr>
        <w:t>isidro</w:t>
      </w:r>
      <w:proofErr w:type="spellEnd"/>
      <w:proofErr w:type="gramEnd"/>
      <w:r w:rsidRPr="001A02BE">
        <w:rPr>
          <w:color w:val="FF0000"/>
          <w:sz w:val="52"/>
          <w:szCs w:val="52"/>
        </w:rPr>
        <w:t xml:space="preserve"> </w:t>
      </w:r>
      <w:proofErr w:type="spellStart"/>
      <w:r w:rsidRPr="001A02BE">
        <w:rPr>
          <w:color w:val="FF0000"/>
          <w:sz w:val="52"/>
          <w:szCs w:val="52"/>
        </w:rPr>
        <w:t>ibarra</w:t>
      </w:r>
      <w:proofErr w:type="spellEnd"/>
    </w:p>
    <w:p w14:paraId="422B3153" w14:textId="77777777" w:rsidR="00AA5224" w:rsidRPr="001A02BE" w:rsidRDefault="00AA5224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 xml:space="preserve">2417 </w:t>
      </w:r>
      <w:proofErr w:type="spellStart"/>
      <w:r w:rsidRPr="001A02BE">
        <w:rPr>
          <w:color w:val="FF0000"/>
          <w:sz w:val="52"/>
          <w:szCs w:val="52"/>
        </w:rPr>
        <w:t>byrum</w:t>
      </w:r>
      <w:proofErr w:type="spellEnd"/>
      <w:r w:rsidRPr="001A02BE">
        <w:rPr>
          <w:color w:val="FF0000"/>
          <w:sz w:val="52"/>
          <w:szCs w:val="52"/>
        </w:rPr>
        <w:t xml:space="preserve"> blvd.</w:t>
      </w:r>
    </w:p>
    <w:p w14:paraId="0E102156" w14:textId="77777777" w:rsidR="00AA5224" w:rsidRPr="001A02BE" w:rsidRDefault="00AA5224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Joliet IL 60431-9257</w:t>
      </w:r>
    </w:p>
    <w:p w14:paraId="249770D7" w14:textId="51393C5D" w:rsidR="00AA5224" w:rsidRPr="001A02BE" w:rsidRDefault="00AA5224" w:rsidP="00AA5224">
      <w:pPr>
        <w:spacing w:after="0"/>
        <w:rPr>
          <w:color w:val="FF0000"/>
          <w:sz w:val="52"/>
          <w:szCs w:val="52"/>
        </w:rPr>
      </w:pPr>
      <w:r w:rsidRPr="001A02BE">
        <w:rPr>
          <w:color w:val="FF0000"/>
          <w:sz w:val="52"/>
          <w:szCs w:val="52"/>
        </w:rPr>
        <w:t>United States   +1 815-530-0000</w:t>
      </w:r>
    </w:p>
    <w:sectPr w:rsidR="00AA5224" w:rsidRPr="001A02BE" w:rsidSect="005A61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6C"/>
    <w:rsid w:val="001A02BE"/>
    <w:rsid w:val="001F576C"/>
    <w:rsid w:val="003A062F"/>
    <w:rsid w:val="005A61BA"/>
    <w:rsid w:val="00706578"/>
    <w:rsid w:val="007A1D1B"/>
    <w:rsid w:val="00AA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4B04"/>
  <w15:chartTrackingRefBased/>
  <w15:docId w15:val="{8F877C52-3B98-470D-B4B5-8BC4EFF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2022-09-13T15:25:00Z</dcterms:created>
  <dcterms:modified xsi:type="dcterms:W3CDTF">2024-04-06T08:38:00Z</dcterms:modified>
</cp:coreProperties>
</file>