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D1B1" w14:textId="31C1B770" w:rsidR="009058FD" w:rsidRPr="000067F6" w:rsidRDefault="002637AE" w:rsidP="00EF5F52">
      <w:pPr>
        <w:spacing w:after="0"/>
        <w:rPr>
          <w:color w:val="FF0000"/>
        </w:rPr>
      </w:pPr>
      <w:r w:rsidRPr="000067F6">
        <w:rPr>
          <w:color w:val="FF0000"/>
        </w:rPr>
        <w:t>1x</w:t>
      </w:r>
    </w:p>
    <w:p w14:paraId="3550569A" w14:textId="23B7D50E" w:rsidR="002637AE" w:rsidRPr="000067F6" w:rsidRDefault="002637AE" w:rsidP="00EF5F52">
      <w:pPr>
        <w:spacing w:after="0"/>
        <w:rPr>
          <w:color w:val="FF0000"/>
        </w:rPr>
      </w:pPr>
      <w:r w:rsidRPr="000067F6">
        <w:rPr>
          <w:color w:val="FF0000"/>
        </w:rPr>
        <w:t>EE562107</w:t>
      </w:r>
      <w:r w:rsidR="006D673F" w:rsidRPr="000067F6">
        <w:rPr>
          <w:color w:val="FF0000"/>
        </w:rPr>
        <w:t>601TN</w:t>
      </w:r>
    </w:p>
    <w:p w14:paraId="041B2260" w14:textId="390D19CB" w:rsidR="002637AE" w:rsidRPr="000067F6" w:rsidRDefault="002637AE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Eduardo </w:t>
      </w: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Echagarruga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13245 SW 146TH ST</w:t>
      </w: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MIAMI, FL 33186-7674</w:t>
      </w: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 +1 207-835-4259 </w:t>
      </w: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62066</w:t>
      </w:r>
    </w:p>
    <w:p w14:paraId="46A34561" w14:textId="00A982C4" w:rsidR="006D673F" w:rsidRDefault="006D673F" w:rsidP="00EF5F52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20A5B98" w14:textId="78F4B168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1x</w:t>
      </w:r>
    </w:p>
    <w:p w14:paraId="5E46E48E" w14:textId="29D2CAD6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EE562107615TN</w:t>
      </w:r>
    </w:p>
    <w:p w14:paraId="66910833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Alaa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Albahrani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4F46863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flat</w:t>
      </w:r>
      <w:proofErr w:type="gram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14 road 3213 </w:t>
      </w: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bulding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611 block 732 </w:t>
      </w: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Aali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F559255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Aali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00973 </w:t>
      </w:r>
    </w:p>
    <w:p w14:paraId="6F25CB09" w14:textId="009BEC4B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Bahrain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 +973 3300 0242</w:t>
      </w:r>
    </w:p>
    <w:p w14:paraId="78C4B2CA" w14:textId="2D0BDC68" w:rsidR="006D673F" w:rsidRDefault="006D673F" w:rsidP="00EF5F52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B134BE3" w14:textId="46BDC042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 Trans</w:t>
      </w:r>
    </w:p>
    <w:p w14:paraId="78858FA5" w14:textId="73036F0C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EE562107629TN</w:t>
      </w:r>
    </w:p>
    <w:p w14:paraId="7FB3A1D8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Ludwig Weber </w:t>
      </w:r>
    </w:p>
    <w:p w14:paraId="2954E14B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Industriestraße</w:t>
      </w:r>
      <w:proofErr w:type="spellEnd"/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40 </w:t>
      </w:r>
    </w:p>
    <w:p w14:paraId="3853BD9C" w14:textId="77777777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45899 Gelsenkirchen </w:t>
      </w:r>
    </w:p>
    <w:p w14:paraId="23D47DA2" w14:textId="22BDDA39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067F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 +49 209 3890343</w:t>
      </w:r>
    </w:p>
    <w:p w14:paraId="68698F33" w14:textId="2A4E0263" w:rsidR="006D673F" w:rsidRPr="000067F6" w:rsidRDefault="006D673F" w:rsidP="00EF5F52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067F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067F6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067F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3D356A1" w14:textId="1C4D9C04" w:rsidR="002637AE" w:rsidRPr="002637AE" w:rsidRDefault="002637AE" w:rsidP="00EF5F52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7F3E36C" w14:textId="77777777" w:rsidR="002637AE" w:rsidRDefault="002637AE" w:rsidP="00EF5F52">
      <w:pPr>
        <w:spacing w:after="0"/>
      </w:pPr>
    </w:p>
    <w:sectPr w:rsidR="002637AE" w:rsidSect="00EF5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2"/>
    <w:rsid w:val="000067F6"/>
    <w:rsid w:val="002637AE"/>
    <w:rsid w:val="004E0532"/>
    <w:rsid w:val="006D673F"/>
    <w:rsid w:val="009058FD"/>
    <w:rsid w:val="00E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C148"/>
  <w15:chartTrackingRefBased/>
  <w15:docId w15:val="{C06686CB-E2D7-46E5-BF5F-47D6BFD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4</cp:revision>
  <dcterms:created xsi:type="dcterms:W3CDTF">2023-08-30T17:51:00Z</dcterms:created>
  <dcterms:modified xsi:type="dcterms:W3CDTF">2023-09-04T16:49:00Z</dcterms:modified>
</cp:coreProperties>
</file>