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A1E" w14:textId="1A7EB9B6" w:rsidR="00706578" w:rsidRPr="009B64BD" w:rsidRDefault="00E51BBE" w:rsidP="00906FDF">
      <w:pPr>
        <w:spacing w:after="0"/>
        <w:rPr>
          <w:color w:val="FF0000"/>
        </w:rPr>
      </w:pPr>
      <w:r w:rsidRPr="009B64BD">
        <w:rPr>
          <w:color w:val="FF0000"/>
        </w:rPr>
        <w:t>1X</w:t>
      </w:r>
    </w:p>
    <w:p w14:paraId="0AA74107" w14:textId="0404BDF1" w:rsidR="00E51BBE" w:rsidRPr="009B64BD" w:rsidRDefault="00E51BBE" w:rsidP="00906FDF">
      <w:pPr>
        <w:spacing w:after="0"/>
        <w:rPr>
          <w:color w:val="FF0000"/>
        </w:rPr>
      </w:pPr>
      <w:r w:rsidRPr="009B64BD">
        <w:rPr>
          <w:color w:val="FF0000"/>
        </w:rPr>
        <w:t>EE559106464TN</w:t>
      </w:r>
    </w:p>
    <w:p w14:paraId="19E2B8F5" w14:textId="76C19687" w:rsidR="00E51BBE" w:rsidRPr="009B64BD" w:rsidRDefault="00E51BBE" w:rsidP="00906FD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B64BD">
        <w:rPr>
          <w:rFonts w:ascii="Arial" w:hAnsi="Arial" w:cs="Arial"/>
          <w:color w:val="FF0000"/>
          <w:sz w:val="52"/>
          <w:szCs w:val="52"/>
          <w:shd w:val="clear" w:color="auto" w:fill="FFFFFF"/>
        </w:rPr>
        <w:t>Morgan Martinez</w:t>
      </w:r>
      <w:r w:rsidRPr="009B64B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213 VZ COUNTY ROAD 1707</w:t>
      </w:r>
      <w:r w:rsidRPr="009B64B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GRAND SALINE, TX 75140-5963</w:t>
      </w:r>
      <w:r w:rsidRPr="009B64B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9B64B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B64BD">
        <w:rPr>
          <w:rFonts w:ascii="Arial" w:hAnsi="Arial" w:cs="Arial"/>
          <w:color w:val="FF0000"/>
          <w:sz w:val="52"/>
          <w:szCs w:val="52"/>
          <w:shd w:val="clear" w:color="auto" w:fill="FFFFFF"/>
        </w:rPr>
        <w:t>. 94619</w:t>
      </w:r>
    </w:p>
    <w:p w14:paraId="7BB8A6BC" w14:textId="75E17780" w:rsidR="00E51BBE" w:rsidRDefault="00E51BBE" w:rsidP="00906FD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B2576B" w14:textId="5B4355C9" w:rsidR="00E51BBE" w:rsidRPr="00CE5F4E" w:rsidRDefault="00E51BBE" w:rsidP="00906FD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E5F4E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413EE5B3" w14:textId="74258D0F" w:rsidR="00E51BBE" w:rsidRPr="00CE5F4E" w:rsidRDefault="00E51BBE" w:rsidP="00906FD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E5F4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EE559106478TN</w:t>
      </w:r>
    </w:p>
    <w:p w14:paraId="445A5CCD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Elizabeth Wallace </w:t>
      </w:r>
    </w:p>
    <w:p w14:paraId="59A6F46B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70 Harrington Rd </w:t>
      </w:r>
    </w:p>
    <w:p w14:paraId="74FBA5CD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Framingham, MA 01701-2642 </w:t>
      </w:r>
    </w:p>
    <w:p w14:paraId="6344B80A" w14:textId="4061D4AB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>United States     +1 508-577-1515</w:t>
      </w:r>
    </w:p>
    <w:p w14:paraId="042888E7" w14:textId="2218C529" w:rsidR="00E51BBE" w:rsidRDefault="00E51BBE" w:rsidP="00906FDF">
      <w:pPr>
        <w:spacing w:after="0"/>
      </w:pPr>
    </w:p>
    <w:p w14:paraId="2B507510" w14:textId="4654021A" w:rsidR="00E51BBE" w:rsidRPr="00CE5F4E" w:rsidRDefault="00E51BBE" w:rsidP="00906FDF">
      <w:pPr>
        <w:spacing w:after="0"/>
        <w:rPr>
          <w:color w:val="FF0000"/>
        </w:rPr>
      </w:pPr>
      <w:r w:rsidRPr="00CE5F4E">
        <w:rPr>
          <w:color w:val="FF0000"/>
        </w:rPr>
        <w:t>1X</w:t>
      </w:r>
    </w:p>
    <w:p w14:paraId="1FE171CB" w14:textId="01722AB1" w:rsidR="00E51BBE" w:rsidRPr="00CE5F4E" w:rsidRDefault="00E51BBE" w:rsidP="00906FDF">
      <w:pPr>
        <w:spacing w:after="0"/>
        <w:rPr>
          <w:color w:val="FF0000"/>
        </w:rPr>
      </w:pPr>
      <w:r w:rsidRPr="00CE5F4E">
        <w:rPr>
          <w:color w:val="FF0000"/>
        </w:rPr>
        <w:t>EE559106481TN</w:t>
      </w:r>
    </w:p>
    <w:p w14:paraId="6868C6F6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Mohammad </w:t>
      </w:r>
      <w:proofErr w:type="spellStart"/>
      <w:r w:rsidRPr="00CE5F4E">
        <w:rPr>
          <w:color w:val="FF0000"/>
          <w:sz w:val="52"/>
          <w:szCs w:val="52"/>
        </w:rPr>
        <w:t>Tarshahani</w:t>
      </w:r>
      <w:proofErr w:type="spellEnd"/>
      <w:r w:rsidRPr="00CE5F4E">
        <w:rPr>
          <w:color w:val="FF0000"/>
          <w:sz w:val="52"/>
          <w:szCs w:val="52"/>
        </w:rPr>
        <w:t xml:space="preserve"> </w:t>
      </w:r>
    </w:p>
    <w:p w14:paraId="16A5A835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74 </w:t>
      </w:r>
      <w:proofErr w:type="spellStart"/>
      <w:r w:rsidRPr="00CE5F4E">
        <w:rPr>
          <w:color w:val="FF0000"/>
          <w:sz w:val="52"/>
          <w:szCs w:val="52"/>
        </w:rPr>
        <w:t>Greendale</w:t>
      </w:r>
      <w:proofErr w:type="spellEnd"/>
      <w:r w:rsidRPr="00CE5F4E">
        <w:rPr>
          <w:color w:val="FF0000"/>
          <w:sz w:val="52"/>
          <w:szCs w:val="52"/>
        </w:rPr>
        <w:t xml:space="preserve"> Dr </w:t>
      </w:r>
    </w:p>
    <w:p w14:paraId="6C32AEC0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Radcliffe GB 365 6085 76 </w:t>
      </w:r>
      <w:proofErr w:type="spellStart"/>
      <w:proofErr w:type="gramStart"/>
      <w:r w:rsidRPr="00CE5F4E">
        <w:rPr>
          <w:color w:val="FF0000"/>
          <w:sz w:val="52"/>
          <w:szCs w:val="52"/>
        </w:rPr>
        <w:t>Code:Paid</w:t>
      </w:r>
      <w:proofErr w:type="spellEnd"/>
      <w:proofErr w:type="gramEnd"/>
      <w:r w:rsidRPr="00CE5F4E">
        <w:rPr>
          <w:color w:val="FF0000"/>
          <w:sz w:val="52"/>
          <w:szCs w:val="52"/>
        </w:rPr>
        <w:t xml:space="preserve"> </w:t>
      </w:r>
    </w:p>
    <w:p w14:paraId="6F66F01C" w14:textId="77777777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Manchester, </w:t>
      </w:r>
      <w:proofErr w:type="spellStart"/>
      <w:r w:rsidRPr="00CE5F4E">
        <w:rPr>
          <w:color w:val="FF0000"/>
          <w:sz w:val="52"/>
          <w:szCs w:val="52"/>
        </w:rPr>
        <w:t>Greater</w:t>
      </w:r>
      <w:proofErr w:type="spellEnd"/>
      <w:r w:rsidRPr="00CE5F4E">
        <w:rPr>
          <w:color w:val="FF0000"/>
          <w:sz w:val="52"/>
          <w:szCs w:val="52"/>
        </w:rPr>
        <w:t xml:space="preserve"> Manchester M26 1UQ </w:t>
      </w:r>
    </w:p>
    <w:p w14:paraId="24C2CBD2" w14:textId="3137D786" w:rsidR="00E51BBE" w:rsidRPr="00CE5F4E" w:rsidRDefault="00E51BBE" w:rsidP="00906FDF">
      <w:pPr>
        <w:spacing w:after="0"/>
        <w:rPr>
          <w:color w:val="FF0000"/>
          <w:sz w:val="52"/>
          <w:szCs w:val="52"/>
        </w:rPr>
      </w:pPr>
      <w:r w:rsidRPr="00CE5F4E">
        <w:rPr>
          <w:color w:val="FF0000"/>
          <w:sz w:val="52"/>
          <w:szCs w:val="52"/>
        </w:rPr>
        <w:t xml:space="preserve">United </w:t>
      </w:r>
      <w:proofErr w:type="spellStart"/>
      <w:r w:rsidRPr="00CE5F4E">
        <w:rPr>
          <w:color w:val="FF0000"/>
          <w:sz w:val="52"/>
          <w:szCs w:val="52"/>
        </w:rPr>
        <w:t>Kingdom</w:t>
      </w:r>
      <w:proofErr w:type="spellEnd"/>
      <w:r w:rsidRPr="00CE5F4E">
        <w:rPr>
          <w:color w:val="FF0000"/>
          <w:sz w:val="52"/>
          <w:szCs w:val="52"/>
        </w:rPr>
        <w:t xml:space="preserve">     +44 7769 001297</w:t>
      </w:r>
    </w:p>
    <w:sectPr w:rsidR="00E51BBE" w:rsidRPr="00CE5F4E" w:rsidSect="00906F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8F"/>
    <w:rsid w:val="00706578"/>
    <w:rsid w:val="00906FDF"/>
    <w:rsid w:val="009B64BD"/>
    <w:rsid w:val="00C5678F"/>
    <w:rsid w:val="00CE5F4E"/>
    <w:rsid w:val="00E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4151"/>
  <w15:chartTrackingRefBased/>
  <w15:docId w15:val="{43ED7902-C984-428D-A679-79482BA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2023-04-05T13:53:00Z</dcterms:created>
  <dcterms:modified xsi:type="dcterms:W3CDTF">2023-04-18T10:23:00Z</dcterms:modified>
</cp:coreProperties>
</file>