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31E5" w14:textId="491CD24B" w:rsidR="009058FD" w:rsidRPr="00F16125" w:rsidRDefault="00FE5B13" w:rsidP="004415AA">
      <w:pPr>
        <w:spacing w:after="0"/>
        <w:rPr>
          <w:color w:val="FF0000"/>
        </w:rPr>
      </w:pPr>
      <w:r w:rsidRPr="00F16125">
        <w:rPr>
          <w:color w:val="FF0000"/>
        </w:rPr>
        <w:t>2 * SMLT</w:t>
      </w:r>
    </w:p>
    <w:p w14:paraId="3043F9CE" w14:textId="7B47135F" w:rsidR="00FE5B13" w:rsidRPr="00F16125" w:rsidRDefault="00FE5B13" w:rsidP="004415AA">
      <w:pPr>
        <w:spacing w:after="0"/>
        <w:rPr>
          <w:color w:val="FF0000"/>
        </w:rPr>
      </w:pPr>
      <w:r w:rsidRPr="00F16125">
        <w:rPr>
          <w:color w:val="FF0000"/>
        </w:rPr>
        <w:t>EE562902834TN</w:t>
      </w:r>
    </w:p>
    <w:p w14:paraId="2AD91B51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16125">
        <w:rPr>
          <w:color w:val="FF0000"/>
          <w:sz w:val="52"/>
          <w:szCs w:val="52"/>
        </w:rPr>
        <w:t>saverio</w:t>
      </w:r>
      <w:proofErr w:type="spellEnd"/>
      <w:proofErr w:type="gramEnd"/>
      <w:r w:rsidRPr="00F16125">
        <w:rPr>
          <w:color w:val="FF0000"/>
          <w:sz w:val="52"/>
          <w:szCs w:val="52"/>
        </w:rPr>
        <w:t xml:space="preserve"> </w:t>
      </w:r>
      <w:proofErr w:type="spellStart"/>
      <w:r w:rsidRPr="00F16125">
        <w:rPr>
          <w:color w:val="FF0000"/>
          <w:sz w:val="52"/>
          <w:szCs w:val="52"/>
        </w:rPr>
        <w:t>macciò</w:t>
      </w:r>
      <w:proofErr w:type="spellEnd"/>
      <w:r w:rsidRPr="00F16125">
        <w:rPr>
          <w:color w:val="FF0000"/>
          <w:sz w:val="52"/>
          <w:szCs w:val="52"/>
        </w:rPr>
        <w:t xml:space="preserve"> </w:t>
      </w:r>
    </w:p>
    <w:p w14:paraId="65F9ADB1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proofErr w:type="gramStart"/>
      <w:r w:rsidRPr="00F16125">
        <w:rPr>
          <w:color w:val="FF0000"/>
          <w:sz w:val="52"/>
          <w:szCs w:val="52"/>
        </w:rPr>
        <w:t>via</w:t>
      </w:r>
      <w:proofErr w:type="gramEnd"/>
      <w:r w:rsidRPr="00F16125">
        <w:rPr>
          <w:color w:val="FF0000"/>
          <w:sz w:val="52"/>
          <w:szCs w:val="52"/>
        </w:rPr>
        <w:t xml:space="preserve"> Guglielmo marconi 79 </w:t>
      </w:r>
    </w:p>
    <w:p w14:paraId="36895324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 xml:space="preserve">16010 GE </w:t>
      </w:r>
      <w:proofErr w:type="spellStart"/>
      <w:r w:rsidRPr="00F16125">
        <w:rPr>
          <w:color w:val="FF0000"/>
          <w:sz w:val="52"/>
          <w:szCs w:val="52"/>
        </w:rPr>
        <w:t>masone</w:t>
      </w:r>
      <w:proofErr w:type="spellEnd"/>
      <w:r w:rsidRPr="00F16125">
        <w:rPr>
          <w:color w:val="FF0000"/>
          <w:sz w:val="52"/>
          <w:szCs w:val="52"/>
        </w:rPr>
        <w:t xml:space="preserve"> </w:t>
      </w:r>
    </w:p>
    <w:p w14:paraId="6180EAB3" w14:textId="327B526F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proofErr w:type="spellStart"/>
      <w:r w:rsidRPr="00F16125">
        <w:rPr>
          <w:color w:val="FF0000"/>
          <w:sz w:val="52"/>
          <w:szCs w:val="52"/>
        </w:rPr>
        <w:t>Italy</w:t>
      </w:r>
      <w:proofErr w:type="spellEnd"/>
      <w:r w:rsidRPr="00F16125">
        <w:rPr>
          <w:color w:val="FF0000"/>
          <w:sz w:val="52"/>
          <w:szCs w:val="52"/>
        </w:rPr>
        <w:t xml:space="preserve">    +39 339 394 5070</w:t>
      </w:r>
    </w:p>
    <w:p w14:paraId="120FACBB" w14:textId="030CFEB0" w:rsidR="00FE5B13" w:rsidRPr="00F16125" w:rsidRDefault="00FE5B13" w:rsidP="004415A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1A0E2CA" w14:textId="77777777" w:rsidR="00FE5B13" w:rsidRDefault="00FE5B13" w:rsidP="004415AA">
      <w:pPr>
        <w:spacing w:after="0"/>
      </w:pPr>
    </w:p>
    <w:p w14:paraId="1C9E812B" w14:textId="2C36216E" w:rsidR="00FE5B13" w:rsidRPr="00F16125" w:rsidRDefault="00FE5B13" w:rsidP="004415AA">
      <w:pPr>
        <w:spacing w:after="0"/>
        <w:rPr>
          <w:color w:val="FF0000"/>
        </w:rPr>
      </w:pPr>
      <w:proofErr w:type="spellStart"/>
      <w:r w:rsidRPr="00F16125">
        <w:rPr>
          <w:color w:val="FF0000"/>
        </w:rPr>
        <w:t>Smlt</w:t>
      </w:r>
      <w:proofErr w:type="spellEnd"/>
    </w:p>
    <w:p w14:paraId="7A2CB4E1" w14:textId="758A6A05" w:rsidR="00FE5B13" w:rsidRPr="00F16125" w:rsidRDefault="00FE5B13" w:rsidP="004415AA">
      <w:pPr>
        <w:spacing w:after="0"/>
        <w:rPr>
          <w:color w:val="FF0000"/>
        </w:rPr>
      </w:pPr>
      <w:r w:rsidRPr="00F16125">
        <w:rPr>
          <w:color w:val="FF0000"/>
        </w:rPr>
        <w:t>EE562902825TN</w:t>
      </w:r>
    </w:p>
    <w:p w14:paraId="755E2DF4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 xml:space="preserve">Adrian </w:t>
      </w:r>
      <w:proofErr w:type="spellStart"/>
      <w:r w:rsidRPr="00F16125">
        <w:rPr>
          <w:color w:val="FF0000"/>
          <w:sz w:val="52"/>
          <w:szCs w:val="52"/>
        </w:rPr>
        <w:t>Vassallo</w:t>
      </w:r>
      <w:proofErr w:type="spellEnd"/>
      <w:r w:rsidRPr="00F16125">
        <w:rPr>
          <w:color w:val="FF0000"/>
          <w:sz w:val="52"/>
          <w:szCs w:val="52"/>
        </w:rPr>
        <w:t xml:space="preserve"> </w:t>
      </w:r>
    </w:p>
    <w:p w14:paraId="3915E160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 xml:space="preserve">118 </w:t>
      </w:r>
      <w:proofErr w:type="spellStart"/>
      <w:r w:rsidRPr="00F16125">
        <w:rPr>
          <w:color w:val="FF0000"/>
          <w:sz w:val="52"/>
          <w:szCs w:val="52"/>
        </w:rPr>
        <w:t>Archbishop</w:t>
      </w:r>
      <w:proofErr w:type="spellEnd"/>
      <w:r w:rsidRPr="00F16125">
        <w:rPr>
          <w:color w:val="FF0000"/>
          <w:sz w:val="52"/>
          <w:szCs w:val="52"/>
        </w:rPr>
        <w:t xml:space="preserve"> Peter Pace Street </w:t>
      </w:r>
    </w:p>
    <w:p w14:paraId="177403E8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 xml:space="preserve">Victoria Gozo </w:t>
      </w:r>
    </w:p>
    <w:p w14:paraId="58C6A190" w14:textId="77777777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 xml:space="preserve">Victoria Gozo, Malta Vct2503 </w:t>
      </w:r>
    </w:p>
    <w:p w14:paraId="54FDAAC8" w14:textId="73A64D04" w:rsidR="00FE5B13" w:rsidRPr="00F16125" w:rsidRDefault="00FE5B13" w:rsidP="004415AA">
      <w:pPr>
        <w:spacing w:after="0"/>
        <w:rPr>
          <w:color w:val="FF0000"/>
          <w:sz w:val="52"/>
          <w:szCs w:val="52"/>
        </w:rPr>
      </w:pPr>
      <w:r w:rsidRPr="00F16125">
        <w:rPr>
          <w:color w:val="FF0000"/>
          <w:sz w:val="52"/>
          <w:szCs w:val="52"/>
        </w:rPr>
        <w:t>Malta     +356 9988 4870</w:t>
      </w:r>
    </w:p>
    <w:p w14:paraId="700A2389" w14:textId="7B53EF91" w:rsidR="00E723C4" w:rsidRPr="00F16125" w:rsidRDefault="00E723C4" w:rsidP="004415A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D0973BE" w14:textId="77777777" w:rsidR="00E723C4" w:rsidRDefault="00E723C4" w:rsidP="004415AA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E3EEA00" w14:textId="57857E4C" w:rsidR="00E723C4" w:rsidRPr="00F16125" w:rsidRDefault="00E723C4" w:rsidP="004415A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6125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17458B8" w14:textId="72D96565" w:rsidR="00E723C4" w:rsidRPr="00F16125" w:rsidRDefault="00E723C4" w:rsidP="004415A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612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EE562902817TN</w:t>
      </w:r>
    </w:p>
    <w:p w14:paraId="545A1E3E" w14:textId="55A83702" w:rsidR="00E723C4" w:rsidRPr="00F16125" w:rsidRDefault="00E723C4" w:rsidP="004415A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Hugo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Castaneda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12209 SW 14TH LN APT 1303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33184-2804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. 76279</w:t>
      </w:r>
    </w:p>
    <w:p w14:paraId="1172FB3F" w14:textId="1578DAF4" w:rsidR="00E723C4" w:rsidRPr="00B145EC" w:rsidRDefault="00E723C4" w:rsidP="004415A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45E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B138D76" w14:textId="606191B7" w:rsidR="00E723C4" w:rsidRPr="00B145EC" w:rsidRDefault="00E723C4" w:rsidP="004415A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45E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EE562902803TN</w:t>
      </w:r>
    </w:p>
    <w:p w14:paraId="0A4C2129" w14:textId="67F1E9A8" w:rsidR="00E723C4" w:rsidRPr="00B145EC" w:rsidRDefault="00E723C4" w:rsidP="004415A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James </w:t>
      </w:r>
      <w:proofErr w:type="spellStart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Joyner</w:t>
      </w:r>
      <w:proofErr w:type="spellEnd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501 WHEELING AVE</w:t>
      </w:r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BLUEFIELD, WV 24701-3422</w:t>
      </w:r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>. 03686</w:t>
      </w:r>
    </w:p>
    <w:p w14:paraId="07A45056" w14:textId="77777777" w:rsidR="00E723C4" w:rsidRPr="00F16125" w:rsidRDefault="00E723C4" w:rsidP="004415A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D94407C" w14:textId="2A38674C" w:rsidR="00E723C4" w:rsidRPr="00F16125" w:rsidRDefault="00E723C4" w:rsidP="004415A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612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00414D8" w14:textId="12DF3311" w:rsidR="00E723C4" w:rsidRPr="00F16125" w:rsidRDefault="00E723C4" w:rsidP="004415A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612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EE562902794TN</w:t>
      </w:r>
    </w:p>
    <w:p w14:paraId="2CB33374" w14:textId="479C4912" w:rsidR="00E723C4" w:rsidRPr="00F16125" w:rsidRDefault="00E723C4" w:rsidP="004415A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Victor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LopezPOHouse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935 E SCOTTS AVE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STOCKTON, CA 95203-3738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. 33701</w:t>
      </w:r>
    </w:p>
    <w:p w14:paraId="31F084B7" w14:textId="77777777" w:rsidR="00E723C4" w:rsidRDefault="00E723C4" w:rsidP="004415A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3C2F88" w14:textId="12F69CE6" w:rsidR="00E723C4" w:rsidRPr="00B145EC" w:rsidRDefault="00E723C4" w:rsidP="004415A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45EC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7A1937C1" w14:textId="53671F22" w:rsidR="00E723C4" w:rsidRPr="00B145EC" w:rsidRDefault="00E723C4" w:rsidP="004415A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45E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EE562902785TN</w:t>
      </w:r>
    </w:p>
    <w:p w14:paraId="14802EE7" w14:textId="77777777" w:rsidR="00E723C4" w:rsidRPr="00B145EC" w:rsidRDefault="00E723C4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dennis</w:t>
      </w:r>
      <w:proofErr w:type="spellEnd"/>
      <w:proofErr w:type="gramEnd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Hensen </w:t>
      </w:r>
    </w:p>
    <w:p w14:paraId="1494213F" w14:textId="77777777" w:rsidR="00E723C4" w:rsidRPr="00B145EC" w:rsidRDefault="00E723C4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50 </w:t>
      </w:r>
    </w:p>
    <w:p w14:paraId="11CC32C0" w14:textId="77777777" w:rsidR="00E723C4" w:rsidRPr="00B145EC" w:rsidRDefault="00E723C4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Kortenaerstraat</w:t>
      </w:r>
      <w:proofErr w:type="spellEnd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1C3A074" w14:textId="77777777" w:rsidR="00E723C4" w:rsidRPr="00B145EC" w:rsidRDefault="00E723C4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1972lm Ijmuiden </w:t>
      </w:r>
    </w:p>
    <w:p w14:paraId="56AC6511" w14:textId="6B21CB7D" w:rsidR="00E723C4" w:rsidRPr="00B145EC" w:rsidRDefault="00E723C4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Netherlands</w:t>
      </w:r>
      <w:proofErr w:type="spellEnd"/>
      <w:r w:rsidRPr="00B145E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+31 6 17744521</w:t>
      </w:r>
    </w:p>
    <w:p w14:paraId="300E53C8" w14:textId="5DFEC2F5" w:rsidR="00E723C4" w:rsidRPr="00B145EC" w:rsidRDefault="00E723C4" w:rsidP="004415A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145E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F8D8B69" w14:textId="77777777" w:rsidR="00DD05FB" w:rsidRDefault="00DD05FB" w:rsidP="004415AA">
      <w:pPr>
        <w:spacing w:after="0" w:line="240" w:lineRule="auto"/>
        <w:rPr>
          <w:rFonts w:ascii="Arial" w:hAnsi="Arial" w:cs="Arial"/>
          <w:color w:val="191919"/>
          <w:sz w:val="52"/>
          <w:szCs w:val="52"/>
          <w:shd w:val="clear" w:color="auto" w:fill="FFFFFF"/>
        </w:rPr>
      </w:pPr>
    </w:p>
    <w:p w14:paraId="24530FE7" w14:textId="77777777" w:rsidR="00DD05FB" w:rsidRPr="00F16125" w:rsidRDefault="00DD05FB" w:rsidP="004415AA">
      <w:pPr>
        <w:spacing w:after="0" w:line="240" w:lineRule="auto"/>
        <w:rPr>
          <w:rStyle w:val="lev"/>
          <w:rFonts w:ascii="Arial" w:hAnsi="Arial" w:cs="Arial"/>
          <w:b w:val="0"/>
          <w:bCs w:val="0"/>
          <w:color w:val="FF0000"/>
          <w:sz w:val="21"/>
          <w:szCs w:val="21"/>
          <w:shd w:val="clear" w:color="auto" w:fill="F6F6F6"/>
        </w:rPr>
      </w:pPr>
      <w:r w:rsidRPr="00F16125">
        <w:rPr>
          <w:rStyle w:val="lev"/>
          <w:rFonts w:ascii="Arial" w:hAnsi="Arial" w:cs="Arial"/>
          <w:b w:val="0"/>
          <w:bCs w:val="0"/>
          <w:color w:val="FF0000"/>
          <w:sz w:val="21"/>
          <w:szCs w:val="21"/>
          <w:shd w:val="clear" w:color="auto" w:fill="F6F6F6"/>
        </w:rPr>
        <w:t>3x</w:t>
      </w:r>
    </w:p>
    <w:p w14:paraId="11D008E1" w14:textId="530098B7" w:rsidR="00DD05FB" w:rsidRPr="00F16125" w:rsidRDefault="00DD05FB" w:rsidP="004415AA">
      <w:pPr>
        <w:spacing w:after="0" w:line="240" w:lineRule="auto"/>
        <w:rPr>
          <w:rStyle w:val="lev"/>
          <w:rFonts w:ascii="Arial" w:hAnsi="Arial" w:cs="Arial"/>
          <w:b w:val="0"/>
          <w:bCs w:val="0"/>
          <w:color w:val="FF0000"/>
          <w:sz w:val="21"/>
          <w:szCs w:val="21"/>
          <w:shd w:val="clear" w:color="auto" w:fill="F6F6F6"/>
        </w:rPr>
      </w:pPr>
      <w:r w:rsidRPr="00F16125">
        <w:rPr>
          <w:rStyle w:val="lev"/>
          <w:rFonts w:ascii="Arial" w:hAnsi="Arial" w:cs="Arial"/>
          <w:b w:val="0"/>
          <w:bCs w:val="0"/>
          <w:color w:val="FF0000"/>
          <w:sz w:val="21"/>
          <w:szCs w:val="21"/>
          <w:shd w:val="clear" w:color="auto" w:fill="F6F6F6"/>
        </w:rPr>
        <w:t>EE562902777TN</w:t>
      </w:r>
    </w:p>
    <w:p w14:paraId="5CB341E2" w14:textId="26574058" w:rsidR="00DD05FB" w:rsidRPr="00F16125" w:rsidRDefault="00DD05FB" w:rsidP="004415A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Mr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Debouck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Micheline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Arthur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Oleffe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33</w:t>
      </w: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6220 Fleurus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Heppignies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Belgique   +32484923446</w:t>
      </w:r>
    </w:p>
    <w:p w14:paraId="6E5BC008" w14:textId="4774C58A" w:rsidR="00DD05FB" w:rsidRPr="00F16125" w:rsidRDefault="00DD05FB" w:rsidP="004415AA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61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8E6CE6D" w14:textId="77777777" w:rsidR="00E723C4" w:rsidRDefault="00E723C4" w:rsidP="004415AA">
      <w:pPr>
        <w:spacing w:after="0"/>
      </w:pPr>
    </w:p>
    <w:sectPr w:rsidR="00E723C4" w:rsidSect="00441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3"/>
    <w:rsid w:val="004415AA"/>
    <w:rsid w:val="007179A3"/>
    <w:rsid w:val="009058FD"/>
    <w:rsid w:val="00B145EC"/>
    <w:rsid w:val="00DD05FB"/>
    <w:rsid w:val="00E723C4"/>
    <w:rsid w:val="00F16125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A668"/>
  <w15:chartTrackingRefBased/>
  <w15:docId w15:val="{C9D926D3-3F24-4B06-BB28-E662E81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D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dcterms:created xsi:type="dcterms:W3CDTF">2023-12-11T16:34:00Z</dcterms:created>
  <dcterms:modified xsi:type="dcterms:W3CDTF">2023-12-20T21:44:00Z</dcterms:modified>
</cp:coreProperties>
</file>