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CEC" w14:textId="30FA3DB6" w:rsidR="00706578" w:rsidRPr="00E1462B" w:rsidRDefault="003D4D5D" w:rsidP="003D4D5D">
      <w:pPr>
        <w:spacing w:after="0"/>
        <w:rPr>
          <w:color w:val="FF0000"/>
        </w:rPr>
      </w:pPr>
      <w:r w:rsidRPr="00E1462B">
        <w:rPr>
          <w:color w:val="FF0000"/>
        </w:rPr>
        <w:t>Big Red</w:t>
      </w:r>
    </w:p>
    <w:p w14:paraId="0B1E4896" w14:textId="25B01C71" w:rsidR="003D4D5D" w:rsidRPr="00E1462B" w:rsidRDefault="003D4D5D" w:rsidP="003D4D5D">
      <w:pPr>
        <w:spacing w:after="0"/>
        <w:rPr>
          <w:color w:val="FF0000"/>
        </w:rPr>
      </w:pPr>
      <w:r w:rsidRPr="00E1462B">
        <w:rPr>
          <w:color w:val="FF0000"/>
        </w:rPr>
        <w:t>EE555828603TN</w:t>
      </w:r>
    </w:p>
    <w:p w14:paraId="4EFAEE4C" w14:textId="77777777" w:rsidR="003D4D5D" w:rsidRPr="00E1462B" w:rsidRDefault="003D4D5D" w:rsidP="003D4D5D">
      <w:pPr>
        <w:spacing w:after="0"/>
        <w:rPr>
          <w:color w:val="FF0000"/>
          <w:sz w:val="52"/>
          <w:szCs w:val="52"/>
        </w:rPr>
      </w:pPr>
      <w:proofErr w:type="spellStart"/>
      <w:r w:rsidRPr="00E1462B">
        <w:rPr>
          <w:color w:val="FF0000"/>
          <w:sz w:val="52"/>
          <w:szCs w:val="52"/>
        </w:rPr>
        <w:t>Hanzhen</w:t>
      </w:r>
      <w:proofErr w:type="spellEnd"/>
      <w:r w:rsidRPr="00E1462B">
        <w:rPr>
          <w:color w:val="FF0000"/>
          <w:sz w:val="52"/>
          <w:szCs w:val="52"/>
        </w:rPr>
        <w:t xml:space="preserve"> Wang</w:t>
      </w:r>
    </w:p>
    <w:p w14:paraId="0B94BB8B" w14:textId="77777777" w:rsidR="003D4D5D" w:rsidRPr="00E1462B" w:rsidRDefault="003D4D5D" w:rsidP="003D4D5D">
      <w:pPr>
        <w:spacing w:after="0"/>
        <w:rPr>
          <w:color w:val="FF0000"/>
          <w:sz w:val="52"/>
          <w:szCs w:val="52"/>
        </w:rPr>
      </w:pPr>
      <w:r w:rsidRPr="00E1462B">
        <w:rPr>
          <w:color w:val="FF0000"/>
          <w:sz w:val="52"/>
          <w:szCs w:val="52"/>
        </w:rPr>
        <w:t xml:space="preserve">3208 </w:t>
      </w:r>
      <w:proofErr w:type="spellStart"/>
      <w:r w:rsidRPr="00E1462B">
        <w:rPr>
          <w:color w:val="FF0000"/>
          <w:sz w:val="52"/>
          <w:szCs w:val="52"/>
        </w:rPr>
        <w:t>Grosbeak</w:t>
      </w:r>
      <w:proofErr w:type="spellEnd"/>
      <w:r w:rsidRPr="00E1462B">
        <w:rPr>
          <w:color w:val="FF0000"/>
          <w:sz w:val="52"/>
          <w:szCs w:val="52"/>
        </w:rPr>
        <w:t xml:space="preserve"> Ct</w:t>
      </w:r>
    </w:p>
    <w:p w14:paraId="63EB867B" w14:textId="77777777" w:rsidR="003D4D5D" w:rsidRPr="00E1462B" w:rsidRDefault="003D4D5D" w:rsidP="003D4D5D">
      <w:pPr>
        <w:spacing w:after="0"/>
        <w:rPr>
          <w:color w:val="FF0000"/>
          <w:sz w:val="52"/>
          <w:szCs w:val="52"/>
        </w:rPr>
      </w:pPr>
      <w:r w:rsidRPr="00E1462B">
        <w:rPr>
          <w:color w:val="FF0000"/>
          <w:sz w:val="52"/>
          <w:szCs w:val="52"/>
        </w:rPr>
        <w:t>Davis CA 95616-7510</w:t>
      </w:r>
    </w:p>
    <w:p w14:paraId="0B907C47" w14:textId="407FE46B" w:rsidR="003D4D5D" w:rsidRPr="00E1462B" w:rsidRDefault="003D4D5D" w:rsidP="003D4D5D">
      <w:pPr>
        <w:spacing w:after="0"/>
        <w:rPr>
          <w:color w:val="FF0000"/>
          <w:sz w:val="52"/>
          <w:szCs w:val="52"/>
        </w:rPr>
      </w:pPr>
      <w:r w:rsidRPr="00E1462B">
        <w:rPr>
          <w:color w:val="FF0000"/>
          <w:sz w:val="52"/>
          <w:szCs w:val="52"/>
        </w:rPr>
        <w:t>United States    +1 530-756-1236</w:t>
      </w:r>
    </w:p>
    <w:p w14:paraId="056AB43E" w14:textId="69915A0E" w:rsidR="003D4D5D" w:rsidRDefault="003D4D5D" w:rsidP="003D4D5D">
      <w:pPr>
        <w:spacing w:after="0"/>
      </w:pPr>
    </w:p>
    <w:p w14:paraId="0838B962" w14:textId="3C0CC502" w:rsidR="003D4D5D" w:rsidRPr="00E1462B" w:rsidRDefault="003D4D5D" w:rsidP="003D4D5D">
      <w:pPr>
        <w:spacing w:after="0"/>
        <w:rPr>
          <w:color w:val="FF0000"/>
        </w:rPr>
      </w:pPr>
      <w:r w:rsidRPr="00E1462B">
        <w:rPr>
          <w:color w:val="FF0000"/>
        </w:rPr>
        <w:t>DSMLT</w:t>
      </w:r>
    </w:p>
    <w:p w14:paraId="50EEA2CF" w14:textId="4FE8A9C0" w:rsidR="003D4D5D" w:rsidRPr="00E1462B" w:rsidRDefault="003D4D5D" w:rsidP="003D4D5D">
      <w:pPr>
        <w:spacing w:after="0"/>
        <w:rPr>
          <w:color w:val="FF0000"/>
        </w:rPr>
      </w:pPr>
      <w:r w:rsidRPr="00E1462B">
        <w:rPr>
          <w:color w:val="FF0000"/>
        </w:rPr>
        <w:t>EE555828594TN</w:t>
      </w:r>
    </w:p>
    <w:p w14:paraId="6B6E9FA9" w14:textId="71ACECDF" w:rsidR="003D4D5D" w:rsidRPr="00E1462B" w:rsidRDefault="003D4D5D" w:rsidP="003D4D5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Sahar</w:t>
      </w:r>
      <w:proofErr w:type="spellEnd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5329 S TELLURIDE CT</w:t>
      </w: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CENTENNIAL, CO 80015-2644</w:t>
      </w: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t>. 15906</w:t>
      </w:r>
    </w:p>
    <w:p w14:paraId="120823B2" w14:textId="5D4E20BB" w:rsidR="003D4D5D" w:rsidRDefault="003D4D5D" w:rsidP="003D4D5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4A8133" w14:textId="2A28B633" w:rsidR="003D4D5D" w:rsidRPr="00E1462B" w:rsidRDefault="003D4D5D" w:rsidP="003D4D5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1462B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6E29791" w14:textId="6357DF5A" w:rsidR="003D4D5D" w:rsidRPr="00E1462B" w:rsidRDefault="003D4D5D" w:rsidP="003D4D5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1462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EE555828617TN</w:t>
      </w:r>
    </w:p>
    <w:p w14:paraId="293F455C" w14:textId="1960AC84" w:rsidR="003D4D5D" w:rsidRPr="00E1462B" w:rsidRDefault="003D4D5D" w:rsidP="003D4D5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t>Essam</w:t>
      </w:r>
      <w:proofErr w:type="spellEnd"/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Tazi</w:t>
      </w:r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38 PEMBROKE DR</w:t>
      </w:r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LAWRENCE, MA 01843-3031</w:t>
      </w:r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1462B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07513</w:t>
      </w:r>
    </w:p>
    <w:p w14:paraId="2CC7031F" w14:textId="69CF7475" w:rsidR="00807382" w:rsidRDefault="00807382" w:rsidP="003D4D5D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35D3288D" w14:textId="2F552176" w:rsidR="00807382" w:rsidRPr="00422B1B" w:rsidRDefault="00807382" w:rsidP="0080738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22B1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6FF18268" w14:textId="76AE57AE" w:rsidR="00807382" w:rsidRPr="00422B1B" w:rsidRDefault="00807382" w:rsidP="0080738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22B1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EE555828625TN</w:t>
      </w:r>
    </w:p>
    <w:p w14:paraId="6E6D5839" w14:textId="10578118" w:rsidR="00807382" w:rsidRPr="00422B1B" w:rsidRDefault="00807382" w:rsidP="0080738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22B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Brenda </w:t>
      </w:r>
      <w:proofErr w:type="spellStart"/>
      <w:r w:rsidRPr="00422B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pelayo</w:t>
      </w:r>
      <w:proofErr w:type="spellEnd"/>
      <w:r w:rsidRPr="00422B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939 S GOLDEN GATE AVE</w:t>
      </w:r>
      <w:r w:rsidRPr="00422B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STOCKTON, CA 95205-7242</w:t>
      </w:r>
      <w:r w:rsidRPr="00422B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422B1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422B1B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422B1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422B1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22B1B">
        <w:rPr>
          <w:rFonts w:ascii="Arial" w:hAnsi="Arial" w:cs="Arial"/>
          <w:color w:val="FF0000"/>
          <w:sz w:val="52"/>
          <w:szCs w:val="52"/>
          <w:shd w:val="clear" w:color="auto" w:fill="FFFFFF"/>
        </w:rPr>
        <w:t>. 42609</w:t>
      </w:r>
    </w:p>
    <w:p w14:paraId="08001F02" w14:textId="07B2466E" w:rsidR="00654240" w:rsidRDefault="00654240" w:rsidP="00807382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D448E00" w14:textId="2A087E01" w:rsidR="00654240" w:rsidRDefault="00654240" w:rsidP="00807382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22D6A456" w14:textId="1F6B4505" w:rsidR="00654240" w:rsidRDefault="00654240" w:rsidP="00807382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4DF79033" w14:textId="77777777" w:rsidR="00654240" w:rsidRDefault="00654240" w:rsidP="00654240">
      <w:pPr>
        <w:spacing w:after="0" w:line="240" w:lineRule="auto"/>
        <w:rPr>
          <w:rFonts w:ascii="Arial" w:eastAsia="Times New Roman" w:hAnsi="Arial" w:cs="Arial"/>
          <w:color w:val="0F1111"/>
          <w:lang w:eastAsia="fr-FR"/>
        </w:rPr>
      </w:pPr>
    </w:p>
    <w:p w14:paraId="06981EFA" w14:textId="1B9A051C" w:rsidR="00654240" w:rsidRPr="00E1462B" w:rsidRDefault="00654240" w:rsidP="00654240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E1462B">
        <w:rPr>
          <w:rFonts w:ascii="Arial" w:eastAsia="Times New Roman" w:hAnsi="Arial" w:cs="Arial"/>
          <w:color w:val="FF0000"/>
          <w:lang w:eastAsia="fr-FR"/>
        </w:rPr>
        <w:lastRenderedPageBreak/>
        <w:t xml:space="preserve">1 Trans </w:t>
      </w:r>
      <w:proofErr w:type="spellStart"/>
      <w:r w:rsidRPr="00E1462B">
        <w:rPr>
          <w:rFonts w:ascii="Arial" w:eastAsia="Times New Roman" w:hAnsi="Arial" w:cs="Arial"/>
          <w:color w:val="FF0000"/>
          <w:lang w:eastAsia="fr-FR"/>
        </w:rPr>
        <w:t>invoiced</w:t>
      </w:r>
      <w:proofErr w:type="spellEnd"/>
      <w:r w:rsidRPr="00E1462B">
        <w:rPr>
          <w:rFonts w:ascii="Arial" w:eastAsia="Times New Roman" w:hAnsi="Arial" w:cs="Arial"/>
          <w:color w:val="FF0000"/>
          <w:lang w:eastAsia="fr-FR"/>
        </w:rPr>
        <w:t xml:space="preserve"> </w:t>
      </w:r>
    </w:p>
    <w:p w14:paraId="7EC2C435" w14:textId="266BE514" w:rsidR="00654240" w:rsidRPr="00E1462B" w:rsidRDefault="00654240" w:rsidP="00654240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E1462B">
        <w:rPr>
          <w:rFonts w:ascii="Arial" w:eastAsia="Times New Roman" w:hAnsi="Arial" w:cs="Arial"/>
          <w:color w:val="FF0000"/>
          <w:lang w:eastAsia="fr-FR"/>
        </w:rPr>
        <w:t>EE555828634TN</w:t>
      </w:r>
    </w:p>
    <w:p w14:paraId="246C58D5" w14:textId="4C698174" w:rsidR="00654240" w:rsidRPr="00E1462B" w:rsidRDefault="00654240" w:rsidP="0065424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Brigitte Kluge</w:t>
      </w:r>
    </w:p>
    <w:p w14:paraId="6B98A936" w14:textId="77777777" w:rsidR="00654240" w:rsidRPr="00E1462B" w:rsidRDefault="00654240" w:rsidP="0065424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E. Thälmann Str.13</w:t>
      </w:r>
    </w:p>
    <w:p w14:paraId="5AA0618B" w14:textId="77777777" w:rsidR="00654240" w:rsidRPr="00E1462B" w:rsidRDefault="00654240" w:rsidP="0065424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Drei</w:t>
      </w:r>
      <w:proofErr w:type="spellEnd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Gleichen</w:t>
      </w:r>
      <w:proofErr w:type="spellEnd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99869</w:t>
      </w:r>
    </w:p>
    <w:p w14:paraId="688FE76C" w14:textId="798B7895" w:rsidR="00654240" w:rsidRPr="00E1462B" w:rsidRDefault="00654240" w:rsidP="0065424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+49 176 43349194</w:t>
      </w:r>
    </w:p>
    <w:p w14:paraId="7143991F" w14:textId="32BC310F" w:rsidR="00654240" w:rsidRPr="00E1462B" w:rsidRDefault="00654240" w:rsidP="0065424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00568C49" w14:textId="77777777" w:rsidR="00654240" w:rsidRPr="00E1462B" w:rsidRDefault="00654240" w:rsidP="00654240">
      <w:pPr>
        <w:spacing w:after="0"/>
        <w:rPr>
          <w:color w:val="FF0000"/>
          <w:sz w:val="52"/>
          <w:szCs w:val="52"/>
        </w:rPr>
      </w:pPr>
      <w:proofErr w:type="spellStart"/>
      <w:r w:rsidRPr="00E1462B">
        <w:rPr>
          <w:rFonts w:ascii="Arial" w:eastAsia="Arial" w:hAnsi="Arial" w:cs="Arial"/>
          <w:color w:val="FF0000"/>
          <w:sz w:val="52"/>
          <w:szCs w:val="52"/>
        </w:rPr>
        <w:t>Dazugehörige</w:t>
      </w:r>
      <w:proofErr w:type="spellEnd"/>
      <w:r w:rsidRPr="00E1462B">
        <w:rPr>
          <w:rFonts w:ascii="Arial" w:eastAsia="Arial" w:hAnsi="Arial" w:cs="Arial"/>
          <w:color w:val="FF0000"/>
          <w:sz w:val="52"/>
          <w:szCs w:val="52"/>
        </w:rPr>
        <w:t xml:space="preserve"> </w:t>
      </w:r>
      <w:proofErr w:type="spellStart"/>
      <w:proofErr w:type="gramStart"/>
      <w:r w:rsidRPr="00E1462B">
        <w:rPr>
          <w:rFonts w:ascii="Arial" w:eastAsia="Arial" w:hAnsi="Arial" w:cs="Arial"/>
          <w:color w:val="FF0000"/>
          <w:sz w:val="52"/>
          <w:szCs w:val="52"/>
        </w:rPr>
        <w:t>Markennamen</w:t>
      </w:r>
      <w:proofErr w:type="spellEnd"/>
      <w:r w:rsidRPr="00E1462B">
        <w:rPr>
          <w:rFonts w:ascii="Arial" w:eastAsia="Arial" w:hAnsi="Arial" w:cs="Arial"/>
          <w:color w:val="FF0000"/>
          <w:sz w:val="52"/>
          <w:szCs w:val="52"/>
        </w:rPr>
        <w:t>:</w:t>
      </w:r>
      <w:proofErr w:type="gramEnd"/>
      <w:r w:rsidRPr="00E1462B">
        <w:rPr>
          <w:rFonts w:ascii="Arial" w:eastAsia="Arial" w:hAnsi="Arial" w:cs="Arial"/>
          <w:color w:val="FF0000"/>
          <w:sz w:val="52"/>
          <w:szCs w:val="52"/>
        </w:rPr>
        <w:t xml:space="preserve">   </w:t>
      </w:r>
      <w:proofErr w:type="spellStart"/>
      <w:r w:rsidRPr="00E1462B">
        <w:rPr>
          <w:rFonts w:ascii="Arial" w:eastAsia="Arial" w:hAnsi="Arial" w:cs="Arial"/>
          <w:color w:val="FF0000"/>
          <w:sz w:val="52"/>
          <w:szCs w:val="52"/>
        </w:rPr>
        <w:t>MetS</w:t>
      </w:r>
      <w:proofErr w:type="spellEnd"/>
      <w:r w:rsidRPr="00E1462B">
        <w:rPr>
          <w:rFonts w:ascii="Arial" w:eastAsia="Arial" w:hAnsi="Arial" w:cs="Arial"/>
          <w:color w:val="FF0000"/>
          <w:sz w:val="52"/>
          <w:szCs w:val="52"/>
        </w:rPr>
        <w:t xml:space="preserve"> Store</w:t>
      </w:r>
      <w:r w:rsidRPr="00E1462B">
        <w:rPr>
          <w:color w:val="FF0000"/>
          <w:sz w:val="52"/>
          <w:szCs w:val="52"/>
        </w:rPr>
        <w:t xml:space="preserve">  </w:t>
      </w:r>
    </w:p>
    <w:p w14:paraId="1350817F" w14:textId="77777777" w:rsidR="00654240" w:rsidRPr="00E1462B" w:rsidRDefault="00654240" w:rsidP="00654240">
      <w:pPr>
        <w:spacing w:after="0"/>
        <w:rPr>
          <w:color w:val="FF0000"/>
          <w:sz w:val="52"/>
          <w:szCs w:val="52"/>
        </w:rPr>
      </w:pPr>
      <w:r w:rsidRPr="00E1462B">
        <w:rPr>
          <w:color w:val="FF0000"/>
          <w:sz w:val="52"/>
          <w:szCs w:val="52"/>
        </w:rPr>
        <w:t>LUCID ID : DE4164126334397</w:t>
      </w:r>
    </w:p>
    <w:p w14:paraId="78B2D9B2" w14:textId="77777777" w:rsidR="00654240" w:rsidRPr="00807382" w:rsidRDefault="00654240" w:rsidP="00654240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02FA73B9" w14:textId="77777777" w:rsidR="00FF72FB" w:rsidRPr="00E1462B" w:rsidRDefault="00FF72FB" w:rsidP="00FF72F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E1462B">
        <w:rPr>
          <w:rFonts w:ascii="Arial" w:eastAsia="Times New Roman" w:hAnsi="Arial" w:cs="Arial"/>
          <w:color w:val="FF0000"/>
          <w:lang w:eastAsia="fr-FR"/>
        </w:rPr>
        <w:t xml:space="preserve">1 Trans </w:t>
      </w:r>
      <w:proofErr w:type="spellStart"/>
      <w:r w:rsidRPr="00E1462B">
        <w:rPr>
          <w:rFonts w:ascii="Arial" w:eastAsia="Times New Roman" w:hAnsi="Arial" w:cs="Arial"/>
          <w:color w:val="FF0000"/>
          <w:lang w:eastAsia="fr-FR"/>
        </w:rPr>
        <w:t>Invoiced</w:t>
      </w:r>
      <w:proofErr w:type="spellEnd"/>
    </w:p>
    <w:p w14:paraId="737E3624" w14:textId="7D1F5058" w:rsidR="00FF72FB" w:rsidRPr="00E1462B" w:rsidRDefault="00FF72FB" w:rsidP="00FF72F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E1462B">
        <w:rPr>
          <w:rFonts w:ascii="Arial" w:eastAsia="Times New Roman" w:hAnsi="Arial" w:cs="Arial"/>
          <w:color w:val="FF0000"/>
          <w:lang w:eastAsia="fr-FR"/>
        </w:rPr>
        <w:t>EE555828648TN</w:t>
      </w:r>
    </w:p>
    <w:p w14:paraId="235C7028" w14:textId="2C73D9FB" w:rsidR="00FF72FB" w:rsidRPr="00E1462B" w:rsidRDefault="00FF72FB" w:rsidP="00FF72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Bertrand </w:t>
      </w:r>
      <w:proofErr w:type="spellStart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Sasso</w:t>
      </w:r>
      <w:proofErr w:type="spellEnd"/>
    </w:p>
    <w:p w14:paraId="2C477437" w14:textId="77777777" w:rsidR="00FF72FB" w:rsidRPr="00E1462B" w:rsidRDefault="00FF72FB" w:rsidP="00FF72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24 chemin des bas </w:t>
      </w:r>
      <w:proofErr w:type="spellStart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petugons</w:t>
      </w:r>
      <w:proofErr w:type="spellEnd"/>
    </w:p>
    <w:p w14:paraId="4C4238F9" w14:textId="77777777" w:rsidR="00FF72FB" w:rsidRPr="00E1462B" w:rsidRDefault="00FF72FB" w:rsidP="00FF72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Roquebrune-sur-Argens 83520</w:t>
      </w:r>
    </w:p>
    <w:p w14:paraId="7939D6E9" w14:textId="3B5AFB9F" w:rsidR="00FF72FB" w:rsidRPr="00E1462B" w:rsidRDefault="00FF72FB" w:rsidP="00FF72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78 36 94 38</w:t>
      </w:r>
    </w:p>
    <w:p w14:paraId="56B38F2F" w14:textId="3AF68EFF" w:rsidR="00807382" w:rsidRPr="00E1462B" w:rsidRDefault="00FF72FB" w:rsidP="00FF72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E1462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7F8AB750" w14:textId="77777777" w:rsidR="003D4D5D" w:rsidRDefault="003D4D5D" w:rsidP="003D4D5D">
      <w:pPr>
        <w:spacing w:after="0"/>
      </w:pPr>
    </w:p>
    <w:sectPr w:rsidR="003D4D5D" w:rsidSect="003D4D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36"/>
    <w:rsid w:val="00257636"/>
    <w:rsid w:val="003D4D5D"/>
    <w:rsid w:val="00422B1B"/>
    <w:rsid w:val="00654240"/>
    <w:rsid w:val="00706578"/>
    <w:rsid w:val="00807382"/>
    <w:rsid w:val="00E1462B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30DF"/>
  <w15:chartTrackingRefBased/>
  <w15:docId w15:val="{CA3C504C-9DB2-4576-A728-55FE57A3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8</cp:revision>
  <cp:lastPrinted>2023-01-03T09:38:00Z</cp:lastPrinted>
  <dcterms:created xsi:type="dcterms:W3CDTF">2023-01-02T09:52:00Z</dcterms:created>
  <dcterms:modified xsi:type="dcterms:W3CDTF">2023-01-10T10:23:00Z</dcterms:modified>
</cp:coreProperties>
</file>