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E08F" w14:textId="1DC177C0" w:rsidR="00706578" w:rsidRPr="00EC37D1" w:rsidRDefault="00B41351" w:rsidP="00C54131">
      <w:pPr>
        <w:spacing w:after="0"/>
        <w:rPr>
          <w:color w:val="FF0000"/>
        </w:rPr>
      </w:pPr>
      <w:r w:rsidRPr="00EC37D1">
        <w:rPr>
          <w:color w:val="FF0000"/>
        </w:rPr>
        <w:t xml:space="preserve">1 Trans </w:t>
      </w:r>
      <w:proofErr w:type="spellStart"/>
      <w:r w:rsidRPr="00EC37D1">
        <w:rPr>
          <w:color w:val="FF0000"/>
        </w:rPr>
        <w:t>Invoiced</w:t>
      </w:r>
      <w:proofErr w:type="spellEnd"/>
      <w:r w:rsidRPr="00EC37D1">
        <w:rPr>
          <w:color w:val="FF0000"/>
        </w:rPr>
        <w:t xml:space="preserve"> </w:t>
      </w:r>
    </w:p>
    <w:p w14:paraId="4DC56051" w14:textId="77777777" w:rsidR="00EC37D1" w:rsidRPr="00EC37D1" w:rsidRDefault="00EC37D1" w:rsidP="00C54131">
      <w:pPr>
        <w:spacing w:after="0"/>
        <w:rPr>
          <w:color w:val="FF0000"/>
        </w:rPr>
      </w:pPr>
      <w:hyperlink r:id="rId4" w:tgtFrame="_blank" w:history="1">
        <w:r w:rsidRPr="00EC37D1">
          <w:rPr>
            <w:rStyle w:val="lev"/>
            <w:rFonts w:ascii="Arial" w:hAnsi="Arial" w:cs="Arial"/>
            <w:color w:val="FF0000"/>
            <w:sz w:val="17"/>
            <w:szCs w:val="17"/>
            <w:shd w:val="clear" w:color="auto" w:fill="F5F5F5"/>
          </w:rPr>
          <w:t>4595015681</w:t>
        </w:r>
      </w:hyperlink>
    </w:p>
    <w:p w14:paraId="75F3A787" w14:textId="01D7C5A1" w:rsidR="00B41351" w:rsidRPr="00EC37D1" w:rsidRDefault="00B41351" w:rsidP="00C54131">
      <w:pPr>
        <w:spacing w:after="0"/>
        <w:rPr>
          <w:color w:val="FF0000"/>
          <w:sz w:val="52"/>
          <w:szCs w:val="52"/>
        </w:rPr>
      </w:pPr>
      <w:r w:rsidRPr="00EC37D1">
        <w:rPr>
          <w:color w:val="FF0000"/>
          <w:sz w:val="52"/>
          <w:szCs w:val="52"/>
        </w:rPr>
        <w:t xml:space="preserve">Jean François </w:t>
      </w:r>
      <w:proofErr w:type="spellStart"/>
      <w:r w:rsidRPr="00EC37D1">
        <w:rPr>
          <w:color w:val="FF0000"/>
          <w:sz w:val="52"/>
          <w:szCs w:val="52"/>
        </w:rPr>
        <w:t>Carrere</w:t>
      </w:r>
      <w:proofErr w:type="spellEnd"/>
    </w:p>
    <w:p w14:paraId="1F6EE02E" w14:textId="77777777" w:rsidR="00B41351" w:rsidRPr="00EC37D1" w:rsidRDefault="00B41351" w:rsidP="00C54131">
      <w:pPr>
        <w:spacing w:after="0"/>
        <w:rPr>
          <w:color w:val="FF0000"/>
          <w:sz w:val="52"/>
          <w:szCs w:val="52"/>
        </w:rPr>
      </w:pPr>
      <w:r w:rsidRPr="00EC37D1">
        <w:rPr>
          <w:color w:val="FF0000"/>
          <w:sz w:val="52"/>
          <w:szCs w:val="52"/>
        </w:rPr>
        <w:t>31 Rue De La Foret</w:t>
      </w:r>
    </w:p>
    <w:p w14:paraId="7B9AFB2E" w14:textId="77777777" w:rsidR="00B41351" w:rsidRPr="00EC37D1" w:rsidRDefault="00B41351" w:rsidP="00C54131">
      <w:pPr>
        <w:spacing w:after="0"/>
        <w:rPr>
          <w:color w:val="FF0000"/>
          <w:sz w:val="52"/>
          <w:szCs w:val="52"/>
        </w:rPr>
      </w:pPr>
      <w:r w:rsidRPr="00EC37D1">
        <w:rPr>
          <w:color w:val="FF0000"/>
          <w:sz w:val="52"/>
          <w:szCs w:val="52"/>
        </w:rPr>
        <w:t>Morcenx-la-Nouvelle 40110</w:t>
      </w:r>
    </w:p>
    <w:p w14:paraId="228D6657" w14:textId="297F8FEE" w:rsidR="00B41351" w:rsidRPr="00EC37D1" w:rsidRDefault="00B41351" w:rsidP="00C54131">
      <w:pPr>
        <w:spacing w:after="0"/>
        <w:rPr>
          <w:color w:val="FF0000"/>
          <w:sz w:val="52"/>
          <w:szCs w:val="52"/>
        </w:rPr>
      </w:pPr>
      <w:r w:rsidRPr="00EC37D1">
        <w:rPr>
          <w:color w:val="FF0000"/>
          <w:sz w:val="52"/>
          <w:szCs w:val="52"/>
        </w:rPr>
        <w:t>France     +33 6 09 66 90 03</w:t>
      </w:r>
    </w:p>
    <w:p w14:paraId="77A83292" w14:textId="259BDC64" w:rsidR="00B41351" w:rsidRPr="00EC37D1" w:rsidRDefault="00B41351" w:rsidP="00C54131">
      <w:pPr>
        <w:spacing w:after="0"/>
        <w:rPr>
          <w:color w:val="FF0000"/>
          <w:sz w:val="52"/>
          <w:szCs w:val="52"/>
        </w:rPr>
      </w:pPr>
      <w:r w:rsidRPr="00EC37D1">
        <w:rPr>
          <w:color w:val="FF0000"/>
          <w:sz w:val="52"/>
          <w:szCs w:val="52"/>
        </w:rPr>
        <w:t xml:space="preserve">VAT </w:t>
      </w:r>
      <w:proofErr w:type="spellStart"/>
      <w:r w:rsidRPr="00EC37D1">
        <w:rPr>
          <w:color w:val="FF0000"/>
          <w:sz w:val="52"/>
          <w:szCs w:val="52"/>
        </w:rPr>
        <w:t>Paid</w:t>
      </w:r>
      <w:proofErr w:type="spellEnd"/>
      <w:r w:rsidRPr="00EC37D1">
        <w:rPr>
          <w:color w:val="FF0000"/>
          <w:sz w:val="52"/>
          <w:szCs w:val="52"/>
        </w:rPr>
        <w:t xml:space="preserve"> : IOSS - IM2760000742</w:t>
      </w:r>
    </w:p>
    <w:sectPr w:rsidR="00B41351" w:rsidRPr="00EC37D1" w:rsidSect="00C541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61"/>
    <w:rsid w:val="00435A61"/>
    <w:rsid w:val="00706578"/>
    <w:rsid w:val="00B41351"/>
    <w:rsid w:val="00C54131"/>
    <w:rsid w:val="00EC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5E792"/>
  <w15:chartTrackingRefBased/>
  <w15:docId w15:val="{2FC10AA7-C72C-4616-A7B8-5AAF9C38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C37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hl.com/cgi-bin/tracking.pl?LAN=FRE&amp;TID=FR_FRE&amp;FIRST_DB=EU&amp;LINKs=NO&amp;FORMAT=HTML&amp;TICKIMAGE=http%3A//www.dhl.com/art/del.gif&amp;&amp;AWB=4595015681&amp;type=fasttrac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2023-01-09T09:37:00Z</cp:lastPrinted>
  <dcterms:created xsi:type="dcterms:W3CDTF">2023-01-09T09:34:00Z</dcterms:created>
  <dcterms:modified xsi:type="dcterms:W3CDTF">2023-01-12T07:52:00Z</dcterms:modified>
</cp:coreProperties>
</file>