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1F0E" w14:textId="3C373D4F" w:rsidR="00706578" w:rsidRPr="00A64718" w:rsidRDefault="00DE6B34" w:rsidP="00A4651E">
      <w:pPr>
        <w:spacing w:after="0"/>
        <w:rPr>
          <w:color w:val="FF0000"/>
        </w:rPr>
      </w:pPr>
      <w:r w:rsidRPr="00A64718">
        <w:rPr>
          <w:color w:val="FF0000"/>
        </w:rPr>
        <w:t>3 TRANS</w:t>
      </w:r>
    </w:p>
    <w:p w14:paraId="2E37D365" w14:textId="4CA60F9C" w:rsidR="00DE6B34" w:rsidRPr="00A64718" w:rsidRDefault="00DE6B34" w:rsidP="00A4651E">
      <w:pPr>
        <w:spacing w:after="0"/>
        <w:rPr>
          <w:color w:val="FF0000"/>
        </w:rPr>
      </w:pPr>
      <w:r w:rsidRPr="00A64718">
        <w:rPr>
          <w:color w:val="FF0000"/>
        </w:rPr>
        <w:t>EE560816951TN</w:t>
      </w:r>
    </w:p>
    <w:p w14:paraId="169162F2" w14:textId="77777777" w:rsidR="00DE6B34" w:rsidRPr="00A64718" w:rsidRDefault="00DE6B34" w:rsidP="00A4651E">
      <w:pPr>
        <w:spacing w:after="0"/>
        <w:rPr>
          <w:color w:val="FF0000"/>
          <w:sz w:val="52"/>
          <w:szCs w:val="52"/>
        </w:rPr>
      </w:pPr>
      <w:proofErr w:type="spellStart"/>
      <w:r w:rsidRPr="00A64718">
        <w:rPr>
          <w:color w:val="FF0000"/>
          <w:sz w:val="52"/>
          <w:szCs w:val="52"/>
        </w:rPr>
        <w:t>Georgios</w:t>
      </w:r>
      <w:proofErr w:type="spellEnd"/>
      <w:r w:rsidRPr="00A64718">
        <w:rPr>
          <w:color w:val="FF0000"/>
          <w:sz w:val="52"/>
          <w:szCs w:val="52"/>
        </w:rPr>
        <w:t xml:space="preserve"> Samaras </w:t>
      </w:r>
    </w:p>
    <w:p w14:paraId="628DA372" w14:textId="77777777" w:rsidR="00DE6B34" w:rsidRPr="00A64718" w:rsidRDefault="00DE6B34" w:rsidP="00A4651E">
      <w:pPr>
        <w:spacing w:after="0"/>
        <w:rPr>
          <w:color w:val="FF0000"/>
          <w:sz w:val="52"/>
          <w:szCs w:val="52"/>
        </w:rPr>
      </w:pPr>
      <w:r w:rsidRPr="00A64718">
        <w:rPr>
          <w:color w:val="FF0000"/>
          <w:sz w:val="52"/>
          <w:szCs w:val="52"/>
        </w:rPr>
        <w:t xml:space="preserve">Feckenhauserstr42 </w:t>
      </w:r>
    </w:p>
    <w:p w14:paraId="6EC43BD4" w14:textId="77777777" w:rsidR="00DE6B34" w:rsidRPr="00A64718" w:rsidRDefault="00DE6B34" w:rsidP="00A4651E">
      <w:pPr>
        <w:spacing w:after="0"/>
        <w:rPr>
          <w:color w:val="FF0000"/>
          <w:sz w:val="52"/>
          <w:szCs w:val="52"/>
        </w:rPr>
      </w:pPr>
      <w:r w:rsidRPr="00A64718">
        <w:rPr>
          <w:color w:val="FF0000"/>
          <w:sz w:val="52"/>
          <w:szCs w:val="52"/>
        </w:rPr>
        <w:t xml:space="preserve">78628 Rottweil </w:t>
      </w:r>
    </w:p>
    <w:p w14:paraId="500487C0" w14:textId="0DB196FB" w:rsidR="00DE6B34" w:rsidRPr="00A64718" w:rsidRDefault="00DE6B34" w:rsidP="00A4651E">
      <w:pPr>
        <w:spacing w:after="0"/>
        <w:rPr>
          <w:color w:val="FF0000"/>
          <w:sz w:val="52"/>
          <w:szCs w:val="52"/>
        </w:rPr>
      </w:pPr>
      <w:r w:rsidRPr="00A64718">
        <w:rPr>
          <w:color w:val="FF0000"/>
          <w:sz w:val="52"/>
          <w:szCs w:val="52"/>
        </w:rPr>
        <w:t>Germany    +49 1515 3006265</w:t>
      </w:r>
    </w:p>
    <w:p w14:paraId="70F9CBA9" w14:textId="2257EF24" w:rsidR="00DE6B34" w:rsidRPr="00A64718" w:rsidRDefault="00DE6B34" w:rsidP="00A4651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6471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64718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6471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27E0C99" w14:textId="58B61F39" w:rsidR="00161C6B" w:rsidRDefault="00161C6B" w:rsidP="00A4651E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DD8BF26" w14:textId="41293266" w:rsidR="00161C6B" w:rsidRPr="00BF6C3F" w:rsidRDefault="00161C6B" w:rsidP="00A4651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F6C3F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647F3776" w14:textId="16087E30" w:rsidR="00161C6B" w:rsidRPr="00BF6C3F" w:rsidRDefault="00161C6B" w:rsidP="00A4651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F6C3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EE560816948TN</w:t>
      </w:r>
    </w:p>
    <w:p w14:paraId="6EA505DC" w14:textId="7DEA45DF" w:rsidR="00161C6B" w:rsidRPr="00BF6C3F" w:rsidRDefault="00161C6B" w:rsidP="00A4651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F6C3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Alex </w:t>
      </w:r>
      <w:proofErr w:type="spellStart"/>
      <w:r w:rsidRPr="00BF6C3F">
        <w:rPr>
          <w:rFonts w:ascii="Arial" w:hAnsi="Arial" w:cs="Arial"/>
          <w:color w:val="FF0000"/>
          <w:sz w:val="52"/>
          <w:szCs w:val="52"/>
          <w:shd w:val="clear" w:color="auto" w:fill="FFFFFF"/>
        </w:rPr>
        <w:t>Cuk</w:t>
      </w:r>
      <w:proofErr w:type="spellEnd"/>
      <w:r w:rsidRPr="00BF6C3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52 </w:t>
      </w:r>
      <w:proofErr w:type="spellStart"/>
      <w:r w:rsidRPr="00BF6C3F">
        <w:rPr>
          <w:rFonts w:ascii="Arial" w:hAnsi="Arial" w:cs="Arial"/>
          <w:color w:val="FF0000"/>
          <w:sz w:val="52"/>
          <w:szCs w:val="52"/>
          <w:shd w:val="clear" w:color="auto" w:fill="FFFFFF"/>
        </w:rPr>
        <w:t>Strathridge</w:t>
      </w:r>
      <w:proofErr w:type="spellEnd"/>
      <w:r w:rsidRPr="00BF6C3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Gardens SW</w:t>
      </w:r>
      <w:r w:rsidRPr="00BF6C3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Calgary, Alberta T3H 3S2</w:t>
      </w:r>
      <w:r w:rsidRPr="00BF6C3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   +1 403 282-8512</w:t>
      </w:r>
    </w:p>
    <w:p w14:paraId="1F8784D5" w14:textId="22F443FD" w:rsidR="00161C6B" w:rsidRPr="00BF6C3F" w:rsidRDefault="00161C6B" w:rsidP="00A4651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F6C3F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FE0FEBB" w14:textId="6A81993D" w:rsidR="00161C6B" w:rsidRPr="00BF6C3F" w:rsidRDefault="00161C6B" w:rsidP="00A4651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F6C3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EE560816934TN</w:t>
      </w:r>
    </w:p>
    <w:p w14:paraId="5B8E0720" w14:textId="77777777" w:rsidR="00161C6B" w:rsidRPr="00BF6C3F" w:rsidRDefault="00161C6B" w:rsidP="00A4651E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F6C3F">
        <w:rPr>
          <w:color w:val="FF0000"/>
          <w:sz w:val="52"/>
          <w:szCs w:val="52"/>
        </w:rPr>
        <w:t>giuseppe</w:t>
      </w:r>
      <w:proofErr w:type="spellEnd"/>
      <w:proofErr w:type="gramEnd"/>
      <w:r w:rsidRPr="00BF6C3F">
        <w:rPr>
          <w:color w:val="FF0000"/>
          <w:sz w:val="52"/>
          <w:szCs w:val="52"/>
        </w:rPr>
        <w:t xml:space="preserve"> </w:t>
      </w:r>
      <w:proofErr w:type="spellStart"/>
      <w:r w:rsidRPr="00BF6C3F">
        <w:rPr>
          <w:color w:val="FF0000"/>
          <w:sz w:val="52"/>
          <w:szCs w:val="52"/>
        </w:rPr>
        <w:t>mannino</w:t>
      </w:r>
      <w:proofErr w:type="spellEnd"/>
      <w:r w:rsidRPr="00BF6C3F">
        <w:rPr>
          <w:color w:val="FF0000"/>
          <w:sz w:val="52"/>
          <w:szCs w:val="52"/>
        </w:rPr>
        <w:t xml:space="preserve"> </w:t>
      </w:r>
    </w:p>
    <w:p w14:paraId="72B445AA" w14:textId="77777777" w:rsidR="00161C6B" w:rsidRPr="00BF6C3F" w:rsidRDefault="00161C6B" w:rsidP="00A4651E">
      <w:pPr>
        <w:spacing w:after="0"/>
        <w:rPr>
          <w:color w:val="FF0000"/>
          <w:sz w:val="52"/>
          <w:szCs w:val="52"/>
        </w:rPr>
      </w:pPr>
      <w:proofErr w:type="gramStart"/>
      <w:r w:rsidRPr="00BF6C3F">
        <w:rPr>
          <w:color w:val="FF0000"/>
          <w:sz w:val="52"/>
          <w:szCs w:val="52"/>
        </w:rPr>
        <w:t xml:space="preserve">1311  </w:t>
      </w:r>
      <w:proofErr w:type="spellStart"/>
      <w:r w:rsidRPr="00BF6C3F">
        <w:rPr>
          <w:color w:val="FF0000"/>
          <w:sz w:val="52"/>
          <w:szCs w:val="52"/>
        </w:rPr>
        <w:t>dahill</w:t>
      </w:r>
      <w:proofErr w:type="spellEnd"/>
      <w:proofErr w:type="gramEnd"/>
      <w:r w:rsidRPr="00BF6C3F">
        <w:rPr>
          <w:color w:val="FF0000"/>
          <w:sz w:val="52"/>
          <w:szCs w:val="52"/>
        </w:rPr>
        <w:t xml:space="preserve">  rd </w:t>
      </w:r>
    </w:p>
    <w:p w14:paraId="08E1924F" w14:textId="77777777" w:rsidR="00161C6B" w:rsidRPr="00BF6C3F" w:rsidRDefault="00161C6B" w:rsidP="00A4651E">
      <w:pPr>
        <w:spacing w:after="0"/>
        <w:rPr>
          <w:color w:val="FF0000"/>
          <w:sz w:val="52"/>
          <w:szCs w:val="52"/>
        </w:rPr>
      </w:pPr>
      <w:r w:rsidRPr="00BF6C3F">
        <w:rPr>
          <w:color w:val="FF0000"/>
          <w:sz w:val="52"/>
          <w:szCs w:val="52"/>
        </w:rPr>
        <w:t xml:space="preserve">Brooklyn, NY 11204-2642 </w:t>
      </w:r>
    </w:p>
    <w:p w14:paraId="2C243871" w14:textId="4D297BF5" w:rsidR="00161C6B" w:rsidRPr="00BF6C3F" w:rsidRDefault="00161C6B" w:rsidP="00A4651E">
      <w:pPr>
        <w:spacing w:after="0"/>
        <w:rPr>
          <w:color w:val="FF0000"/>
          <w:sz w:val="52"/>
          <w:szCs w:val="52"/>
        </w:rPr>
      </w:pPr>
      <w:r w:rsidRPr="00BF6C3F">
        <w:rPr>
          <w:color w:val="FF0000"/>
          <w:sz w:val="52"/>
          <w:szCs w:val="52"/>
        </w:rPr>
        <w:t>United States    +1 718-376-4037</w:t>
      </w:r>
    </w:p>
    <w:p w14:paraId="4B85501A" w14:textId="2B302E16" w:rsidR="00161C6B" w:rsidRPr="00A64718" w:rsidRDefault="00161C6B" w:rsidP="00A4651E">
      <w:pPr>
        <w:spacing w:after="0"/>
        <w:rPr>
          <w:color w:val="FF0000"/>
        </w:rPr>
      </w:pPr>
      <w:r w:rsidRPr="00A64718">
        <w:rPr>
          <w:color w:val="FF0000"/>
        </w:rPr>
        <w:t>1 TRANS</w:t>
      </w:r>
    </w:p>
    <w:p w14:paraId="7264DEAD" w14:textId="68E33077" w:rsidR="00161C6B" w:rsidRPr="00A64718" w:rsidRDefault="00161C6B" w:rsidP="00A4651E">
      <w:pPr>
        <w:spacing w:after="0"/>
        <w:rPr>
          <w:color w:val="FF0000"/>
        </w:rPr>
      </w:pPr>
      <w:r w:rsidRPr="00A64718">
        <w:rPr>
          <w:color w:val="FF0000"/>
        </w:rPr>
        <w:t>EE560816925TN</w:t>
      </w:r>
    </w:p>
    <w:p w14:paraId="17442668" w14:textId="77777777" w:rsidR="00161C6B" w:rsidRPr="00A64718" w:rsidRDefault="00161C6B" w:rsidP="00A4651E">
      <w:pPr>
        <w:spacing w:after="0"/>
        <w:rPr>
          <w:color w:val="FF0000"/>
          <w:sz w:val="52"/>
          <w:szCs w:val="52"/>
        </w:rPr>
      </w:pPr>
      <w:proofErr w:type="gramStart"/>
      <w:r w:rsidRPr="00A64718">
        <w:rPr>
          <w:color w:val="FF0000"/>
          <w:sz w:val="52"/>
          <w:szCs w:val="52"/>
        </w:rPr>
        <w:t>maria</w:t>
      </w:r>
      <w:proofErr w:type="gramEnd"/>
      <w:r w:rsidRPr="00A64718">
        <w:rPr>
          <w:color w:val="FF0000"/>
          <w:sz w:val="52"/>
          <w:szCs w:val="52"/>
        </w:rPr>
        <w:t xml:space="preserve"> </w:t>
      </w:r>
      <w:proofErr w:type="spellStart"/>
      <w:r w:rsidRPr="00A64718">
        <w:rPr>
          <w:color w:val="FF0000"/>
          <w:sz w:val="52"/>
          <w:szCs w:val="52"/>
        </w:rPr>
        <w:t>Quintero</w:t>
      </w:r>
      <w:proofErr w:type="spellEnd"/>
      <w:r w:rsidRPr="00A64718">
        <w:rPr>
          <w:color w:val="FF0000"/>
          <w:sz w:val="52"/>
          <w:szCs w:val="52"/>
        </w:rPr>
        <w:t xml:space="preserve"> </w:t>
      </w:r>
    </w:p>
    <w:p w14:paraId="2C822FFC" w14:textId="77777777" w:rsidR="00161C6B" w:rsidRPr="00A64718" w:rsidRDefault="00161C6B" w:rsidP="00A4651E">
      <w:pPr>
        <w:spacing w:after="0"/>
        <w:rPr>
          <w:color w:val="FF0000"/>
          <w:sz w:val="52"/>
          <w:szCs w:val="52"/>
        </w:rPr>
      </w:pPr>
      <w:r w:rsidRPr="00A64718">
        <w:rPr>
          <w:color w:val="FF0000"/>
          <w:sz w:val="52"/>
          <w:szCs w:val="52"/>
        </w:rPr>
        <w:t xml:space="preserve">2810 Rufus </w:t>
      </w:r>
      <w:proofErr w:type="spellStart"/>
      <w:r w:rsidRPr="00A64718">
        <w:rPr>
          <w:color w:val="FF0000"/>
          <w:sz w:val="52"/>
          <w:szCs w:val="52"/>
        </w:rPr>
        <w:t>Ratchford</w:t>
      </w:r>
      <w:proofErr w:type="spellEnd"/>
      <w:r w:rsidRPr="00A64718">
        <w:rPr>
          <w:color w:val="FF0000"/>
          <w:sz w:val="52"/>
          <w:szCs w:val="52"/>
        </w:rPr>
        <w:t xml:space="preserve"> RD </w:t>
      </w:r>
    </w:p>
    <w:p w14:paraId="1977A5F9" w14:textId="77777777" w:rsidR="00161C6B" w:rsidRPr="00A64718" w:rsidRDefault="00161C6B" w:rsidP="00A4651E">
      <w:pPr>
        <w:spacing w:after="0"/>
        <w:rPr>
          <w:color w:val="FF0000"/>
          <w:sz w:val="52"/>
          <w:szCs w:val="52"/>
        </w:rPr>
      </w:pPr>
      <w:r w:rsidRPr="00A64718">
        <w:rPr>
          <w:color w:val="FF0000"/>
          <w:sz w:val="52"/>
          <w:szCs w:val="52"/>
        </w:rPr>
        <w:t xml:space="preserve">Gastonia, NC 28056-8184 </w:t>
      </w:r>
    </w:p>
    <w:p w14:paraId="49B1F42E" w14:textId="1AFE5C86" w:rsidR="00161C6B" w:rsidRPr="00A64718" w:rsidRDefault="00161C6B" w:rsidP="00A4651E">
      <w:pPr>
        <w:spacing w:after="0"/>
        <w:rPr>
          <w:color w:val="FF0000"/>
          <w:sz w:val="52"/>
          <w:szCs w:val="52"/>
        </w:rPr>
      </w:pPr>
      <w:r w:rsidRPr="00A64718">
        <w:rPr>
          <w:color w:val="FF0000"/>
          <w:sz w:val="52"/>
          <w:szCs w:val="52"/>
        </w:rPr>
        <w:t>United States    +1 704-898-6698</w:t>
      </w:r>
    </w:p>
    <w:sectPr w:rsidR="00161C6B" w:rsidRPr="00A64718" w:rsidSect="00A465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6B"/>
    <w:rsid w:val="00161C6B"/>
    <w:rsid w:val="00591C6B"/>
    <w:rsid w:val="00706578"/>
    <w:rsid w:val="00A4651E"/>
    <w:rsid w:val="00A64718"/>
    <w:rsid w:val="00BF6C3F"/>
    <w:rsid w:val="00D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88A7"/>
  <w15:chartTrackingRefBased/>
  <w15:docId w15:val="{B1887269-24EE-42C6-8145-CB75C219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2023-06-05T15:41:00Z</dcterms:created>
  <dcterms:modified xsi:type="dcterms:W3CDTF">2023-06-12T09:36:00Z</dcterms:modified>
</cp:coreProperties>
</file>