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490EC" w14:textId="3F947EEB" w:rsidR="00706578" w:rsidRPr="00EA562B" w:rsidRDefault="00F75641" w:rsidP="006B0B97">
      <w:pPr>
        <w:spacing w:after="0"/>
        <w:rPr>
          <w:color w:val="FF0000"/>
        </w:rPr>
      </w:pPr>
      <w:r w:rsidRPr="00EA562B">
        <w:rPr>
          <w:color w:val="FF0000"/>
        </w:rPr>
        <w:t>3x</w:t>
      </w:r>
    </w:p>
    <w:p w14:paraId="3ED5CC92" w14:textId="49133E6E" w:rsidR="00F75641" w:rsidRPr="00EA562B" w:rsidRDefault="00F75641" w:rsidP="006B0B97">
      <w:pPr>
        <w:spacing w:after="0"/>
        <w:rPr>
          <w:color w:val="FF0000"/>
        </w:rPr>
      </w:pPr>
      <w:r w:rsidRPr="00EA562B">
        <w:rPr>
          <w:color w:val="FF0000"/>
        </w:rPr>
        <w:t>EE560816885TN</w:t>
      </w:r>
    </w:p>
    <w:p w14:paraId="6C63C771" w14:textId="77777777" w:rsidR="00F75641" w:rsidRPr="00EA562B" w:rsidRDefault="00F75641" w:rsidP="006B0B97">
      <w:pPr>
        <w:spacing w:after="0"/>
        <w:rPr>
          <w:color w:val="FF0000"/>
          <w:sz w:val="52"/>
          <w:szCs w:val="52"/>
        </w:rPr>
      </w:pPr>
      <w:r w:rsidRPr="00EA562B">
        <w:rPr>
          <w:color w:val="FF0000"/>
          <w:sz w:val="52"/>
          <w:szCs w:val="52"/>
        </w:rPr>
        <w:t xml:space="preserve">Isabel Argente </w:t>
      </w:r>
      <w:proofErr w:type="spellStart"/>
      <w:r w:rsidRPr="00EA562B">
        <w:rPr>
          <w:color w:val="FF0000"/>
          <w:sz w:val="52"/>
          <w:szCs w:val="52"/>
        </w:rPr>
        <w:t>Martínez</w:t>
      </w:r>
      <w:proofErr w:type="spellEnd"/>
      <w:r w:rsidRPr="00EA562B">
        <w:rPr>
          <w:color w:val="FF0000"/>
          <w:sz w:val="52"/>
          <w:szCs w:val="52"/>
        </w:rPr>
        <w:t xml:space="preserve"> </w:t>
      </w:r>
    </w:p>
    <w:p w14:paraId="4AE7360F" w14:textId="77777777" w:rsidR="00F75641" w:rsidRPr="00EA562B" w:rsidRDefault="00F75641" w:rsidP="006B0B97">
      <w:pPr>
        <w:spacing w:after="0"/>
        <w:rPr>
          <w:color w:val="FF0000"/>
          <w:sz w:val="52"/>
          <w:szCs w:val="52"/>
        </w:rPr>
      </w:pPr>
      <w:r w:rsidRPr="00EA562B">
        <w:rPr>
          <w:color w:val="FF0000"/>
          <w:sz w:val="52"/>
          <w:szCs w:val="52"/>
        </w:rPr>
        <w:t xml:space="preserve">Cuesta </w:t>
      </w:r>
      <w:proofErr w:type="spellStart"/>
      <w:r w:rsidRPr="00EA562B">
        <w:rPr>
          <w:color w:val="FF0000"/>
          <w:sz w:val="52"/>
          <w:szCs w:val="52"/>
        </w:rPr>
        <w:t>Enriqueta</w:t>
      </w:r>
      <w:proofErr w:type="spellEnd"/>
      <w:r w:rsidRPr="00EA562B">
        <w:rPr>
          <w:color w:val="FF0000"/>
          <w:sz w:val="52"/>
          <w:szCs w:val="52"/>
        </w:rPr>
        <w:t xml:space="preserve"> </w:t>
      </w:r>
    </w:p>
    <w:p w14:paraId="2311A89B" w14:textId="77777777" w:rsidR="00F75641" w:rsidRPr="00EA562B" w:rsidRDefault="00F75641" w:rsidP="006B0B97">
      <w:pPr>
        <w:spacing w:after="0"/>
        <w:rPr>
          <w:color w:val="FF0000"/>
          <w:sz w:val="52"/>
          <w:szCs w:val="52"/>
        </w:rPr>
      </w:pPr>
      <w:r w:rsidRPr="00EA562B">
        <w:rPr>
          <w:color w:val="FF0000"/>
          <w:sz w:val="52"/>
          <w:szCs w:val="52"/>
        </w:rPr>
        <w:t xml:space="preserve">44002 Aragon Teruel </w:t>
      </w:r>
    </w:p>
    <w:p w14:paraId="0815B608" w14:textId="56891F00" w:rsidR="00F75641" w:rsidRPr="00EA562B" w:rsidRDefault="00F75641" w:rsidP="006B0B97">
      <w:pPr>
        <w:spacing w:after="0"/>
        <w:rPr>
          <w:color w:val="FF0000"/>
          <w:sz w:val="52"/>
          <w:szCs w:val="52"/>
        </w:rPr>
      </w:pPr>
      <w:r w:rsidRPr="00EA562B">
        <w:rPr>
          <w:color w:val="FF0000"/>
          <w:sz w:val="52"/>
          <w:szCs w:val="52"/>
        </w:rPr>
        <w:t>Spain    +34 699 63 27 01</w:t>
      </w:r>
    </w:p>
    <w:p w14:paraId="65771EC9" w14:textId="68B3740B" w:rsidR="00F75641" w:rsidRPr="00EA562B" w:rsidRDefault="00F75641" w:rsidP="006B0B9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EA562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EA562B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EA562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4777A662" w14:textId="5436D604" w:rsidR="00F75641" w:rsidRDefault="00F75641" w:rsidP="006B0B97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56BD3E2E" w14:textId="0E3181F1" w:rsidR="00F75641" w:rsidRPr="00ED3094" w:rsidRDefault="00F75641" w:rsidP="006B0B9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D3094">
        <w:rPr>
          <w:rFonts w:ascii="Arial" w:hAnsi="Arial" w:cs="Arial"/>
          <w:color w:val="FF0000"/>
          <w:sz w:val="21"/>
          <w:szCs w:val="21"/>
          <w:shd w:val="clear" w:color="auto" w:fill="FFFFFF"/>
        </w:rPr>
        <w:t>1 trans</w:t>
      </w:r>
    </w:p>
    <w:p w14:paraId="1C52A137" w14:textId="6F9DB337" w:rsidR="00F75641" w:rsidRPr="00ED3094" w:rsidRDefault="00F75641" w:rsidP="006B0B9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D3094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EE560816877TN</w:t>
      </w:r>
    </w:p>
    <w:p w14:paraId="4899E89D" w14:textId="77777777" w:rsidR="00F75641" w:rsidRPr="00ED3094" w:rsidRDefault="00F75641" w:rsidP="006B0B97">
      <w:pPr>
        <w:spacing w:after="0"/>
        <w:rPr>
          <w:color w:val="FF0000"/>
          <w:sz w:val="52"/>
          <w:szCs w:val="52"/>
        </w:rPr>
      </w:pPr>
      <w:proofErr w:type="spellStart"/>
      <w:r w:rsidRPr="00ED3094">
        <w:rPr>
          <w:color w:val="FF0000"/>
          <w:sz w:val="52"/>
          <w:szCs w:val="52"/>
        </w:rPr>
        <w:t>Nadin</w:t>
      </w:r>
      <w:proofErr w:type="spellEnd"/>
      <w:r w:rsidRPr="00ED3094">
        <w:rPr>
          <w:color w:val="FF0000"/>
          <w:sz w:val="52"/>
          <w:szCs w:val="52"/>
        </w:rPr>
        <w:t xml:space="preserve"> Grass </w:t>
      </w:r>
    </w:p>
    <w:p w14:paraId="158B1925" w14:textId="107A7762" w:rsidR="00F75641" w:rsidRPr="00ED3094" w:rsidRDefault="00F75641" w:rsidP="006B0B97">
      <w:pPr>
        <w:spacing w:after="0"/>
        <w:rPr>
          <w:color w:val="FF0000"/>
          <w:sz w:val="52"/>
          <w:szCs w:val="52"/>
        </w:rPr>
      </w:pPr>
      <w:proofErr w:type="spellStart"/>
      <w:r w:rsidRPr="00ED3094">
        <w:rPr>
          <w:color w:val="FF0000"/>
          <w:sz w:val="52"/>
          <w:szCs w:val="52"/>
        </w:rPr>
        <w:t>Lindenring</w:t>
      </w:r>
      <w:proofErr w:type="spellEnd"/>
      <w:proofErr w:type="gramStart"/>
      <w:r w:rsidRPr="00ED3094">
        <w:rPr>
          <w:color w:val="FF0000"/>
          <w:sz w:val="52"/>
          <w:szCs w:val="52"/>
        </w:rPr>
        <w:t xml:space="preserve">   ;</w:t>
      </w:r>
      <w:proofErr w:type="gramEnd"/>
      <w:r w:rsidRPr="00ED3094">
        <w:rPr>
          <w:color w:val="FF0000"/>
          <w:sz w:val="52"/>
          <w:szCs w:val="52"/>
        </w:rPr>
        <w:t xml:space="preserve"> 24 </w:t>
      </w:r>
    </w:p>
    <w:p w14:paraId="14506EAB" w14:textId="77777777" w:rsidR="00F75641" w:rsidRPr="00ED3094" w:rsidRDefault="00F75641" w:rsidP="006B0B97">
      <w:pPr>
        <w:spacing w:after="0"/>
        <w:rPr>
          <w:color w:val="FF0000"/>
          <w:sz w:val="52"/>
          <w:szCs w:val="52"/>
        </w:rPr>
      </w:pPr>
      <w:r w:rsidRPr="00ED3094">
        <w:rPr>
          <w:color w:val="FF0000"/>
          <w:sz w:val="52"/>
          <w:szCs w:val="52"/>
        </w:rPr>
        <w:t xml:space="preserve">15831 </w:t>
      </w:r>
      <w:proofErr w:type="spellStart"/>
      <w:r w:rsidRPr="00ED3094">
        <w:rPr>
          <w:color w:val="FF0000"/>
          <w:sz w:val="52"/>
          <w:szCs w:val="52"/>
        </w:rPr>
        <w:t>Mahlow</w:t>
      </w:r>
      <w:proofErr w:type="spellEnd"/>
      <w:r w:rsidRPr="00ED3094">
        <w:rPr>
          <w:color w:val="FF0000"/>
          <w:sz w:val="52"/>
          <w:szCs w:val="52"/>
        </w:rPr>
        <w:t xml:space="preserve"> </w:t>
      </w:r>
    </w:p>
    <w:p w14:paraId="3EEA5025" w14:textId="45429C94" w:rsidR="00F75641" w:rsidRPr="00ED3094" w:rsidRDefault="00F75641" w:rsidP="006B0B97">
      <w:pPr>
        <w:spacing w:after="0"/>
        <w:rPr>
          <w:color w:val="FF0000"/>
          <w:sz w:val="52"/>
          <w:szCs w:val="52"/>
        </w:rPr>
      </w:pPr>
      <w:r w:rsidRPr="00ED3094">
        <w:rPr>
          <w:color w:val="FF0000"/>
          <w:sz w:val="52"/>
          <w:szCs w:val="52"/>
        </w:rPr>
        <w:t>Germany    +49 176 43787436</w:t>
      </w:r>
    </w:p>
    <w:p w14:paraId="277DB987" w14:textId="45094FF3" w:rsidR="00F75641" w:rsidRPr="00ED3094" w:rsidRDefault="00F75641" w:rsidP="006B0B9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ED309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ED3094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ED309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1FABE587" w14:textId="72CC4329" w:rsidR="007B0573" w:rsidRPr="00ED3094" w:rsidRDefault="007B0573" w:rsidP="006B0B9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D3094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21396A1E" w14:textId="36F731AD" w:rsidR="007B0573" w:rsidRPr="00ED3094" w:rsidRDefault="007B0573" w:rsidP="006B0B9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D3094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EE560816863TN</w:t>
      </w:r>
    </w:p>
    <w:p w14:paraId="1CDA2735" w14:textId="77777777" w:rsidR="007B0573" w:rsidRPr="00ED3094" w:rsidRDefault="007B0573" w:rsidP="006B0B97">
      <w:pPr>
        <w:spacing w:after="0"/>
        <w:rPr>
          <w:color w:val="FF0000"/>
          <w:sz w:val="52"/>
          <w:szCs w:val="52"/>
        </w:rPr>
      </w:pPr>
      <w:r w:rsidRPr="00ED3094">
        <w:rPr>
          <w:color w:val="FF0000"/>
          <w:sz w:val="52"/>
          <w:szCs w:val="52"/>
        </w:rPr>
        <w:t xml:space="preserve">SEGHIR AZOUZ </w:t>
      </w:r>
    </w:p>
    <w:p w14:paraId="781ED99E" w14:textId="77777777" w:rsidR="007B0573" w:rsidRPr="00ED3094" w:rsidRDefault="007B0573" w:rsidP="006B0B97">
      <w:pPr>
        <w:spacing w:after="0"/>
        <w:rPr>
          <w:color w:val="FF0000"/>
          <w:sz w:val="52"/>
          <w:szCs w:val="52"/>
        </w:rPr>
      </w:pPr>
      <w:r w:rsidRPr="00ED3094">
        <w:rPr>
          <w:color w:val="FF0000"/>
          <w:sz w:val="52"/>
          <w:szCs w:val="52"/>
        </w:rPr>
        <w:t xml:space="preserve">10-1 avenue du point du jour </w:t>
      </w:r>
    </w:p>
    <w:p w14:paraId="528F7989" w14:textId="77777777" w:rsidR="007B0573" w:rsidRPr="00ED3094" w:rsidRDefault="007B0573" w:rsidP="006B0B97">
      <w:pPr>
        <w:spacing w:after="0"/>
        <w:rPr>
          <w:color w:val="FF0000"/>
          <w:sz w:val="52"/>
          <w:szCs w:val="52"/>
        </w:rPr>
      </w:pPr>
      <w:r w:rsidRPr="00ED3094">
        <w:rPr>
          <w:color w:val="FF0000"/>
          <w:sz w:val="52"/>
          <w:szCs w:val="52"/>
        </w:rPr>
        <w:t xml:space="preserve">14730 Basse-Normandie Giberville  </w:t>
      </w:r>
    </w:p>
    <w:p w14:paraId="2274C159" w14:textId="5F107EDA" w:rsidR="007B0573" w:rsidRPr="00ED3094" w:rsidRDefault="007B0573" w:rsidP="006B0B97">
      <w:pPr>
        <w:spacing w:after="0"/>
        <w:rPr>
          <w:color w:val="FF0000"/>
          <w:sz w:val="52"/>
          <w:szCs w:val="52"/>
        </w:rPr>
      </w:pPr>
      <w:r w:rsidRPr="00ED3094">
        <w:rPr>
          <w:color w:val="FF0000"/>
          <w:sz w:val="52"/>
          <w:szCs w:val="52"/>
        </w:rPr>
        <w:t>France    +33 6 25 14 93 09</w:t>
      </w:r>
    </w:p>
    <w:p w14:paraId="16DF6AF5" w14:textId="13DDCF3D" w:rsidR="007B0573" w:rsidRPr="00ED3094" w:rsidRDefault="007B0573" w:rsidP="006B0B9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ED309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ED3094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ED309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27347CA5" w14:textId="727CCF1F" w:rsidR="007B0573" w:rsidRPr="00ED3094" w:rsidRDefault="007B0573" w:rsidP="006B0B9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D3094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3922DA30" w14:textId="056C79CD" w:rsidR="007B0573" w:rsidRPr="00ED3094" w:rsidRDefault="007B0573" w:rsidP="006B0B9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D3094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EE560816850TN</w:t>
      </w:r>
    </w:p>
    <w:p w14:paraId="5A72F672" w14:textId="77777777" w:rsidR="007B0573" w:rsidRPr="00ED3094" w:rsidRDefault="007B0573" w:rsidP="006B0B97">
      <w:pPr>
        <w:spacing w:after="0"/>
        <w:rPr>
          <w:color w:val="FF0000"/>
          <w:sz w:val="52"/>
          <w:szCs w:val="52"/>
        </w:rPr>
      </w:pPr>
      <w:r w:rsidRPr="00ED3094">
        <w:rPr>
          <w:color w:val="FF0000"/>
          <w:sz w:val="52"/>
          <w:szCs w:val="52"/>
        </w:rPr>
        <w:t xml:space="preserve">David </w:t>
      </w:r>
      <w:proofErr w:type="spellStart"/>
      <w:r w:rsidRPr="00ED3094">
        <w:rPr>
          <w:color w:val="FF0000"/>
          <w:sz w:val="52"/>
          <w:szCs w:val="52"/>
        </w:rPr>
        <w:t>Céspedes</w:t>
      </w:r>
      <w:proofErr w:type="spellEnd"/>
      <w:r w:rsidRPr="00ED3094">
        <w:rPr>
          <w:color w:val="FF0000"/>
          <w:sz w:val="52"/>
          <w:szCs w:val="52"/>
        </w:rPr>
        <w:t xml:space="preserve"> Hernández </w:t>
      </w:r>
    </w:p>
    <w:p w14:paraId="07655A98" w14:textId="77777777" w:rsidR="007B0573" w:rsidRPr="00ED3094" w:rsidRDefault="007B0573" w:rsidP="006B0B97">
      <w:pPr>
        <w:spacing w:after="0"/>
        <w:rPr>
          <w:color w:val="FF0000"/>
          <w:sz w:val="52"/>
          <w:szCs w:val="52"/>
        </w:rPr>
      </w:pPr>
      <w:r w:rsidRPr="00ED3094">
        <w:rPr>
          <w:color w:val="FF0000"/>
          <w:sz w:val="52"/>
          <w:szCs w:val="52"/>
        </w:rPr>
        <w:t xml:space="preserve">3035 E </w:t>
      </w:r>
      <w:proofErr w:type="spellStart"/>
      <w:r w:rsidRPr="00ED3094">
        <w:rPr>
          <w:color w:val="FF0000"/>
          <w:sz w:val="52"/>
          <w:szCs w:val="52"/>
        </w:rPr>
        <w:t>Ledbeter</w:t>
      </w:r>
      <w:proofErr w:type="spellEnd"/>
      <w:r w:rsidRPr="00ED3094">
        <w:rPr>
          <w:color w:val="FF0000"/>
          <w:sz w:val="52"/>
          <w:szCs w:val="52"/>
        </w:rPr>
        <w:t xml:space="preserve"> DR </w:t>
      </w:r>
      <w:proofErr w:type="spellStart"/>
      <w:r w:rsidRPr="00ED3094">
        <w:rPr>
          <w:color w:val="FF0000"/>
          <w:sz w:val="52"/>
          <w:szCs w:val="52"/>
        </w:rPr>
        <w:t>apto</w:t>
      </w:r>
      <w:proofErr w:type="spellEnd"/>
      <w:r w:rsidRPr="00ED3094">
        <w:rPr>
          <w:color w:val="FF0000"/>
          <w:sz w:val="52"/>
          <w:szCs w:val="52"/>
        </w:rPr>
        <w:t xml:space="preserve"> #602 </w:t>
      </w:r>
    </w:p>
    <w:p w14:paraId="56513144" w14:textId="77777777" w:rsidR="007B0573" w:rsidRPr="00ED3094" w:rsidRDefault="007B0573" w:rsidP="006B0B97">
      <w:pPr>
        <w:spacing w:after="0"/>
        <w:rPr>
          <w:color w:val="FF0000"/>
          <w:sz w:val="52"/>
          <w:szCs w:val="52"/>
        </w:rPr>
      </w:pPr>
      <w:r w:rsidRPr="00ED3094">
        <w:rPr>
          <w:color w:val="FF0000"/>
          <w:sz w:val="52"/>
          <w:szCs w:val="52"/>
        </w:rPr>
        <w:t xml:space="preserve">Dallas, TX 75216 </w:t>
      </w:r>
    </w:p>
    <w:p w14:paraId="58F17054" w14:textId="36AEFF16" w:rsidR="007B0573" w:rsidRPr="00ED3094" w:rsidRDefault="007B0573" w:rsidP="006B0B97">
      <w:pPr>
        <w:spacing w:after="0"/>
        <w:rPr>
          <w:color w:val="FF0000"/>
          <w:sz w:val="52"/>
          <w:szCs w:val="52"/>
        </w:rPr>
      </w:pPr>
      <w:r w:rsidRPr="00ED3094">
        <w:rPr>
          <w:color w:val="FF0000"/>
          <w:sz w:val="52"/>
          <w:szCs w:val="52"/>
        </w:rPr>
        <w:t>United States   +1 315-415-3410</w:t>
      </w:r>
    </w:p>
    <w:sectPr w:rsidR="007B0573" w:rsidRPr="00ED3094" w:rsidSect="006B0B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19"/>
    <w:rsid w:val="006B0B97"/>
    <w:rsid w:val="00706578"/>
    <w:rsid w:val="007B0573"/>
    <w:rsid w:val="00C87919"/>
    <w:rsid w:val="00EA562B"/>
    <w:rsid w:val="00ED3094"/>
    <w:rsid w:val="00F7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3D34F"/>
  <w15:chartTrackingRefBased/>
  <w15:docId w15:val="{CA880A21-EBB8-4C7C-B74A-DC77557A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2023-06-07T08:42:00Z</dcterms:created>
  <dcterms:modified xsi:type="dcterms:W3CDTF">2023-06-16T13:17:00Z</dcterms:modified>
</cp:coreProperties>
</file>