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3C4A" w14:textId="4DDD0401" w:rsidR="009058FD" w:rsidRPr="006827D1" w:rsidRDefault="000F6B36" w:rsidP="00110881">
      <w:pPr>
        <w:spacing w:after="0"/>
        <w:rPr>
          <w:color w:val="FF0000"/>
        </w:rPr>
      </w:pPr>
      <w:proofErr w:type="spellStart"/>
      <w:r w:rsidRPr="006827D1">
        <w:rPr>
          <w:color w:val="FF0000"/>
        </w:rPr>
        <w:t>Slid</w:t>
      </w:r>
      <w:proofErr w:type="spellEnd"/>
    </w:p>
    <w:p w14:paraId="78B33BB7" w14:textId="2A7A2142" w:rsidR="000F6B36" w:rsidRPr="006827D1" w:rsidRDefault="000F6B36" w:rsidP="00110881">
      <w:pPr>
        <w:spacing w:after="0"/>
        <w:rPr>
          <w:color w:val="FF0000"/>
        </w:rPr>
      </w:pPr>
      <w:r w:rsidRPr="006827D1">
        <w:rPr>
          <w:color w:val="FF0000"/>
        </w:rPr>
        <w:t>EE562106932TN</w:t>
      </w:r>
    </w:p>
    <w:p w14:paraId="57FAB46F" w14:textId="0543E144" w:rsidR="000F6B36" w:rsidRPr="006827D1" w:rsidRDefault="000F6B36" w:rsidP="00110881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6827D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Adam </w:t>
      </w:r>
      <w:proofErr w:type="spellStart"/>
      <w:r w:rsidRPr="006827D1">
        <w:rPr>
          <w:rFonts w:ascii="Arial" w:hAnsi="Arial" w:cs="Arial"/>
          <w:color w:val="FF0000"/>
          <w:sz w:val="52"/>
          <w:szCs w:val="52"/>
          <w:shd w:val="clear" w:color="auto" w:fill="FFFFFF"/>
        </w:rPr>
        <w:t>Shand</w:t>
      </w:r>
      <w:proofErr w:type="spellEnd"/>
      <w:r w:rsidRPr="006827D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 WHITE DR</w:t>
      </w:r>
      <w:r w:rsidRPr="006827D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NEPTUNE, NJ 07753-2732</w:t>
      </w:r>
      <w:r w:rsidRPr="006827D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 </w:t>
      </w:r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+1 619-854-2705 </w:t>
      </w:r>
      <w:proofErr w:type="spellStart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05553</w:t>
      </w:r>
    </w:p>
    <w:p w14:paraId="0FDF6E61" w14:textId="77777777" w:rsidR="000F6B36" w:rsidRDefault="000F6B36" w:rsidP="00110881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E614813" w14:textId="1091E38A" w:rsidR="000F6B36" w:rsidRPr="006827D1" w:rsidRDefault="000F6B36" w:rsidP="00110881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6827D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7F7A3865" w14:textId="0574AF18" w:rsidR="000F6B36" w:rsidRPr="006827D1" w:rsidRDefault="000F6B36" w:rsidP="00110881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6827D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EE562106946TN</w:t>
      </w:r>
    </w:p>
    <w:p w14:paraId="5F15AB22" w14:textId="595F5899" w:rsidR="000F6B36" w:rsidRPr="006827D1" w:rsidRDefault="000F6B36" w:rsidP="00110881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Ángel</w:t>
      </w:r>
      <w:proofErr w:type="spellEnd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Chávez</w:t>
      </w:r>
      <w:proofErr w:type="spellEnd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14616 </w:t>
      </w:r>
      <w:proofErr w:type="spellStart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painter</w:t>
      </w:r>
      <w:proofErr w:type="spellEnd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Ave</w:t>
      </w:r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Norwalk, California 90650</w:t>
      </w:r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+1 210-728-4548 </w:t>
      </w:r>
      <w:proofErr w:type="spellStart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6827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42183</w:t>
      </w:r>
    </w:p>
    <w:p w14:paraId="6EBD9A4E" w14:textId="10A24747" w:rsidR="000F6B36" w:rsidRPr="000F6B36" w:rsidRDefault="000F6B36" w:rsidP="0011088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F1766FA" w14:textId="77777777" w:rsidR="000F6B36" w:rsidRPr="000F6B36" w:rsidRDefault="000F6B36" w:rsidP="00110881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90FEC21" w14:textId="02A4D86A" w:rsidR="000F6B36" w:rsidRDefault="000F6B36" w:rsidP="00110881"/>
    <w:sectPr w:rsidR="000F6B36" w:rsidSect="001108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2C"/>
    <w:rsid w:val="000F6B36"/>
    <w:rsid w:val="00110881"/>
    <w:rsid w:val="00502D2C"/>
    <w:rsid w:val="006827D1"/>
    <w:rsid w:val="006A79C8"/>
    <w:rsid w:val="0090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E2C2"/>
  <w15:chartTrackingRefBased/>
  <w15:docId w15:val="{D5CAA332-F46A-4DF4-BEFF-138BF900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4</cp:revision>
  <cp:lastPrinted>2023-06-17T15:44:00Z</cp:lastPrinted>
  <dcterms:created xsi:type="dcterms:W3CDTF">2023-06-16T21:53:00Z</dcterms:created>
  <dcterms:modified xsi:type="dcterms:W3CDTF">2023-06-20T11:03:00Z</dcterms:modified>
</cp:coreProperties>
</file>