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E735" w14:textId="5A919EF2" w:rsidR="00706578" w:rsidRPr="00286C76" w:rsidRDefault="00F210D6" w:rsidP="004C447B">
      <w:pPr>
        <w:spacing w:after="0"/>
        <w:rPr>
          <w:color w:val="FF0000"/>
        </w:rPr>
      </w:pPr>
      <w:r w:rsidRPr="00286C76">
        <w:rPr>
          <w:color w:val="FF0000"/>
        </w:rPr>
        <w:t>1</w:t>
      </w:r>
      <w:proofErr w:type="gramStart"/>
      <w:r w:rsidRPr="00286C76">
        <w:rPr>
          <w:color w:val="FF0000"/>
        </w:rPr>
        <w:t xml:space="preserve">X  </w:t>
      </w:r>
      <w:proofErr w:type="spellStart"/>
      <w:r w:rsidRPr="00286C76">
        <w:rPr>
          <w:color w:val="FF0000"/>
        </w:rPr>
        <w:t>taxed</w:t>
      </w:r>
      <w:proofErr w:type="spellEnd"/>
      <w:proofErr w:type="gramEnd"/>
    </w:p>
    <w:p w14:paraId="1F8B973D" w14:textId="353BC8D7" w:rsidR="00F210D6" w:rsidRPr="00286C76" w:rsidRDefault="00F210D6" w:rsidP="004C447B">
      <w:pPr>
        <w:spacing w:after="0"/>
        <w:rPr>
          <w:color w:val="FF0000"/>
        </w:rPr>
      </w:pPr>
      <w:r w:rsidRPr="00286C76">
        <w:rPr>
          <w:color w:val="FF0000"/>
        </w:rPr>
        <w:t>EE557850754TN</w:t>
      </w:r>
    </w:p>
    <w:p w14:paraId="7CDE8611" w14:textId="77777777" w:rsidR="00F210D6" w:rsidRPr="00286C76" w:rsidRDefault="00F210D6" w:rsidP="004C447B">
      <w:pPr>
        <w:spacing w:after="0"/>
        <w:rPr>
          <w:color w:val="FF0000"/>
          <w:sz w:val="52"/>
          <w:szCs w:val="52"/>
        </w:rPr>
      </w:pPr>
      <w:r w:rsidRPr="00286C76">
        <w:rPr>
          <w:color w:val="FF0000"/>
          <w:sz w:val="52"/>
          <w:szCs w:val="52"/>
        </w:rPr>
        <w:t xml:space="preserve">Pascal Bruno </w:t>
      </w:r>
    </w:p>
    <w:p w14:paraId="7FCA2C37" w14:textId="77777777" w:rsidR="00F210D6" w:rsidRPr="00286C76" w:rsidRDefault="00F210D6" w:rsidP="004C447B">
      <w:pPr>
        <w:spacing w:after="0"/>
        <w:rPr>
          <w:color w:val="FF0000"/>
          <w:sz w:val="52"/>
          <w:szCs w:val="52"/>
        </w:rPr>
      </w:pPr>
      <w:r w:rsidRPr="00286C76">
        <w:rPr>
          <w:color w:val="FF0000"/>
          <w:sz w:val="52"/>
          <w:szCs w:val="52"/>
        </w:rPr>
        <w:t xml:space="preserve">895 grande rue du petit </w:t>
      </w:r>
      <w:proofErr w:type="spellStart"/>
      <w:r w:rsidRPr="00286C76">
        <w:rPr>
          <w:color w:val="FF0000"/>
          <w:sz w:val="52"/>
          <w:szCs w:val="52"/>
        </w:rPr>
        <w:t>courguin</w:t>
      </w:r>
      <w:proofErr w:type="spellEnd"/>
      <w:r w:rsidRPr="00286C76">
        <w:rPr>
          <w:color w:val="FF0000"/>
          <w:sz w:val="52"/>
          <w:szCs w:val="52"/>
        </w:rPr>
        <w:t xml:space="preserve"> </w:t>
      </w:r>
    </w:p>
    <w:p w14:paraId="0A0F2582" w14:textId="77777777" w:rsidR="00F210D6" w:rsidRPr="00286C76" w:rsidRDefault="00F210D6" w:rsidP="004C447B">
      <w:pPr>
        <w:spacing w:after="0"/>
        <w:rPr>
          <w:color w:val="FF0000"/>
          <w:sz w:val="52"/>
          <w:szCs w:val="52"/>
        </w:rPr>
      </w:pPr>
      <w:r w:rsidRPr="00286C76">
        <w:rPr>
          <w:color w:val="FF0000"/>
          <w:sz w:val="52"/>
          <w:szCs w:val="52"/>
        </w:rPr>
        <w:t xml:space="preserve">62100 Hauts-de-France Calais </w:t>
      </w:r>
    </w:p>
    <w:p w14:paraId="3ECE6D6E" w14:textId="57A9F7D0" w:rsidR="00F210D6" w:rsidRPr="00286C76" w:rsidRDefault="00F210D6" w:rsidP="004C447B">
      <w:pPr>
        <w:spacing w:after="0"/>
        <w:rPr>
          <w:color w:val="FF0000"/>
          <w:sz w:val="52"/>
          <w:szCs w:val="52"/>
        </w:rPr>
      </w:pPr>
      <w:r w:rsidRPr="00286C76">
        <w:rPr>
          <w:color w:val="FF0000"/>
          <w:sz w:val="52"/>
          <w:szCs w:val="52"/>
        </w:rPr>
        <w:t>France     +33 6 40 93 74 34</w:t>
      </w:r>
    </w:p>
    <w:p w14:paraId="2E94D815" w14:textId="1F32583A" w:rsidR="00F210D6" w:rsidRDefault="00F210D6" w:rsidP="004C447B">
      <w:pPr>
        <w:spacing w:after="0"/>
      </w:pPr>
    </w:p>
    <w:p w14:paraId="696F5E31" w14:textId="2E3701F8" w:rsidR="00F210D6" w:rsidRPr="00EC2875" w:rsidRDefault="00F210D6" w:rsidP="004C447B">
      <w:pPr>
        <w:spacing w:after="0"/>
        <w:rPr>
          <w:color w:val="FF0000"/>
        </w:rPr>
      </w:pPr>
      <w:r w:rsidRPr="00EC2875">
        <w:rPr>
          <w:color w:val="FF0000"/>
        </w:rPr>
        <w:t>DSMLT + 3X</w:t>
      </w:r>
    </w:p>
    <w:p w14:paraId="0F535EC3" w14:textId="4E152588" w:rsidR="00F210D6" w:rsidRPr="00EC2875" w:rsidRDefault="00F210D6" w:rsidP="004C447B">
      <w:pPr>
        <w:spacing w:after="0"/>
        <w:rPr>
          <w:color w:val="FF0000"/>
        </w:rPr>
      </w:pPr>
      <w:r w:rsidRPr="00EC2875">
        <w:rPr>
          <w:color w:val="FF0000"/>
        </w:rPr>
        <w:t>EE557850745TN</w:t>
      </w:r>
    </w:p>
    <w:p w14:paraId="1C93D6C2" w14:textId="3CE70411" w:rsidR="00F210D6" w:rsidRPr="00EC2875" w:rsidRDefault="00F210D6" w:rsidP="004C447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EC2875">
        <w:rPr>
          <w:rFonts w:ascii="Arial" w:hAnsi="Arial" w:cs="Arial"/>
          <w:color w:val="FF0000"/>
          <w:sz w:val="52"/>
          <w:szCs w:val="52"/>
          <w:shd w:val="clear" w:color="auto" w:fill="FFFFFF"/>
        </w:rPr>
        <w:t>carlos</w:t>
      </w:r>
      <w:proofErr w:type="spellEnd"/>
      <w:proofErr w:type="gramEnd"/>
      <w:r w:rsidRPr="00EC287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1800 LYNNBROOK CT</w:t>
      </w:r>
      <w:r w:rsidRPr="00EC287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ORIENT, OH 43146-9463</w:t>
      </w:r>
      <w:r w:rsidRPr="00EC287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+1 929-436-4790 </w:t>
      </w:r>
      <w:proofErr w:type="spellStart"/>
      <w:r w:rsidRPr="00EC287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C2875">
        <w:rPr>
          <w:rFonts w:ascii="Arial" w:hAnsi="Arial" w:cs="Arial"/>
          <w:color w:val="FF0000"/>
          <w:sz w:val="52"/>
          <w:szCs w:val="52"/>
          <w:shd w:val="clear" w:color="auto" w:fill="FFFFFF"/>
        </w:rPr>
        <w:t>. 40217</w:t>
      </w:r>
    </w:p>
    <w:p w14:paraId="0593E1D0" w14:textId="154A8FAE" w:rsidR="00F210D6" w:rsidRDefault="00F210D6" w:rsidP="004C447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876B2A4" w14:textId="5C6E8183" w:rsidR="00F210D6" w:rsidRPr="00B34B72" w:rsidRDefault="00F210D6" w:rsidP="004C447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34B72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166B6E16" w14:textId="3DFE1324" w:rsidR="00F210D6" w:rsidRPr="00B34B72" w:rsidRDefault="00F210D6" w:rsidP="004C447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34B72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EE557850737TN</w:t>
      </w:r>
    </w:p>
    <w:p w14:paraId="4CE8A2D9" w14:textId="7E342D63" w:rsidR="00F210D6" w:rsidRPr="00B34B72" w:rsidRDefault="00F210D6" w:rsidP="004C447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34B72">
        <w:rPr>
          <w:rFonts w:ascii="Arial" w:hAnsi="Arial" w:cs="Arial"/>
          <w:color w:val="FF0000"/>
          <w:sz w:val="52"/>
          <w:szCs w:val="52"/>
          <w:shd w:val="clear" w:color="auto" w:fill="FFFFFF"/>
        </w:rPr>
        <w:t>Edgar</w:t>
      </w:r>
      <w:r w:rsidRPr="00B34B7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4450 SEVEN CANYONS DR</w:t>
      </w:r>
      <w:r w:rsidRPr="00B34B7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KISSIMMEE, FL 34746-2332</w:t>
      </w:r>
      <w:r w:rsidRPr="00B34B7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+1 602-671-6610 </w:t>
      </w:r>
      <w:proofErr w:type="spellStart"/>
      <w:r w:rsidRPr="00B34B7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34B72">
        <w:rPr>
          <w:rFonts w:ascii="Arial" w:hAnsi="Arial" w:cs="Arial"/>
          <w:color w:val="FF0000"/>
          <w:sz w:val="52"/>
          <w:szCs w:val="52"/>
          <w:shd w:val="clear" w:color="auto" w:fill="FFFFFF"/>
        </w:rPr>
        <w:t>. 45317</w:t>
      </w:r>
    </w:p>
    <w:p w14:paraId="32BE2221" w14:textId="43302CDF" w:rsidR="00F210D6" w:rsidRDefault="00F210D6" w:rsidP="004C447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A363B88" w14:textId="48B86948" w:rsidR="00F210D6" w:rsidRPr="00286C76" w:rsidRDefault="00F210D6" w:rsidP="004C447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86C76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65ABD73B" w14:textId="681A0C65" w:rsidR="004C447B" w:rsidRPr="00286C76" w:rsidRDefault="004C447B" w:rsidP="004C447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86C7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EE557850723TN</w:t>
      </w:r>
    </w:p>
    <w:p w14:paraId="0C60FB38" w14:textId="03C0DBB2" w:rsidR="00F210D6" w:rsidRPr="00286C76" w:rsidRDefault="00F210D6" w:rsidP="004C447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286C76">
        <w:rPr>
          <w:rFonts w:ascii="Arial" w:hAnsi="Arial" w:cs="Arial"/>
          <w:color w:val="FF0000"/>
          <w:sz w:val="52"/>
          <w:szCs w:val="52"/>
          <w:shd w:val="clear" w:color="auto" w:fill="FFFFFF"/>
        </w:rPr>
        <w:t>Yanisleidy</w:t>
      </w:r>
      <w:proofErr w:type="spellEnd"/>
      <w:r w:rsidRPr="00286C7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Aguilar</w:t>
      </w:r>
      <w:r w:rsidRPr="00286C7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1230 E WALNUT ST APT 505</w:t>
      </w:r>
      <w:r w:rsidRPr="00286C7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SEGUIN, TX 78155-7605</w:t>
      </w:r>
      <w:r w:rsidRPr="00286C7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286C7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</w:t>
      </w:r>
      <w:r w:rsidR="004C447B" w:rsidRPr="00286C7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+</w:t>
      </w:r>
      <w:proofErr w:type="gramEnd"/>
      <w:r w:rsidR="004C447B" w:rsidRPr="00286C7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="004C447B" w:rsidRPr="00286C7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="004C447B" w:rsidRPr="00286C76">
        <w:rPr>
          <w:rFonts w:ascii="Arial" w:hAnsi="Arial" w:cs="Arial"/>
          <w:color w:val="FF0000"/>
          <w:sz w:val="52"/>
          <w:szCs w:val="52"/>
          <w:shd w:val="clear" w:color="auto" w:fill="FFFFFF"/>
        </w:rPr>
        <w:t>. 08691</w:t>
      </w:r>
    </w:p>
    <w:p w14:paraId="60E711F6" w14:textId="77777777" w:rsidR="004C447B" w:rsidRDefault="004C447B" w:rsidP="004C447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C9A70A5" w14:textId="77777777" w:rsidR="004C447B" w:rsidRDefault="004C447B" w:rsidP="004C447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6AED4A8" w14:textId="77777777" w:rsidR="004C447B" w:rsidRDefault="004C447B" w:rsidP="004C447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7918261" w14:textId="77777777" w:rsidR="004C447B" w:rsidRDefault="004C447B" w:rsidP="004C447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EDCF1BC" w14:textId="77777777" w:rsidR="004C447B" w:rsidRDefault="004C447B" w:rsidP="004C447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6D947AF" w14:textId="77777777" w:rsidR="004C447B" w:rsidRDefault="004C447B" w:rsidP="004C447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566F9BC" w14:textId="77777777" w:rsidR="004C447B" w:rsidRDefault="004C447B" w:rsidP="004C447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8B8F3DD" w14:textId="489FCC21" w:rsidR="004C447B" w:rsidRPr="001074A5" w:rsidRDefault="004C447B" w:rsidP="004C447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74A5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2x</w:t>
      </w:r>
    </w:p>
    <w:p w14:paraId="16F57D52" w14:textId="3DAF4193" w:rsidR="004C447B" w:rsidRPr="001074A5" w:rsidRDefault="004C447B" w:rsidP="004C447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74A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EE557850710TN</w:t>
      </w:r>
    </w:p>
    <w:p w14:paraId="62819A3B" w14:textId="4C2BC0AE" w:rsidR="004C447B" w:rsidRPr="001074A5" w:rsidRDefault="004C447B" w:rsidP="004C447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074A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Ricardo</w:t>
      </w:r>
      <w:r w:rsidRPr="001074A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7329 TWILLINGATE DR CHARLOTTE NC</w:t>
      </w:r>
      <w:r w:rsidRPr="001074A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CHARLOTTE, NC 28215-4642</w:t>
      </w:r>
      <w:r w:rsidRPr="001074A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1074A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+1 210-728-4548 </w:t>
      </w:r>
      <w:proofErr w:type="spellStart"/>
      <w:r w:rsidRPr="001074A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074A5">
        <w:rPr>
          <w:rFonts w:ascii="Arial" w:hAnsi="Arial" w:cs="Arial"/>
          <w:color w:val="FF0000"/>
          <w:sz w:val="52"/>
          <w:szCs w:val="52"/>
          <w:shd w:val="clear" w:color="auto" w:fill="FFFFFF"/>
        </w:rPr>
        <w:t>. 92694</w:t>
      </w:r>
    </w:p>
    <w:p w14:paraId="458BA482" w14:textId="1932EC24" w:rsidR="004C447B" w:rsidRDefault="004C447B" w:rsidP="004C447B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199DD8B" w14:textId="71C8A856" w:rsidR="004C447B" w:rsidRPr="007770F7" w:rsidRDefault="004C447B" w:rsidP="004C447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7770F7">
        <w:rPr>
          <w:rFonts w:ascii="Arial" w:hAnsi="Arial" w:cs="Arial"/>
          <w:color w:val="FF0000"/>
          <w:sz w:val="21"/>
          <w:szCs w:val="21"/>
          <w:shd w:val="clear" w:color="auto" w:fill="FFFFFF"/>
        </w:rPr>
        <w:t>Bssd</w:t>
      </w:r>
      <w:proofErr w:type="spellEnd"/>
    </w:p>
    <w:p w14:paraId="39EECD66" w14:textId="5D1B2D48" w:rsidR="004C447B" w:rsidRPr="007770F7" w:rsidRDefault="004C447B" w:rsidP="004C447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770F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EE557850706TN</w:t>
      </w:r>
    </w:p>
    <w:p w14:paraId="60A5CD69" w14:textId="77777777" w:rsidR="004C447B" w:rsidRPr="007770F7" w:rsidRDefault="004C447B" w:rsidP="004C447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770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Anas Ghazi </w:t>
      </w:r>
    </w:p>
    <w:p w14:paraId="53C62DDA" w14:textId="77777777" w:rsidR="004C447B" w:rsidRPr="007770F7" w:rsidRDefault="004C447B" w:rsidP="004C447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770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15 Polo Dr </w:t>
      </w:r>
    </w:p>
    <w:p w14:paraId="74D9F5EF" w14:textId="77777777" w:rsidR="004C447B" w:rsidRPr="007770F7" w:rsidRDefault="004C447B" w:rsidP="004C447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770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South Barrington, IL 60010-7110 </w:t>
      </w:r>
    </w:p>
    <w:p w14:paraId="680C481C" w14:textId="5D70BAE8" w:rsidR="004C447B" w:rsidRPr="007770F7" w:rsidRDefault="004C447B" w:rsidP="004C447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770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Etats-Unis    +1 312-731-0186</w:t>
      </w:r>
    </w:p>
    <w:p w14:paraId="48BF50DD" w14:textId="6E8E0E6A" w:rsidR="00471546" w:rsidRDefault="00471546" w:rsidP="004C447B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5ACBFA6F" w14:textId="1118164F" w:rsidR="00471546" w:rsidRPr="00286C76" w:rsidRDefault="00E172B6" w:rsidP="004C447B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286C76">
        <w:rPr>
          <w:rFonts w:ascii="Arial" w:eastAsia="Times New Roman" w:hAnsi="Arial" w:cs="Arial"/>
          <w:color w:val="FF0000"/>
          <w:lang w:eastAsia="fr-FR"/>
        </w:rPr>
        <w:t>1 Trans</w:t>
      </w:r>
    </w:p>
    <w:p w14:paraId="641C8B18" w14:textId="2F45208B" w:rsidR="00E172B6" w:rsidRPr="00286C76" w:rsidRDefault="00E172B6" w:rsidP="004C447B">
      <w:pPr>
        <w:spacing w:after="0" w:line="240" w:lineRule="auto"/>
        <w:rPr>
          <w:rFonts w:ascii="Arial" w:eastAsia="Times New Roman" w:hAnsi="Arial" w:cs="Arial"/>
          <w:color w:val="FF0000"/>
          <w:lang w:eastAsia="fr-FR"/>
        </w:rPr>
      </w:pPr>
      <w:r w:rsidRPr="00286C76">
        <w:rPr>
          <w:rFonts w:ascii="Arial" w:eastAsia="Times New Roman" w:hAnsi="Arial" w:cs="Arial"/>
          <w:color w:val="FF0000"/>
          <w:lang w:eastAsia="fr-FR"/>
        </w:rPr>
        <w:t>EE556169505TN</w:t>
      </w:r>
    </w:p>
    <w:p w14:paraId="42374C62" w14:textId="77777777" w:rsidR="00E172B6" w:rsidRPr="00286C76" w:rsidRDefault="00E172B6" w:rsidP="00E172B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86C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Daniele </w:t>
      </w:r>
      <w:proofErr w:type="spellStart"/>
      <w:r w:rsidRPr="00286C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Masini</w:t>
      </w:r>
      <w:proofErr w:type="spellEnd"/>
      <w:r w:rsidRPr="00286C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E7A34E0" w14:textId="77777777" w:rsidR="00E172B6" w:rsidRPr="00286C76" w:rsidRDefault="00E172B6" w:rsidP="00E172B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86C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Via Santa Cristina 54 </w:t>
      </w:r>
    </w:p>
    <w:p w14:paraId="114B5716" w14:textId="77777777" w:rsidR="00E172B6" w:rsidRPr="00286C76" w:rsidRDefault="00E172B6" w:rsidP="00E172B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86C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47923 RN Rimini </w:t>
      </w:r>
    </w:p>
    <w:p w14:paraId="608DFF64" w14:textId="39C9E30C" w:rsidR="00E172B6" w:rsidRPr="00286C76" w:rsidRDefault="00E172B6" w:rsidP="00E172B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286C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Italy</w:t>
      </w:r>
      <w:proofErr w:type="spellEnd"/>
      <w:r w:rsidRPr="00286C7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+39 335 532 0088</w:t>
      </w:r>
    </w:p>
    <w:p w14:paraId="2F9C0756" w14:textId="77777777" w:rsidR="004C447B" w:rsidRDefault="004C447B" w:rsidP="004C447B">
      <w:pPr>
        <w:spacing w:after="0"/>
      </w:pPr>
    </w:p>
    <w:sectPr w:rsidR="004C447B" w:rsidSect="004C44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AA"/>
    <w:rsid w:val="001074A5"/>
    <w:rsid w:val="00286C76"/>
    <w:rsid w:val="00471546"/>
    <w:rsid w:val="004C447B"/>
    <w:rsid w:val="00706578"/>
    <w:rsid w:val="007770F7"/>
    <w:rsid w:val="00AC5EAA"/>
    <w:rsid w:val="00B34B72"/>
    <w:rsid w:val="00E172B6"/>
    <w:rsid w:val="00EC2875"/>
    <w:rsid w:val="00F2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08A6"/>
  <w15:chartTrackingRefBased/>
  <w15:docId w15:val="{18683605-1F89-44F6-B405-7C748A81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8</cp:revision>
  <cp:lastPrinted>2023-03-02T14:45:00Z</cp:lastPrinted>
  <dcterms:created xsi:type="dcterms:W3CDTF">2023-03-02T13:49:00Z</dcterms:created>
  <dcterms:modified xsi:type="dcterms:W3CDTF">2023-03-22T15:04:00Z</dcterms:modified>
</cp:coreProperties>
</file>