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7567" w14:textId="78CD92FD" w:rsidR="00706578" w:rsidRPr="007E60E4" w:rsidRDefault="00AA74F3" w:rsidP="00055503">
      <w:pPr>
        <w:spacing w:after="0"/>
        <w:rPr>
          <w:color w:val="FF0000"/>
        </w:rPr>
      </w:pPr>
      <w:r w:rsidRPr="007E60E4">
        <w:rPr>
          <w:color w:val="FF0000"/>
        </w:rPr>
        <w:t>5 Trans</w:t>
      </w:r>
    </w:p>
    <w:p w14:paraId="018CEDF9" w14:textId="0A7D1498" w:rsidR="00AA74F3" w:rsidRPr="007E60E4" w:rsidRDefault="00AA74F3" w:rsidP="00055503">
      <w:pPr>
        <w:spacing w:after="0"/>
        <w:rPr>
          <w:color w:val="FF0000"/>
        </w:rPr>
      </w:pPr>
      <w:r w:rsidRPr="007E60E4">
        <w:rPr>
          <w:color w:val="FF0000"/>
        </w:rPr>
        <w:t>EE558935990TN</w:t>
      </w:r>
    </w:p>
    <w:p w14:paraId="3BAAB510" w14:textId="1E53FC9C" w:rsidR="007E60E4" w:rsidRPr="007E60E4" w:rsidRDefault="007E60E4" w:rsidP="00055503">
      <w:pPr>
        <w:spacing w:after="0"/>
        <w:rPr>
          <w:color w:val="FF0000"/>
          <w:sz w:val="52"/>
          <w:szCs w:val="52"/>
        </w:rPr>
      </w:pPr>
      <w:r w:rsidRPr="007E60E4">
        <w:rPr>
          <w:color w:val="FF0000"/>
          <w:sz w:val="52"/>
          <w:szCs w:val="52"/>
        </w:rPr>
        <w:t>7007110585</w:t>
      </w:r>
    </w:p>
    <w:p w14:paraId="6F89E607" w14:textId="15DF8980" w:rsidR="00AA74F3" w:rsidRPr="007E60E4" w:rsidRDefault="00AA74F3" w:rsidP="00055503">
      <w:pPr>
        <w:spacing w:after="0"/>
        <w:rPr>
          <w:color w:val="FF0000"/>
          <w:sz w:val="52"/>
          <w:szCs w:val="52"/>
        </w:rPr>
      </w:pPr>
      <w:r w:rsidRPr="007E60E4">
        <w:rPr>
          <w:color w:val="FF0000"/>
          <w:sz w:val="52"/>
          <w:szCs w:val="52"/>
        </w:rPr>
        <w:t xml:space="preserve">Wayne Benn </w:t>
      </w:r>
    </w:p>
    <w:p w14:paraId="184A8C23" w14:textId="77777777" w:rsidR="00AA74F3" w:rsidRPr="007E60E4" w:rsidRDefault="00AA74F3" w:rsidP="00055503">
      <w:pPr>
        <w:spacing w:after="0"/>
        <w:rPr>
          <w:color w:val="FF0000"/>
          <w:sz w:val="52"/>
          <w:szCs w:val="52"/>
        </w:rPr>
      </w:pPr>
      <w:r w:rsidRPr="007E60E4">
        <w:rPr>
          <w:color w:val="FF0000"/>
          <w:sz w:val="52"/>
          <w:szCs w:val="52"/>
        </w:rPr>
        <w:t xml:space="preserve">11 </w:t>
      </w:r>
      <w:proofErr w:type="spellStart"/>
      <w:r w:rsidRPr="007E60E4">
        <w:rPr>
          <w:color w:val="FF0000"/>
          <w:sz w:val="52"/>
          <w:szCs w:val="52"/>
        </w:rPr>
        <w:t>Meagher</w:t>
      </w:r>
      <w:proofErr w:type="spellEnd"/>
      <w:r w:rsidRPr="007E60E4">
        <w:rPr>
          <w:color w:val="FF0000"/>
          <w:sz w:val="52"/>
          <w:szCs w:val="52"/>
        </w:rPr>
        <w:t xml:space="preserve"> Close </w:t>
      </w:r>
    </w:p>
    <w:p w14:paraId="2C856729" w14:textId="2EFB4688" w:rsidR="00AA74F3" w:rsidRPr="007E60E4" w:rsidRDefault="00AA74F3" w:rsidP="00055503">
      <w:pPr>
        <w:spacing w:after="0"/>
        <w:rPr>
          <w:color w:val="FF0000"/>
          <w:sz w:val="52"/>
          <w:szCs w:val="52"/>
        </w:rPr>
      </w:pPr>
      <w:proofErr w:type="gramStart"/>
      <w:r w:rsidRPr="007E60E4">
        <w:rPr>
          <w:color w:val="FF0000"/>
          <w:sz w:val="52"/>
          <w:szCs w:val="52"/>
        </w:rPr>
        <w:t>Prospect ,</w:t>
      </w:r>
      <w:proofErr w:type="gramEnd"/>
      <w:r w:rsidRPr="007E60E4">
        <w:rPr>
          <w:color w:val="FF0000"/>
          <w:sz w:val="52"/>
          <w:szCs w:val="52"/>
        </w:rPr>
        <w:t xml:space="preserve"> Limerick V94RX4D </w:t>
      </w:r>
    </w:p>
    <w:p w14:paraId="097AFCD6" w14:textId="3FA1BA4D" w:rsidR="00AA74F3" w:rsidRPr="007E60E4" w:rsidRDefault="00AA74F3" w:rsidP="00055503">
      <w:pPr>
        <w:spacing w:after="0"/>
        <w:rPr>
          <w:color w:val="FF0000"/>
          <w:sz w:val="52"/>
          <w:szCs w:val="52"/>
        </w:rPr>
      </w:pPr>
      <w:r w:rsidRPr="007E60E4">
        <w:rPr>
          <w:color w:val="FF0000"/>
          <w:sz w:val="52"/>
          <w:szCs w:val="52"/>
        </w:rPr>
        <w:t>Ireland   +353 85 186 5419</w:t>
      </w:r>
    </w:p>
    <w:p w14:paraId="3A74E301" w14:textId="4E97B5DD" w:rsidR="00AA74F3" w:rsidRPr="007E60E4" w:rsidRDefault="00AA74F3" w:rsidP="00055503">
      <w:pPr>
        <w:spacing w:after="0"/>
        <w:rPr>
          <w:color w:val="FF0000"/>
          <w:sz w:val="52"/>
          <w:szCs w:val="52"/>
        </w:rPr>
      </w:pPr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C7BF796" w14:textId="5AD5F5B4" w:rsidR="00AA74F3" w:rsidRDefault="00AA74F3" w:rsidP="00055503">
      <w:pPr>
        <w:spacing w:after="0"/>
      </w:pPr>
    </w:p>
    <w:p w14:paraId="5D3FEDC7" w14:textId="7112A5A1" w:rsidR="00AA74F3" w:rsidRPr="002E0121" w:rsidRDefault="00AA74F3" w:rsidP="00055503">
      <w:pPr>
        <w:spacing w:after="0"/>
        <w:rPr>
          <w:color w:val="FF0000"/>
        </w:rPr>
      </w:pPr>
      <w:r w:rsidRPr="002E0121">
        <w:rPr>
          <w:color w:val="FF0000"/>
        </w:rPr>
        <w:t>3X</w:t>
      </w:r>
    </w:p>
    <w:p w14:paraId="73691669" w14:textId="3DBE8154" w:rsidR="00AA74F3" w:rsidRPr="002E0121" w:rsidRDefault="00AA74F3" w:rsidP="00055503">
      <w:pPr>
        <w:spacing w:after="0"/>
        <w:rPr>
          <w:color w:val="FF0000"/>
        </w:rPr>
      </w:pPr>
      <w:r w:rsidRPr="002E0121">
        <w:rPr>
          <w:color w:val="FF0000"/>
        </w:rPr>
        <w:t>EE558935986TN</w:t>
      </w:r>
    </w:p>
    <w:p w14:paraId="70F8F06F" w14:textId="73B3D7BA" w:rsidR="00AA74F3" w:rsidRPr="002E0121" w:rsidRDefault="00AA74F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2E0121">
        <w:rPr>
          <w:rFonts w:ascii="Arial" w:hAnsi="Arial" w:cs="Arial"/>
          <w:color w:val="FF0000"/>
          <w:sz w:val="52"/>
          <w:szCs w:val="52"/>
          <w:shd w:val="clear" w:color="auto" w:fill="FFFFFF"/>
        </w:rPr>
        <w:t>Lorianne</w:t>
      </w:r>
      <w:proofErr w:type="spellEnd"/>
      <w:r w:rsidRPr="002E012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Woodrow</w:t>
      </w:r>
      <w:r w:rsidRPr="002E012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1141 DOUBLE GATE RD</w:t>
      </w:r>
      <w:r w:rsidRPr="002E012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DAVIDSONVILLE, MD 21035-1810</w:t>
      </w:r>
      <w:r w:rsidRPr="002E012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2E0121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2E012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2E012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E0121">
        <w:rPr>
          <w:rFonts w:ascii="Arial" w:hAnsi="Arial" w:cs="Arial"/>
          <w:color w:val="FF0000"/>
          <w:sz w:val="52"/>
          <w:szCs w:val="52"/>
          <w:shd w:val="clear" w:color="auto" w:fill="FFFFFF"/>
        </w:rPr>
        <w:t>. 50709</w:t>
      </w:r>
    </w:p>
    <w:p w14:paraId="5567FEE5" w14:textId="11AA68A4" w:rsidR="00AA74F3" w:rsidRDefault="00AA74F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17D2010" w14:textId="61A289F6" w:rsidR="00AA74F3" w:rsidRPr="006A2FC3" w:rsidRDefault="00AA74F3" w:rsidP="0005550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A2FC3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33938B31" w14:textId="06306325" w:rsidR="00AA74F3" w:rsidRPr="006A2FC3" w:rsidRDefault="00AA74F3" w:rsidP="0005550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A2FC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EE558935972TN</w:t>
      </w:r>
    </w:p>
    <w:p w14:paraId="4937AD91" w14:textId="1F7E9CC6" w:rsidR="00AA74F3" w:rsidRPr="006A2FC3" w:rsidRDefault="00AA74F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Francois</w:t>
      </w:r>
      <w:proofErr w:type="spellEnd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Duchesne</w:t>
      </w: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530 Place de Chambord</w:t>
      </w: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Mascouche, </w:t>
      </w:r>
      <w:proofErr w:type="spellStart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Quebec</w:t>
      </w:r>
      <w:proofErr w:type="spellEnd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 J7K 0E2</w:t>
      </w: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1  5149123315</w:t>
      </w:r>
    </w:p>
    <w:p w14:paraId="575110F3" w14:textId="5C041CE2" w:rsidR="00AA74F3" w:rsidRDefault="00AA74F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4D4E571" w14:textId="47A6F48E" w:rsidR="00AA74F3" w:rsidRPr="00E35C6A" w:rsidRDefault="00AA74F3" w:rsidP="00055503">
      <w:pPr>
        <w:spacing w:after="0"/>
        <w:rPr>
          <w:rFonts w:ascii="Arial" w:hAnsi="Arial" w:cs="Arial"/>
          <w:color w:val="FFC000"/>
          <w:sz w:val="21"/>
          <w:szCs w:val="21"/>
          <w:shd w:val="clear" w:color="auto" w:fill="FFFFFF"/>
        </w:rPr>
      </w:pPr>
      <w:r w:rsidRPr="00E35C6A">
        <w:rPr>
          <w:rFonts w:ascii="Arial" w:hAnsi="Arial" w:cs="Arial"/>
          <w:color w:val="FFC000"/>
          <w:sz w:val="21"/>
          <w:szCs w:val="21"/>
          <w:shd w:val="clear" w:color="auto" w:fill="FFFFFF"/>
        </w:rPr>
        <w:t>3</w:t>
      </w:r>
      <w:proofErr w:type="gramStart"/>
      <w:r w:rsidRPr="00E35C6A">
        <w:rPr>
          <w:rFonts w:ascii="Arial" w:hAnsi="Arial" w:cs="Arial"/>
          <w:color w:val="FFC000"/>
          <w:sz w:val="21"/>
          <w:szCs w:val="21"/>
          <w:shd w:val="clear" w:color="auto" w:fill="FFFFFF"/>
        </w:rPr>
        <w:t>X</w:t>
      </w:r>
      <w:r w:rsidR="00E35C6A" w:rsidRPr="00E35C6A">
        <w:rPr>
          <w:rFonts w:ascii="Arial" w:hAnsi="Arial" w:cs="Arial"/>
          <w:color w:val="FFC000"/>
          <w:sz w:val="21"/>
          <w:szCs w:val="21"/>
          <w:shd w:val="clear" w:color="auto" w:fill="FFFFFF"/>
        </w:rPr>
        <w:t xml:space="preserve">  A</w:t>
      </w:r>
      <w:proofErr w:type="gramEnd"/>
      <w:r w:rsidR="00E35C6A" w:rsidRPr="00E35C6A">
        <w:rPr>
          <w:rFonts w:ascii="Arial" w:hAnsi="Arial" w:cs="Arial"/>
          <w:color w:val="FFC000"/>
          <w:sz w:val="21"/>
          <w:szCs w:val="21"/>
          <w:shd w:val="clear" w:color="auto" w:fill="FFFFFF"/>
        </w:rPr>
        <w:t xml:space="preserve"> Annuler remboursé</w:t>
      </w:r>
    </w:p>
    <w:p w14:paraId="3BD4C24B" w14:textId="0C5342E8" w:rsidR="00AA74F3" w:rsidRPr="00E35C6A" w:rsidRDefault="00AA74F3" w:rsidP="00055503">
      <w:pPr>
        <w:spacing w:after="0"/>
        <w:rPr>
          <w:rFonts w:ascii="Arial" w:hAnsi="Arial" w:cs="Arial"/>
          <w:color w:val="FFC000"/>
          <w:sz w:val="21"/>
          <w:szCs w:val="21"/>
          <w:shd w:val="clear" w:color="auto" w:fill="FFFFFF"/>
        </w:rPr>
      </w:pPr>
      <w:r w:rsidRPr="00E35C6A">
        <w:rPr>
          <w:rFonts w:ascii="Arial" w:hAnsi="Arial" w:cs="Arial"/>
          <w:color w:val="FFC000"/>
          <w:sz w:val="21"/>
          <w:szCs w:val="21"/>
          <w:shd w:val="clear" w:color="auto" w:fill="FFFFFF"/>
        </w:rPr>
        <w:t>EE558935969TN</w:t>
      </w:r>
    </w:p>
    <w:p w14:paraId="6D0930D4" w14:textId="53934BAB" w:rsidR="00AA74F3" w:rsidRPr="00E35C6A" w:rsidRDefault="00AA74F3" w:rsidP="00055503">
      <w:pPr>
        <w:spacing w:after="0"/>
        <w:rPr>
          <w:rFonts w:ascii="Arial" w:hAnsi="Arial" w:cs="Arial"/>
          <w:color w:val="FFC000"/>
          <w:sz w:val="52"/>
          <w:szCs w:val="52"/>
          <w:shd w:val="clear" w:color="auto" w:fill="FFFFFF"/>
        </w:rPr>
      </w:pPr>
      <w:r w:rsidRPr="00E35C6A">
        <w:rPr>
          <w:rFonts w:ascii="Arial" w:hAnsi="Arial" w:cs="Arial"/>
          <w:color w:val="FFC000"/>
          <w:sz w:val="52"/>
          <w:szCs w:val="52"/>
          <w:shd w:val="clear" w:color="auto" w:fill="FFFFFF"/>
        </w:rPr>
        <w:t>Jorge L. Gonzalez</w:t>
      </w:r>
      <w:r w:rsidRPr="00E35C6A">
        <w:rPr>
          <w:rFonts w:ascii="Arial" w:hAnsi="Arial" w:cs="Arial"/>
          <w:color w:val="FFC000"/>
          <w:sz w:val="52"/>
          <w:szCs w:val="52"/>
          <w:shd w:val="clear" w:color="auto" w:fill="FFFFFF"/>
        </w:rPr>
        <w:br/>
        <w:t>17611 NW 41st Ave</w:t>
      </w:r>
      <w:r w:rsidRPr="00E35C6A">
        <w:rPr>
          <w:rFonts w:ascii="Arial" w:hAnsi="Arial" w:cs="Arial"/>
          <w:color w:val="FFC000"/>
          <w:sz w:val="52"/>
          <w:szCs w:val="52"/>
          <w:shd w:val="clear" w:color="auto" w:fill="FFFFFF"/>
        </w:rPr>
        <w:br/>
        <w:t>Miami Gardens, FL 33055-3755</w:t>
      </w:r>
      <w:r w:rsidRPr="00E35C6A">
        <w:rPr>
          <w:rFonts w:ascii="Arial" w:hAnsi="Arial" w:cs="Arial"/>
          <w:color w:val="FFC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E35C6A">
        <w:rPr>
          <w:rFonts w:ascii="Arial" w:hAnsi="Arial" w:cs="Arial"/>
          <w:color w:val="FFC000"/>
          <w:sz w:val="52"/>
          <w:szCs w:val="52"/>
          <w:shd w:val="clear" w:color="auto" w:fill="FFFFFF"/>
        </w:rPr>
        <w:t>States  +</w:t>
      </w:r>
      <w:proofErr w:type="gramEnd"/>
      <w:r w:rsidRPr="00E35C6A">
        <w:rPr>
          <w:rFonts w:ascii="Arial" w:hAnsi="Arial" w:cs="Arial"/>
          <w:color w:val="FFC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E35C6A">
        <w:rPr>
          <w:rFonts w:ascii="Arial" w:hAnsi="Arial" w:cs="Arial"/>
          <w:color w:val="FFC000"/>
          <w:sz w:val="52"/>
          <w:szCs w:val="52"/>
          <w:shd w:val="clear" w:color="auto" w:fill="FFFFFF"/>
        </w:rPr>
        <w:t>ext</w:t>
      </w:r>
      <w:proofErr w:type="spellEnd"/>
      <w:r w:rsidRPr="00E35C6A">
        <w:rPr>
          <w:rFonts w:ascii="Arial" w:hAnsi="Arial" w:cs="Arial"/>
          <w:color w:val="FFC000"/>
          <w:sz w:val="52"/>
          <w:szCs w:val="52"/>
          <w:shd w:val="clear" w:color="auto" w:fill="FFFFFF"/>
        </w:rPr>
        <w:t>. 03185</w:t>
      </w:r>
    </w:p>
    <w:p w14:paraId="54CABCDB" w14:textId="00BC0051" w:rsidR="00AA74F3" w:rsidRDefault="00AA74F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5D4673F" w14:textId="77777777" w:rsidR="00055503" w:rsidRDefault="0005550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6C797D" w14:textId="77777777" w:rsidR="00055503" w:rsidRDefault="0005550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6738CE2" w14:textId="77777777" w:rsidR="00055503" w:rsidRDefault="0005550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64E656" w14:textId="657D6409" w:rsidR="00AA74F3" w:rsidRPr="006A2FC3" w:rsidRDefault="00AA74F3" w:rsidP="0005550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A2FC3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41D9AD7E" w14:textId="3B4C46FD" w:rsidR="00AA74F3" w:rsidRPr="006A2FC3" w:rsidRDefault="00AA74F3" w:rsidP="0005550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A2FC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EE558935955TN</w:t>
      </w:r>
    </w:p>
    <w:p w14:paraId="305CBB46" w14:textId="77777777" w:rsidR="00AA74F3" w:rsidRPr="006A2FC3" w:rsidRDefault="00AA74F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Umed</w:t>
      </w:r>
      <w:proofErr w:type="spellEnd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Amriev</w:t>
      </w:r>
      <w:proofErr w:type="spellEnd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7089401F" w14:textId="77777777" w:rsidR="00AA74F3" w:rsidRPr="006A2FC3" w:rsidRDefault="00AA74F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2989 </w:t>
      </w:r>
      <w:proofErr w:type="spellStart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Symmes</w:t>
      </w:r>
      <w:proofErr w:type="spellEnd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Rd </w:t>
      </w:r>
    </w:p>
    <w:p w14:paraId="5C6DE157" w14:textId="77777777" w:rsidR="00AA74F3" w:rsidRPr="006A2FC3" w:rsidRDefault="00AA74F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Fairfield, OH 45014-2001 </w:t>
      </w:r>
    </w:p>
    <w:p w14:paraId="320149A6" w14:textId="3D74831E" w:rsidR="00AA74F3" w:rsidRPr="006A2FC3" w:rsidRDefault="00AA74F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 +1 513-374-9255</w:t>
      </w:r>
    </w:p>
    <w:p w14:paraId="39D6F49C" w14:textId="0672CEEE" w:rsidR="00AA74F3" w:rsidRDefault="00AA74F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793428" w14:textId="0C2AEFAB" w:rsidR="00AA74F3" w:rsidRPr="006A2FC3" w:rsidRDefault="00AA74F3" w:rsidP="0005550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A2FC3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6639361B" w14:textId="4A6EDDDE" w:rsidR="00AA74F3" w:rsidRPr="006A2FC3" w:rsidRDefault="00AA74F3" w:rsidP="0005550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A2FC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EE558935941TN</w:t>
      </w:r>
    </w:p>
    <w:p w14:paraId="541D593D" w14:textId="77777777" w:rsidR="00AA74F3" w:rsidRPr="006A2FC3" w:rsidRDefault="00AA74F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Maria Young </w:t>
      </w:r>
    </w:p>
    <w:p w14:paraId="04F56536" w14:textId="77777777" w:rsidR="00AA74F3" w:rsidRPr="006A2FC3" w:rsidRDefault="00AA74F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49 </w:t>
      </w:r>
      <w:proofErr w:type="spellStart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Lovers</w:t>
      </w:r>
      <w:proofErr w:type="spellEnd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Lane </w:t>
      </w:r>
    </w:p>
    <w:p w14:paraId="5538793F" w14:textId="77777777" w:rsidR="00AA74F3" w:rsidRPr="006A2FC3" w:rsidRDefault="00AA74F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Carlisle, Cumbria CA6 5UW </w:t>
      </w:r>
    </w:p>
    <w:p w14:paraId="4C5635A2" w14:textId="1B4FFFA0" w:rsidR="00AA74F3" w:rsidRPr="006A2FC3" w:rsidRDefault="00AA74F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+44 7508 289488</w:t>
      </w:r>
    </w:p>
    <w:p w14:paraId="670E6F78" w14:textId="2FD74056" w:rsidR="00055503" w:rsidRDefault="0005550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FCBF2BD" w14:textId="79B90E08" w:rsidR="00055503" w:rsidRPr="006A2FC3" w:rsidRDefault="00055503" w:rsidP="0005550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A2FC3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4B5C4A15" w14:textId="11427BA8" w:rsidR="00055503" w:rsidRPr="006A2FC3" w:rsidRDefault="00055503" w:rsidP="0005550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A2FC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EE558935938TN</w:t>
      </w:r>
    </w:p>
    <w:p w14:paraId="56A873E3" w14:textId="77777777" w:rsidR="00055503" w:rsidRPr="006A2FC3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Danny Price </w:t>
      </w:r>
    </w:p>
    <w:p w14:paraId="17729F3D" w14:textId="77777777" w:rsidR="00055503" w:rsidRPr="006A2FC3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52 Maes </w:t>
      </w:r>
      <w:proofErr w:type="spellStart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Werdd</w:t>
      </w:r>
      <w:proofErr w:type="spellEnd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Felinfoel</w:t>
      </w:r>
      <w:proofErr w:type="spellEnd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2353A8F3" w14:textId="77777777" w:rsidR="00055503" w:rsidRPr="006A2FC3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Llanelli</w:t>
      </w:r>
      <w:proofErr w:type="spellEnd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, Carmarthenshire SA15 3TA </w:t>
      </w:r>
    </w:p>
    <w:p w14:paraId="16D13E91" w14:textId="41C865F6" w:rsidR="00055503" w:rsidRPr="006A2FC3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+44 7527 324756</w:t>
      </w:r>
    </w:p>
    <w:p w14:paraId="3FFC7817" w14:textId="2C3103C1" w:rsidR="00055503" w:rsidRPr="006A2FC3" w:rsidRDefault="00055503" w:rsidP="0005550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A2FC3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6F69C606" w14:textId="3A3FBC27" w:rsidR="00055503" w:rsidRPr="006A2FC3" w:rsidRDefault="00055503" w:rsidP="0005550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A2FC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EE558935924TN</w:t>
      </w:r>
    </w:p>
    <w:p w14:paraId="6E30EF21" w14:textId="77777777" w:rsidR="00055503" w:rsidRPr="006A2FC3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Beatrice Resch </w:t>
      </w:r>
    </w:p>
    <w:p w14:paraId="6652B42E" w14:textId="77777777" w:rsidR="00055503" w:rsidRPr="006A2FC3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6 Royal Avenue </w:t>
      </w:r>
    </w:p>
    <w:p w14:paraId="0DD737D5" w14:textId="77777777" w:rsidR="00055503" w:rsidRPr="006A2FC3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Hyde Park, SA 5061 </w:t>
      </w:r>
    </w:p>
    <w:p w14:paraId="01A50F33" w14:textId="5265E512" w:rsidR="00055503" w:rsidRPr="006A2FC3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>Australia</w:t>
      </w:r>
      <w:proofErr w:type="spellEnd"/>
      <w:r w:rsidRPr="006A2F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+61 8 8373 1516</w:t>
      </w:r>
    </w:p>
    <w:p w14:paraId="2A11CDB7" w14:textId="080DA7B9" w:rsidR="00055503" w:rsidRDefault="0005550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65B2770" w14:textId="77777777" w:rsidR="00055503" w:rsidRDefault="0005550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E2A7F7" w14:textId="77777777" w:rsidR="00055503" w:rsidRDefault="0005550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1ABC5F3" w14:textId="77777777" w:rsidR="00055503" w:rsidRDefault="0005550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5A5E55C" w14:textId="77777777" w:rsidR="00055503" w:rsidRDefault="0005550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8FAC609" w14:textId="77777777" w:rsidR="00055503" w:rsidRDefault="0005550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3669D4C" w14:textId="77777777" w:rsidR="00055503" w:rsidRDefault="0005550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A46D48A" w14:textId="77777777" w:rsidR="00055503" w:rsidRDefault="0005550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78DC383" w14:textId="77777777" w:rsidR="00055503" w:rsidRDefault="0005550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EE80734" w14:textId="1A548562" w:rsidR="00055503" w:rsidRPr="007E60E4" w:rsidRDefault="00055503" w:rsidP="0005550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E60E4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7CCF56EE" w14:textId="17AE54C1" w:rsidR="00055503" w:rsidRPr="007E60E4" w:rsidRDefault="00055503" w:rsidP="0005550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E60E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EE558935915TN</w:t>
      </w:r>
    </w:p>
    <w:p w14:paraId="5AEF50A4" w14:textId="77777777" w:rsidR="00055503" w:rsidRPr="007E60E4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Daniel </w:t>
      </w:r>
      <w:proofErr w:type="spellStart"/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>Lemos</w:t>
      </w:r>
      <w:proofErr w:type="spellEnd"/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29F58F2D" w14:textId="77777777" w:rsidR="00055503" w:rsidRPr="007E60E4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Biguglia </w:t>
      </w:r>
    </w:p>
    <w:p w14:paraId="4C8284E4" w14:textId="77777777" w:rsidR="00055503" w:rsidRPr="007E60E4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>immeuble</w:t>
      </w:r>
      <w:proofErr w:type="gramEnd"/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>titien</w:t>
      </w:r>
      <w:proofErr w:type="spellEnd"/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bat A </w:t>
      </w:r>
    </w:p>
    <w:p w14:paraId="46310CF9" w14:textId="77777777" w:rsidR="00055503" w:rsidRPr="007E60E4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20620 Ile de France Biguglia </w:t>
      </w:r>
    </w:p>
    <w:p w14:paraId="3080D843" w14:textId="43563A60" w:rsidR="00055503" w:rsidRPr="007E60E4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 +33 6 24 67 76 89</w:t>
      </w:r>
    </w:p>
    <w:p w14:paraId="5E0A5395" w14:textId="788E036B" w:rsidR="00055503" w:rsidRPr="007E60E4" w:rsidRDefault="00055503" w:rsidP="0005550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7E60E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C303C06" w14:textId="317B691A" w:rsidR="00AA74F3" w:rsidRDefault="00AA74F3" w:rsidP="0005550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20A8B30" w14:textId="10B30A60" w:rsidR="00AA74F3" w:rsidRDefault="00AA74F3" w:rsidP="00055503">
      <w:pPr>
        <w:spacing w:after="0"/>
      </w:pPr>
    </w:p>
    <w:sectPr w:rsidR="00AA74F3" w:rsidSect="000555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2D"/>
    <w:rsid w:val="00055503"/>
    <w:rsid w:val="002E0121"/>
    <w:rsid w:val="006A2FC3"/>
    <w:rsid w:val="00706578"/>
    <w:rsid w:val="007E60E4"/>
    <w:rsid w:val="008A352D"/>
    <w:rsid w:val="00AA74F3"/>
    <w:rsid w:val="00E3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0E51"/>
  <w15:chartTrackingRefBased/>
  <w15:docId w15:val="{4791FBE3-430D-4574-B2F4-D9E2B794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7</cp:revision>
  <dcterms:created xsi:type="dcterms:W3CDTF">2023-11-12T15:09:00Z</dcterms:created>
  <dcterms:modified xsi:type="dcterms:W3CDTF">2023-11-25T15:15:00Z</dcterms:modified>
</cp:coreProperties>
</file>