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903FE" w14:textId="3AA4B221" w:rsidR="009058FD" w:rsidRPr="00A61BE9" w:rsidRDefault="0019101D" w:rsidP="00F82117">
      <w:pPr>
        <w:spacing w:after="0"/>
        <w:rPr>
          <w:color w:val="FF0000"/>
        </w:rPr>
      </w:pPr>
      <w:r w:rsidRPr="00A61BE9">
        <w:rPr>
          <w:color w:val="FF0000"/>
        </w:rPr>
        <w:t>1x</w:t>
      </w:r>
    </w:p>
    <w:p w14:paraId="4DEE3F4B" w14:textId="470F75C5" w:rsidR="0019101D" w:rsidRPr="00A61BE9" w:rsidRDefault="0019101D" w:rsidP="00F82117">
      <w:pPr>
        <w:spacing w:after="0"/>
        <w:rPr>
          <w:color w:val="FF0000"/>
        </w:rPr>
      </w:pPr>
      <w:r w:rsidRPr="00A61BE9">
        <w:rPr>
          <w:color w:val="FF0000"/>
        </w:rPr>
        <w:t>EE558935734TN</w:t>
      </w:r>
    </w:p>
    <w:p w14:paraId="4932E228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Mohammed Belarbi </w:t>
      </w:r>
    </w:p>
    <w:p w14:paraId="401AFB36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Bâtiment Balzac appartement n’4 </w:t>
      </w:r>
    </w:p>
    <w:p w14:paraId="662428EC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proofErr w:type="gramStart"/>
      <w:r w:rsidRPr="00A61BE9">
        <w:rPr>
          <w:color w:val="FF0000"/>
          <w:sz w:val="52"/>
          <w:szCs w:val="52"/>
        </w:rPr>
        <w:t>rue</w:t>
      </w:r>
      <w:proofErr w:type="gramEnd"/>
      <w:r w:rsidRPr="00A61BE9">
        <w:rPr>
          <w:color w:val="FF0000"/>
          <w:sz w:val="52"/>
          <w:szCs w:val="52"/>
        </w:rPr>
        <w:t xml:space="preserve"> docteur louis brun </w:t>
      </w:r>
    </w:p>
    <w:p w14:paraId="1442CB91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66220 Occitanie </w:t>
      </w:r>
      <w:proofErr w:type="spellStart"/>
      <w:r w:rsidRPr="00A61BE9">
        <w:rPr>
          <w:color w:val="FF0000"/>
          <w:sz w:val="52"/>
          <w:szCs w:val="52"/>
        </w:rPr>
        <w:t>Saint-paul-de-fenouillet</w:t>
      </w:r>
      <w:proofErr w:type="spellEnd"/>
      <w:r w:rsidRPr="00A61BE9">
        <w:rPr>
          <w:color w:val="FF0000"/>
          <w:sz w:val="52"/>
          <w:szCs w:val="52"/>
        </w:rPr>
        <w:t xml:space="preserve"> </w:t>
      </w:r>
    </w:p>
    <w:p w14:paraId="03F82948" w14:textId="7A564650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>France    +33 6 70 94 92 02</w:t>
      </w:r>
    </w:p>
    <w:p w14:paraId="1ED6C779" w14:textId="1F276D04" w:rsidR="0019101D" w:rsidRPr="00A61BE9" w:rsidRDefault="0019101D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6C0CD2F" w14:textId="3DE48134" w:rsidR="0019101D" w:rsidRPr="00A61BE9" w:rsidRDefault="0019101D" w:rsidP="00F8211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61BE9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5864BF6C" w14:textId="3592B08E" w:rsidR="0019101D" w:rsidRPr="00A61BE9" w:rsidRDefault="0019101D" w:rsidP="00F8211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61B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EE558935725TN</w:t>
      </w:r>
    </w:p>
    <w:p w14:paraId="63893962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Coralie Savoy </w:t>
      </w:r>
    </w:p>
    <w:p w14:paraId="226B5AC4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40 bis rue de la prairie </w:t>
      </w:r>
    </w:p>
    <w:p w14:paraId="0B85D5D7" w14:textId="77777777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r w:rsidRPr="00A61BE9">
        <w:rPr>
          <w:color w:val="FF0000"/>
          <w:sz w:val="52"/>
          <w:szCs w:val="52"/>
        </w:rPr>
        <w:t xml:space="preserve">02400 Château Thierry </w:t>
      </w:r>
    </w:p>
    <w:p w14:paraId="0E502178" w14:textId="054C8A55" w:rsidR="0019101D" w:rsidRPr="00A61BE9" w:rsidRDefault="0019101D" w:rsidP="00F82117">
      <w:pPr>
        <w:spacing w:after="0"/>
        <w:rPr>
          <w:color w:val="FF0000"/>
          <w:sz w:val="52"/>
          <w:szCs w:val="52"/>
        </w:rPr>
      </w:pPr>
      <w:proofErr w:type="gramStart"/>
      <w:r w:rsidRPr="00A61BE9">
        <w:rPr>
          <w:color w:val="FF0000"/>
          <w:sz w:val="52"/>
          <w:szCs w:val="52"/>
        </w:rPr>
        <w:t>France  +</w:t>
      </w:r>
      <w:proofErr w:type="gramEnd"/>
      <w:r w:rsidRPr="00A61BE9">
        <w:rPr>
          <w:color w:val="FF0000"/>
          <w:sz w:val="52"/>
          <w:szCs w:val="52"/>
        </w:rPr>
        <w:t>33 6 76 53 19 48</w:t>
      </w:r>
    </w:p>
    <w:p w14:paraId="4B34D97D" w14:textId="77777777" w:rsidR="0019101D" w:rsidRPr="00A61BE9" w:rsidRDefault="0019101D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68D552D1" w14:textId="075C66D0" w:rsidR="00F82117" w:rsidRPr="00A61BE9" w:rsidRDefault="00F82117" w:rsidP="00F8211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61BE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9AFC3CB" w14:textId="04C5C69B" w:rsidR="00F82117" w:rsidRPr="00A61BE9" w:rsidRDefault="00F82117" w:rsidP="00F82117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A61BE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EE558935717TN</w:t>
      </w:r>
    </w:p>
    <w:p w14:paraId="2B56AB6E" w14:textId="58BF3060" w:rsidR="00F82117" w:rsidRPr="00A61BE9" w:rsidRDefault="00F82117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Chan Nguyen </w:t>
      </w:r>
    </w:p>
    <w:p w14:paraId="36FB5841" w14:textId="77777777" w:rsidR="00F82117" w:rsidRPr="00A61BE9" w:rsidRDefault="00F82117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3603 Tristan Ct </w:t>
      </w:r>
    </w:p>
    <w:p w14:paraId="63757F6A" w14:textId="77777777" w:rsidR="00F82117" w:rsidRPr="00A61BE9" w:rsidRDefault="00F82117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Arlington, TX 76016-3867 </w:t>
      </w:r>
    </w:p>
    <w:p w14:paraId="17317BF4" w14:textId="7AC7A984" w:rsidR="00F82117" w:rsidRPr="00A61BE9" w:rsidRDefault="00F82117" w:rsidP="00F82117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A61BE9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Etats-Unis    +1 817-688-1511</w:t>
      </w:r>
    </w:p>
    <w:p w14:paraId="4F56ACED" w14:textId="77777777" w:rsidR="0019101D" w:rsidRDefault="0019101D" w:rsidP="00F82117">
      <w:pPr>
        <w:spacing w:after="0"/>
      </w:pPr>
    </w:p>
    <w:p w14:paraId="7C7C74A5" w14:textId="77777777" w:rsidR="00F82117" w:rsidRDefault="00F82117" w:rsidP="00F82117">
      <w:pPr>
        <w:spacing w:after="0"/>
      </w:pPr>
    </w:p>
    <w:sectPr w:rsidR="00F82117" w:rsidSect="00F82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35D"/>
    <w:rsid w:val="0019101D"/>
    <w:rsid w:val="009058FD"/>
    <w:rsid w:val="00A61BE9"/>
    <w:rsid w:val="00CA635D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BA753"/>
  <w15:chartTrackingRefBased/>
  <w15:docId w15:val="{A7E5A7BB-D24D-4ED2-A60E-24F5BFDC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dcterms:created xsi:type="dcterms:W3CDTF">2023-11-26T08:49:00Z</dcterms:created>
  <dcterms:modified xsi:type="dcterms:W3CDTF">2023-11-28T14:37:00Z</dcterms:modified>
</cp:coreProperties>
</file>