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18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</w:tblGrid>
      <w:tr w:rsidR="005C14AB" w:rsidRPr="00A56124" w:rsidTr="005C14AB">
        <w:trPr>
          <w:trHeight w:val="288"/>
        </w:trPr>
        <w:tc>
          <w:tcPr>
            <w:tcW w:w="3196" w:type="dxa"/>
          </w:tcPr>
          <w:p w:rsidR="005C14AB" w:rsidRPr="000012B1" w:rsidRDefault="005C14AB" w:rsidP="005C14AB">
            <w:pPr>
              <w:pStyle w:val="En-tte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36"/>
                <w:szCs w:val="36"/>
                <w:lang w:val="fr-FR"/>
              </w:rPr>
            </w:pPr>
          </w:p>
        </w:tc>
      </w:tr>
    </w:tbl>
    <w:p w:rsidR="00E930E4" w:rsidRDefault="00CE6B96" w:rsidP="007D6E4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114935</wp:posOffset>
                </wp:positionV>
                <wp:extent cx="3125470" cy="6121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47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0E4" w:rsidRPr="003738CD" w:rsidRDefault="00E544E9" w:rsidP="00E930E4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Titre"/>
                                <w:id w:val="-13124012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0E4" w:rsidRPr="003738C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Matière: Statistique Descriptive</w:t>
                                </w:r>
                              </w:sdtContent>
                            </w:sdt>
                          </w:p>
                          <w:p w:rsidR="00E930E4" w:rsidRPr="003738CD" w:rsidRDefault="00E930E4" w:rsidP="00E930E4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38C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Semestre: S1</w:t>
                            </w:r>
                          </w:p>
                          <w:p w:rsidR="00E930E4" w:rsidRPr="0050600C" w:rsidRDefault="00E930E4" w:rsidP="00E930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930E4" w:rsidRPr="000329FB" w:rsidRDefault="00E930E4" w:rsidP="00E930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35pt;margin-top:9.05pt;width:246.1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B9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" stroked="f">
                <v:textbox>
                  <w:txbxContent>
                    <w:p w:rsidR="00E930E4" w:rsidRPr="003738CD" w:rsidRDefault="00E544E9" w:rsidP="00E930E4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alias w:val="Titre"/>
                          <w:id w:val="-131240125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E930E4" w:rsidRPr="003738CD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Matière: Statistique Descriptive</w:t>
                          </w:r>
                        </w:sdtContent>
                      </w:sdt>
                    </w:p>
                    <w:p w:rsidR="00E930E4" w:rsidRPr="003738CD" w:rsidRDefault="00E930E4" w:rsidP="00E930E4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738C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Semestre: S1</w:t>
                      </w:r>
                    </w:p>
                    <w:p w:rsidR="00E930E4" w:rsidRPr="0050600C" w:rsidRDefault="00E930E4" w:rsidP="00E930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930E4" w:rsidRPr="000329FB" w:rsidRDefault="00E930E4" w:rsidP="00E930E4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88900</wp:posOffset>
                </wp:positionV>
                <wp:extent cx="2466975" cy="520700"/>
                <wp:effectExtent l="0" t="0" r="952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0E4" w:rsidRPr="003738CD" w:rsidRDefault="00E930E4" w:rsidP="00E930E4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66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Année Universitaire</w:t>
                            </w:r>
                            <w:r w:rsidR="0069136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: 2022/2023</w:t>
                            </w:r>
                          </w:p>
                          <w:p w:rsidR="00E930E4" w:rsidRPr="000329FB" w:rsidRDefault="00E930E4" w:rsidP="00E930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81.65pt;margin-top:7pt;width:194.2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OShQIAABY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" stroked="f">
                <v:textbox>
                  <w:txbxContent>
                    <w:p w:rsidR="00E930E4" w:rsidRPr="003738CD" w:rsidRDefault="00E930E4" w:rsidP="00E930E4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6D661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Année Universitaire</w:t>
                      </w:r>
                      <w:r w:rsidR="0069136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: 2022/2023</w:t>
                      </w:r>
                    </w:p>
                    <w:p w:rsidR="00E930E4" w:rsidRPr="000329FB" w:rsidRDefault="00E930E4" w:rsidP="00E930E4"/>
                  </w:txbxContent>
                </v:textbox>
              </v:shape>
            </w:pict>
          </mc:Fallback>
        </mc:AlternateContent>
      </w:r>
    </w:p>
    <w:p w:rsidR="00E930E4" w:rsidRDefault="00E930E4" w:rsidP="007D6E41">
      <w:pPr>
        <w:jc w:val="center"/>
        <w:rPr>
          <w:sz w:val="36"/>
          <w:szCs w:val="36"/>
        </w:rPr>
      </w:pPr>
    </w:p>
    <w:p w:rsidR="007D6E41" w:rsidRPr="00E930E4" w:rsidRDefault="007D6E41" w:rsidP="00E930E4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Série N</w:t>
      </w:r>
      <w:r w:rsidR="00E930E4"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°</w:t>
      </w: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</w:p>
    <w:p w:rsidR="007D6E41" w:rsidRPr="00E930E4" w:rsidRDefault="007D6E41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Exercice1</w:t>
      </w:r>
    </w:p>
    <w:p w:rsidR="007D6E41" w:rsidRPr="00E930E4" w:rsidRDefault="007D6E41" w:rsidP="00E930E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Spécifier la nature des caractères suivants :</w:t>
      </w:r>
    </w:p>
    <w:p w:rsidR="007D6E41" w:rsidRPr="00E930E4" w:rsidRDefault="007D6E41" w:rsidP="007D6E4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Nombre d’actions vendues chaque jour à la bourse.</w:t>
      </w:r>
    </w:p>
    <w:p w:rsidR="007D6E41" w:rsidRPr="00E930E4" w:rsidRDefault="007D6E41" w:rsidP="007D6E4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Durée de vie des tubes de télévisions fabriquées par une</w:t>
      </w:r>
      <w:r w:rsidR="0069136B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Pr="00E930E4">
        <w:rPr>
          <w:rFonts w:asciiTheme="majorBidi" w:hAnsiTheme="majorBidi" w:cstheme="majorBidi"/>
          <w:sz w:val="24"/>
          <w:szCs w:val="24"/>
        </w:rPr>
        <w:t>société.</w:t>
      </w:r>
    </w:p>
    <w:p w:rsidR="007D6E41" w:rsidRPr="00E930E4" w:rsidRDefault="007D6E41" w:rsidP="007D6E4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Salaires annuels des employés d’une société.</w:t>
      </w:r>
    </w:p>
    <w:p w:rsidR="007D6E41" w:rsidRPr="00E930E4" w:rsidRDefault="007D6E41" w:rsidP="007D6E4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Nationalité</w:t>
      </w:r>
      <w:r w:rsidR="00387540">
        <w:rPr>
          <w:rFonts w:asciiTheme="majorBidi" w:hAnsiTheme="majorBidi" w:cstheme="majorBidi"/>
          <w:sz w:val="24"/>
          <w:szCs w:val="24"/>
        </w:rPr>
        <w:t>s</w:t>
      </w:r>
      <w:r w:rsidRPr="00E930E4">
        <w:rPr>
          <w:rFonts w:asciiTheme="majorBidi" w:hAnsiTheme="majorBidi" w:cstheme="majorBidi"/>
          <w:sz w:val="24"/>
          <w:szCs w:val="24"/>
        </w:rPr>
        <w:t xml:space="preserve"> des résidents dans une cité universitaire internationale.</w:t>
      </w:r>
    </w:p>
    <w:p w:rsidR="007D6E41" w:rsidRPr="00E930E4" w:rsidRDefault="007D6E41" w:rsidP="007D6E4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Nombres de millimètres de pluie qui tombent sur une ville pendant différents mois de l’année.</w:t>
      </w:r>
    </w:p>
    <w:p w:rsidR="007D6E41" w:rsidRPr="00E930E4" w:rsidRDefault="007D6E41" w:rsidP="00F2052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Vitesse d’une voiture.</w:t>
      </w:r>
    </w:p>
    <w:p w:rsidR="007D6E41" w:rsidRPr="00E930E4" w:rsidRDefault="007D6E41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</w:t>
      </w:r>
    </w:p>
    <w:p w:rsidR="007D6E41" w:rsidRDefault="00F20524" w:rsidP="00E930E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Le nombre d’enfants dans 300 familles est réparti comme suit :</w:t>
      </w:r>
    </w:p>
    <w:p w:rsidR="003738CD" w:rsidRPr="00E930E4" w:rsidRDefault="003738CD" w:rsidP="00E930E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Ind w:w="1236" w:type="dxa"/>
        <w:tblLook w:val="04A0" w:firstRow="1" w:lastRow="0" w:firstColumn="1" w:lastColumn="0" w:noHBand="0" w:noVBand="1"/>
      </w:tblPr>
      <w:tblGrid>
        <w:gridCol w:w="3314"/>
        <w:gridCol w:w="3314"/>
      </w:tblGrid>
      <w:tr w:rsidR="00F20524" w:rsidRPr="00E930E4" w:rsidTr="00810E1D">
        <w:trPr>
          <w:trHeight w:val="253"/>
        </w:trPr>
        <w:tc>
          <w:tcPr>
            <w:tcW w:w="3314" w:type="dxa"/>
            <w:shd w:val="clear" w:color="auto" w:fill="8DB3E2" w:themeFill="text2" w:themeFillTint="66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Nombre d’enfants</w:t>
            </w:r>
          </w:p>
        </w:tc>
        <w:tc>
          <w:tcPr>
            <w:tcW w:w="3314" w:type="dxa"/>
            <w:shd w:val="clear" w:color="auto" w:fill="8DB3E2" w:themeFill="text2" w:themeFillTint="66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Nombre de familles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58</w:t>
            </w:r>
          </w:p>
        </w:tc>
      </w:tr>
      <w:tr w:rsidR="00F20524" w:rsidRPr="00E930E4" w:rsidTr="00F20524">
        <w:trPr>
          <w:trHeight w:val="253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Plus de 6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F20524" w:rsidRPr="00E930E4" w:rsidTr="00F20524">
        <w:trPr>
          <w:trHeight w:val="266"/>
        </w:trPr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3314" w:type="dxa"/>
          </w:tcPr>
          <w:p w:rsidR="00F20524" w:rsidRPr="00E930E4" w:rsidRDefault="00F20524" w:rsidP="00F205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</w:tr>
    </w:tbl>
    <w:p w:rsidR="00E930E4" w:rsidRDefault="00E930E4" w:rsidP="00E930E4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F20524" w:rsidRPr="00E930E4" w:rsidRDefault="00F20524" w:rsidP="00F2052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 est le caractère étudié ? Quelle est sa nature ?</w:t>
      </w:r>
    </w:p>
    <w:p w:rsidR="00F20524" w:rsidRPr="00E930E4" w:rsidRDefault="00F20524" w:rsidP="00F2052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 est le nombre de familles qui ont au moins un enfant ?</w:t>
      </w:r>
    </w:p>
    <w:p w:rsidR="00F20524" w:rsidRPr="00E930E4" w:rsidRDefault="00F20524" w:rsidP="00F2052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 est le nombre de familles qui ont au plus 4 enfants ?</w:t>
      </w:r>
    </w:p>
    <w:p w:rsidR="00F20524" w:rsidRPr="00E930E4" w:rsidRDefault="00F20524" w:rsidP="00F2052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Quelle est la proportion des familles qui ont moins de 5 enfants ?</w:t>
      </w:r>
    </w:p>
    <w:p w:rsidR="00F20524" w:rsidRPr="00E930E4" w:rsidRDefault="00F20524" w:rsidP="00F2052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Quelle est la proportion de familles qui ont au plus 2 enfants ?</w:t>
      </w:r>
    </w:p>
    <w:p w:rsidR="007D6E41" w:rsidRDefault="00F20524" w:rsidP="007D6E4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Représenter graphiquement cette distribution.</w:t>
      </w:r>
    </w:p>
    <w:p w:rsidR="003738CD" w:rsidRDefault="003738CD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738CD" w:rsidRDefault="003738CD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738CD" w:rsidRDefault="003738CD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738CD" w:rsidRDefault="003738CD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738CD" w:rsidRDefault="003738CD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738CD" w:rsidRDefault="003738CD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D6E41" w:rsidRPr="00E930E4" w:rsidRDefault="007D6E41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</w:t>
      </w:r>
    </w:p>
    <w:p w:rsidR="007D6E41" w:rsidRDefault="00F20524" w:rsidP="00E930E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lastRenderedPageBreak/>
        <w:t>Le tableau suivant présente la situation</w:t>
      </w:r>
      <w:r w:rsidR="009D0D66" w:rsidRPr="00E930E4">
        <w:rPr>
          <w:rFonts w:asciiTheme="majorBidi" w:hAnsiTheme="majorBidi" w:cstheme="majorBidi"/>
          <w:sz w:val="24"/>
          <w:szCs w:val="24"/>
        </w:rPr>
        <w:t xml:space="preserve"> d’un échantillon de 500 personnes choisies au hasard parmi les habitants d’une ville.</w:t>
      </w:r>
    </w:p>
    <w:p w:rsidR="003738CD" w:rsidRPr="00E930E4" w:rsidRDefault="003738CD" w:rsidP="00E930E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43"/>
        <w:gridCol w:w="3043"/>
      </w:tblGrid>
      <w:tr w:rsidR="009D0D66" w:rsidRPr="00E930E4" w:rsidTr="00810E1D">
        <w:trPr>
          <w:trHeight w:val="259"/>
          <w:jc w:val="center"/>
        </w:trPr>
        <w:tc>
          <w:tcPr>
            <w:tcW w:w="3043" w:type="dxa"/>
            <w:shd w:val="clear" w:color="auto" w:fill="8DB3E2" w:themeFill="text2" w:themeFillTint="66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Situation familiale</w:t>
            </w:r>
          </w:p>
        </w:tc>
        <w:tc>
          <w:tcPr>
            <w:tcW w:w="3043" w:type="dxa"/>
            <w:shd w:val="clear" w:color="auto" w:fill="8DB3E2" w:themeFill="text2" w:themeFillTint="66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Nombre de personnes</w:t>
            </w:r>
          </w:p>
        </w:tc>
      </w:tr>
      <w:tr w:rsidR="009D0D66" w:rsidRPr="00E930E4" w:rsidTr="009D0D66">
        <w:trPr>
          <w:trHeight w:val="259"/>
          <w:jc w:val="center"/>
        </w:trPr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Célibataire</w:t>
            </w:r>
          </w:p>
        </w:tc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223</w:t>
            </w:r>
          </w:p>
        </w:tc>
      </w:tr>
      <w:tr w:rsidR="009D0D66" w:rsidRPr="00E930E4" w:rsidTr="009D0D66">
        <w:trPr>
          <w:trHeight w:val="259"/>
          <w:jc w:val="center"/>
        </w:trPr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Marié</w:t>
            </w:r>
          </w:p>
        </w:tc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187</w:t>
            </w:r>
          </w:p>
        </w:tc>
      </w:tr>
      <w:tr w:rsidR="009D0D66" w:rsidRPr="00E930E4" w:rsidTr="009D0D66">
        <w:trPr>
          <w:trHeight w:val="259"/>
          <w:jc w:val="center"/>
        </w:trPr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Divorcé</w:t>
            </w:r>
          </w:p>
        </w:tc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9D0D66" w:rsidRPr="00E930E4" w:rsidTr="009D0D66">
        <w:trPr>
          <w:trHeight w:val="259"/>
          <w:jc w:val="center"/>
        </w:trPr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Veuf</w:t>
            </w:r>
          </w:p>
        </w:tc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</w:tr>
      <w:tr w:rsidR="009D0D66" w:rsidRPr="00E930E4" w:rsidTr="009D0D66">
        <w:trPr>
          <w:trHeight w:val="247"/>
          <w:jc w:val="center"/>
        </w:trPr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séparé</w:t>
            </w:r>
          </w:p>
        </w:tc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9D0D66" w:rsidRPr="00E930E4" w:rsidTr="009D0D66">
        <w:trPr>
          <w:trHeight w:val="272"/>
          <w:jc w:val="center"/>
        </w:trPr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3043" w:type="dxa"/>
          </w:tcPr>
          <w:p w:rsidR="009D0D66" w:rsidRPr="00E930E4" w:rsidRDefault="009D0D66" w:rsidP="009D0D6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930E4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</w:tr>
    </w:tbl>
    <w:p w:rsidR="003738CD" w:rsidRDefault="003738CD" w:rsidP="003738CD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9D0D66" w:rsidRPr="00E930E4" w:rsidRDefault="00CD592C" w:rsidP="00CD592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Quelle est la population étudiée ?</w:t>
      </w:r>
    </w:p>
    <w:p w:rsidR="00CD592C" w:rsidRPr="00E930E4" w:rsidRDefault="00CD592C" w:rsidP="00CD592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 est le caractère étudié ? Quelle est sa nature ?</w:t>
      </w:r>
    </w:p>
    <w:p w:rsidR="007D6E41" w:rsidRPr="00E930E4" w:rsidRDefault="00CD592C" w:rsidP="00CD592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Quelle est la proportion des personnes mariées ?</w:t>
      </w:r>
    </w:p>
    <w:p w:rsidR="00CD592C" w:rsidRPr="00E930E4" w:rsidRDefault="00CD592C" w:rsidP="00CD592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Représenter graphiquement cette distribution ?</w:t>
      </w:r>
    </w:p>
    <w:p w:rsidR="007D6E41" w:rsidRPr="00E930E4" w:rsidRDefault="007D6E41" w:rsidP="00E930E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4</w:t>
      </w:r>
    </w:p>
    <w:p w:rsidR="007D6E41" w:rsidRPr="00E930E4" w:rsidRDefault="00CD592C" w:rsidP="00E930E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Les téléspectateurs sont invités à évaluer une certaine émission en envoyant</w:t>
      </w:r>
      <w:r w:rsidR="00384BDF" w:rsidRPr="00E930E4">
        <w:rPr>
          <w:rFonts w:asciiTheme="majorBidi" w:hAnsiTheme="majorBidi" w:cstheme="majorBidi"/>
          <w:sz w:val="24"/>
          <w:szCs w:val="24"/>
        </w:rPr>
        <w:t xml:space="preserve"> un simple message contenant l’une des lettres A,B,C ou D qui représentent respectivement «très bonne émission » « bonne émission »  « mauvaise émission » «  très mauvaise émission ». </w:t>
      </w:r>
      <w:proofErr w:type="spellStart"/>
      <w:r w:rsidR="00384BDF" w:rsidRPr="00E930E4">
        <w:rPr>
          <w:rFonts w:asciiTheme="majorBidi" w:hAnsiTheme="majorBidi" w:cstheme="majorBidi"/>
          <w:sz w:val="24"/>
          <w:szCs w:val="24"/>
        </w:rPr>
        <w:t>Ci après</w:t>
      </w:r>
      <w:proofErr w:type="spellEnd"/>
      <w:r w:rsidR="00384BDF" w:rsidRPr="00E930E4">
        <w:rPr>
          <w:rFonts w:asciiTheme="majorBidi" w:hAnsiTheme="majorBidi" w:cstheme="majorBidi"/>
          <w:sz w:val="24"/>
          <w:szCs w:val="24"/>
        </w:rPr>
        <w:t xml:space="preserve"> les évaluations de 32 spectateurs : B,B,A,C,A,D,A,A,B,C,D,D,C,A,B,B,C,A,D,A,A,B,A,C,D,B,B,C,D,B,A.</w:t>
      </w:r>
    </w:p>
    <w:p w:rsidR="00384BDF" w:rsidRPr="00E930E4" w:rsidRDefault="00384BDF" w:rsidP="00384BDF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Identifier la variante et préciser son type.</w:t>
      </w:r>
    </w:p>
    <w:p w:rsidR="00384BDF" w:rsidRPr="00E930E4" w:rsidRDefault="00384BDF" w:rsidP="00384BDF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Dresser le tableau de distribution des effectifs et des fréquences.</w:t>
      </w:r>
    </w:p>
    <w:p w:rsidR="00384BDF" w:rsidRPr="00E930E4" w:rsidRDefault="00384BDF" w:rsidP="00384BDF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Faire deux représentations graphiques de la distribution des fréquences.</w:t>
      </w:r>
    </w:p>
    <w:p w:rsidR="007D6E41" w:rsidRPr="00E930E4" w:rsidRDefault="007D6E41" w:rsidP="003738C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5</w:t>
      </w:r>
    </w:p>
    <w:p w:rsidR="007D6E41" w:rsidRPr="00E930E4" w:rsidRDefault="00384BDF" w:rsidP="003738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Le</w:t>
      </w:r>
      <w:r w:rsidR="00387540">
        <w:rPr>
          <w:rFonts w:asciiTheme="majorBidi" w:hAnsiTheme="majorBidi" w:cstheme="majorBidi"/>
          <w:sz w:val="24"/>
          <w:szCs w:val="24"/>
        </w:rPr>
        <w:t>s</w:t>
      </w:r>
      <w:r w:rsidRPr="00E930E4">
        <w:rPr>
          <w:rFonts w:asciiTheme="majorBidi" w:hAnsiTheme="majorBidi" w:cstheme="majorBidi"/>
          <w:sz w:val="24"/>
          <w:szCs w:val="24"/>
        </w:rPr>
        <w:t xml:space="preserve"> données suivant</w:t>
      </w:r>
      <w:r w:rsidR="00387540">
        <w:rPr>
          <w:rFonts w:asciiTheme="majorBidi" w:hAnsiTheme="majorBidi" w:cstheme="majorBidi"/>
          <w:sz w:val="24"/>
          <w:szCs w:val="24"/>
        </w:rPr>
        <w:t>e</w:t>
      </w:r>
      <w:r w:rsidRPr="00E930E4">
        <w:rPr>
          <w:rFonts w:asciiTheme="majorBidi" w:hAnsiTheme="majorBidi" w:cstheme="majorBidi"/>
          <w:sz w:val="24"/>
          <w:szCs w:val="24"/>
        </w:rPr>
        <w:t>s représentent le nombre d’articles vendues dans un magasin de sport durant 20 jours</w:t>
      </w:r>
      <w:r w:rsidR="00BA2F16" w:rsidRPr="00E930E4">
        <w:rPr>
          <w:rFonts w:asciiTheme="majorBidi" w:hAnsiTheme="majorBidi" w:cstheme="majorBidi"/>
          <w:sz w:val="24"/>
          <w:szCs w:val="24"/>
        </w:rPr>
        <w:t> : 16 ,17,18,15,17,14,18,17,16,15,16,15,17,18,15,17,14,17,14,16.</w:t>
      </w:r>
    </w:p>
    <w:p w:rsidR="00BA2F16" w:rsidRPr="00E930E4" w:rsidRDefault="00BA2F16" w:rsidP="00BA2F1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Identifier la variable et préciser son type.</w:t>
      </w:r>
    </w:p>
    <w:p w:rsidR="00BA2F16" w:rsidRPr="00E930E4" w:rsidRDefault="00BA2F16" w:rsidP="00BA2F1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Dresser le tableau de distribution des effectifs, des fréquences et des fréquences cumulées.</w:t>
      </w:r>
    </w:p>
    <w:p w:rsidR="00BA2F16" w:rsidRPr="00E930E4" w:rsidRDefault="00BA2F16" w:rsidP="00BA2F1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Faire une représentation graphique et tracer la courbe des fréquences cumulées.</w:t>
      </w:r>
    </w:p>
    <w:p w:rsidR="007D6E41" w:rsidRPr="00E930E4" w:rsidRDefault="007D6E41" w:rsidP="003738C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930E4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6</w:t>
      </w:r>
    </w:p>
    <w:p w:rsidR="007D6E41" w:rsidRPr="00E930E4" w:rsidRDefault="00BA2F16" w:rsidP="0038754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Les données suivant</w:t>
      </w:r>
      <w:r w:rsidR="00387540">
        <w:rPr>
          <w:rFonts w:asciiTheme="majorBidi" w:hAnsiTheme="majorBidi" w:cstheme="majorBidi"/>
          <w:sz w:val="24"/>
          <w:szCs w:val="24"/>
        </w:rPr>
        <w:t>e</w:t>
      </w:r>
      <w:r w:rsidRPr="00E930E4">
        <w:rPr>
          <w:rFonts w:asciiTheme="majorBidi" w:hAnsiTheme="majorBidi" w:cstheme="majorBidi"/>
          <w:sz w:val="24"/>
          <w:szCs w:val="24"/>
        </w:rPr>
        <w:t xml:space="preserve">s </w:t>
      </w:r>
      <w:r w:rsidR="00387540">
        <w:rPr>
          <w:rFonts w:asciiTheme="majorBidi" w:hAnsiTheme="majorBidi" w:cstheme="majorBidi"/>
          <w:sz w:val="24"/>
          <w:szCs w:val="24"/>
        </w:rPr>
        <w:t>représentent l</w:t>
      </w:r>
      <w:r w:rsidRPr="00E930E4">
        <w:rPr>
          <w:rFonts w:asciiTheme="majorBidi" w:hAnsiTheme="majorBidi" w:cstheme="majorBidi"/>
          <w:sz w:val="24"/>
          <w:szCs w:val="24"/>
        </w:rPr>
        <w:t>es quantités de lait en litre vendues par le laitier du quartier durant le</w:t>
      </w:r>
      <w:r w:rsidR="00387540">
        <w:rPr>
          <w:rFonts w:asciiTheme="majorBidi" w:hAnsiTheme="majorBidi" w:cstheme="majorBidi"/>
          <w:sz w:val="24"/>
          <w:szCs w:val="24"/>
        </w:rPr>
        <w:t>s 20  derniers jours du mois de</w:t>
      </w:r>
      <w:r w:rsidR="00387540" w:rsidRPr="00E930E4">
        <w:rPr>
          <w:rFonts w:asciiTheme="majorBidi" w:hAnsiTheme="majorBidi" w:cstheme="majorBidi"/>
          <w:sz w:val="24"/>
          <w:szCs w:val="24"/>
        </w:rPr>
        <w:t>ramadan :</w:t>
      </w:r>
      <w:r w:rsidRPr="00E930E4">
        <w:rPr>
          <w:rFonts w:asciiTheme="majorBidi" w:hAnsiTheme="majorBidi" w:cstheme="majorBidi"/>
          <w:sz w:val="24"/>
          <w:szCs w:val="24"/>
        </w:rPr>
        <w:t>10 .68,21.23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20.12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24.90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16.47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23.12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10.65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12.07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12.90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17.08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19.00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14.04</w:t>
      </w:r>
      <w:r w:rsidR="00764319" w:rsidRPr="00E930E4">
        <w:rPr>
          <w:rFonts w:asciiTheme="majorBidi" w:hAnsiTheme="majorBidi" w:cstheme="majorBidi"/>
          <w:sz w:val="24"/>
          <w:szCs w:val="24"/>
        </w:rPr>
        <w:t>,,</w:t>
      </w:r>
      <w:r w:rsidRPr="00E930E4">
        <w:rPr>
          <w:rFonts w:asciiTheme="majorBidi" w:hAnsiTheme="majorBidi" w:cstheme="majorBidi"/>
          <w:sz w:val="24"/>
          <w:szCs w:val="24"/>
        </w:rPr>
        <w:t>17.94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17.09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13.25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16.21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22.10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18.14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21 .31</w:t>
      </w:r>
      <w:r w:rsidR="00764319" w:rsidRPr="00E930E4">
        <w:rPr>
          <w:rFonts w:asciiTheme="majorBidi" w:hAnsiTheme="majorBidi" w:cstheme="majorBidi"/>
          <w:sz w:val="24"/>
          <w:szCs w:val="24"/>
        </w:rPr>
        <w:t>,</w:t>
      </w:r>
      <w:r w:rsidRPr="00E930E4">
        <w:rPr>
          <w:rFonts w:asciiTheme="majorBidi" w:hAnsiTheme="majorBidi" w:cstheme="majorBidi"/>
          <w:sz w:val="24"/>
          <w:szCs w:val="24"/>
        </w:rPr>
        <w:t>11.25.</w:t>
      </w:r>
    </w:p>
    <w:p w:rsidR="00764319" w:rsidRPr="00E930E4" w:rsidRDefault="00764319" w:rsidP="0076431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Identifier la variable et préciser son type.</w:t>
      </w:r>
    </w:p>
    <w:p w:rsidR="00764319" w:rsidRPr="00E930E4" w:rsidRDefault="00764319" w:rsidP="0076431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Dresser le tableau de distribution des effectifs, des fréquences et des fréquences cumulées.</w:t>
      </w:r>
    </w:p>
    <w:p w:rsidR="00764319" w:rsidRPr="00E930E4" w:rsidRDefault="00764319" w:rsidP="0076431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930E4">
        <w:rPr>
          <w:rFonts w:asciiTheme="majorBidi" w:hAnsiTheme="majorBidi" w:cstheme="majorBidi"/>
          <w:sz w:val="24"/>
          <w:szCs w:val="24"/>
        </w:rPr>
        <w:t>Faire une représentation graphique et</w:t>
      </w:r>
      <w:r w:rsidR="0015076A" w:rsidRPr="00E930E4">
        <w:rPr>
          <w:rFonts w:asciiTheme="majorBidi" w:hAnsiTheme="majorBidi" w:cstheme="majorBidi"/>
          <w:sz w:val="24"/>
          <w:szCs w:val="24"/>
        </w:rPr>
        <w:t xml:space="preserve"> tracer</w:t>
      </w:r>
      <w:r w:rsidRPr="00E930E4">
        <w:rPr>
          <w:rFonts w:asciiTheme="majorBidi" w:hAnsiTheme="majorBidi" w:cstheme="majorBidi"/>
          <w:sz w:val="24"/>
          <w:szCs w:val="24"/>
        </w:rPr>
        <w:t xml:space="preserve"> la courbe des fréquences cumulées.</w:t>
      </w:r>
    </w:p>
    <w:p w:rsidR="007D6E41" w:rsidRDefault="00764319" w:rsidP="003738CD">
      <w:pPr>
        <w:pStyle w:val="Paragraphedeliste"/>
        <w:numPr>
          <w:ilvl w:val="0"/>
          <w:numId w:val="6"/>
        </w:numPr>
      </w:pPr>
      <w:r w:rsidRPr="00E930E4">
        <w:rPr>
          <w:rFonts w:asciiTheme="majorBidi" w:hAnsiTheme="majorBidi" w:cstheme="majorBidi"/>
          <w:sz w:val="24"/>
          <w:szCs w:val="24"/>
        </w:rPr>
        <w:t xml:space="preserve">Donner une valeur approchée x telle que 45% des quantités de lait vendues soient inférieures </w:t>
      </w:r>
      <w:proofErr w:type="spellStart"/>
      <w:r w:rsidR="003738CD" w:rsidRPr="00E930E4">
        <w:rPr>
          <w:rFonts w:asciiTheme="majorBidi" w:hAnsiTheme="majorBidi" w:cstheme="majorBidi"/>
          <w:sz w:val="24"/>
          <w:szCs w:val="24"/>
        </w:rPr>
        <w:t>o</w:t>
      </w:r>
      <w:r w:rsidR="003738CD">
        <w:rPr>
          <w:rFonts w:asciiTheme="majorBidi" w:hAnsiTheme="majorBidi" w:cstheme="majorBidi"/>
          <w:sz w:val="24"/>
          <w:szCs w:val="24"/>
        </w:rPr>
        <w:t>ù</w:t>
      </w:r>
      <w:proofErr w:type="spellEnd"/>
      <w:r w:rsidR="003738CD">
        <w:rPr>
          <w:rFonts w:asciiTheme="majorBidi" w:hAnsiTheme="majorBidi" w:cstheme="majorBidi"/>
          <w:sz w:val="24"/>
          <w:szCs w:val="24"/>
        </w:rPr>
        <w:t xml:space="preserve"> </w:t>
      </w:r>
      <w:r w:rsidR="003738CD" w:rsidRPr="00E930E4">
        <w:rPr>
          <w:rFonts w:asciiTheme="majorBidi" w:hAnsiTheme="majorBidi" w:cstheme="majorBidi"/>
          <w:sz w:val="24"/>
          <w:szCs w:val="24"/>
        </w:rPr>
        <w:t>égales</w:t>
      </w:r>
      <w:r w:rsidRPr="00E930E4">
        <w:rPr>
          <w:rFonts w:asciiTheme="majorBidi" w:hAnsiTheme="majorBidi" w:cstheme="majorBidi"/>
          <w:sz w:val="24"/>
          <w:szCs w:val="24"/>
        </w:rPr>
        <w:t xml:space="preserve"> à x.</w:t>
      </w:r>
    </w:p>
    <w:sectPr w:rsidR="007D6E41" w:rsidSect="00BD0B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E9" w:rsidRDefault="00E544E9" w:rsidP="00E930E4">
      <w:pPr>
        <w:spacing w:after="0" w:line="240" w:lineRule="auto"/>
      </w:pPr>
      <w:r>
        <w:separator/>
      </w:r>
    </w:p>
  </w:endnote>
  <w:endnote w:type="continuationSeparator" w:id="0">
    <w:p w:rsidR="00E544E9" w:rsidRDefault="00E544E9" w:rsidP="00E9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153475"/>
      <w:docPartObj>
        <w:docPartGallery w:val="Page Numbers (Bottom of Page)"/>
        <w:docPartUnique/>
      </w:docPartObj>
    </w:sdtPr>
    <w:sdtEndPr/>
    <w:sdtContent>
      <w:p w:rsidR="00E930E4" w:rsidRDefault="00CE6B96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0" t="0" r="2413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930E4" w:rsidRDefault="00F2767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 w:rsidR="00E930E4"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9136B" w:rsidRPr="0069136B">
                                <w:rPr>
                                  <w:noProof/>
                                  <w:color w:val="808080" w:themeColor="text1" w:themeTint="7F"/>
                                </w:rPr>
                                <w:t>1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1" o:spid="_x0000_s1028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BCLup/kwIAADAFAAAOAAAAAAAAAAAAAAAAAC4CAABkcnMvZTJvRG9jLnhtbFBLAQIt&#10;ABQABgAIAAAAIQCMtUrQ2QAAAAQBAAAPAAAAAAAAAAAAAAAAAO0EAABkcnMvZG93bnJldi54bWxQ&#10;SwUGAAAAAAQABADzAAAA8wUAAAAA&#10;" adj="5400" filled="f" fillcolor="#17365d" strokecolor="#a5a5a5">
                  <v:textbox>
                    <w:txbxContent>
                      <w:p w:rsidR="00E930E4" w:rsidRDefault="00F2767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 w:rsidR="00E930E4">
                          <w:instrText>PAGE    \* MERGEFORMAT</w:instrText>
                        </w:r>
                        <w:r>
                          <w:fldChar w:fldCharType="separate"/>
                        </w:r>
                        <w:r w:rsidR="0069136B" w:rsidRPr="0069136B">
                          <w:rPr>
                            <w:noProof/>
                            <w:color w:val="808080" w:themeColor="text1" w:themeTint="7F"/>
                          </w:rPr>
                          <w:t>1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E9" w:rsidRDefault="00E544E9" w:rsidP="00E930E4">
      <w:pPr>
        <w:spacing w:after="0" w:line="240" w:lineRule="auto"/>
      </w:pPr>
      <w:r>
        <w:separator/>
      </w:r>
    </w:p>
  </w:footnote>
  <w:footnote w:type="continuationSeparator" w:id="0">
    <w:p w:rsidR="00E544E9" w:rsidRDefault="00E544E9" w:rsidP="00E93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6D9A"/>
    <w:multiLevelType w:val="hybridMultilevel"/>
    <w:tmpl w:val="D892DA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9393F"/>
    <w:multiLevelType w:val="hybridMultilevel"/>
    <w:tmpl w:val="D10C77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4782A"/>
    <w:multiLevelType w:val="hybridMultilevel"/>
    <w:tmpl w:val="4E32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B3916"/>
    <w:multiLevelType w:val="hybridMultilevel"/>
    <w:tmpl w:val="6BC601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26380"/>
    <w:multiLevelType w:val="hybridMultilevel"/>
    <w:tmpl w:val="F6D603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C1BB9"/>
    <w:multiLevelType w:val="hybridMultilevel"/>
    <w:tmpl w:val="8D6CF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41"/>
    <w:rsid w:val="0015076A"/>
    <w:rsid w:val="00161F07"/>
    <w:rsid w:val="001E54C1"/>
    <w:rsid w:val="001F0013"/>
    <w:rsid w:val="00226252"/>
    <w:rsid w:val="003738CD"/>
    <w:rsid w:val="00384BDF"/>
    <w:rsid w:val="00387540"/>
    <w:rsid w:val="003E45B3"/>
    <w:rsid w:val="00585256"/>
    <w:rsid w:val="005C14AB"/>
    <w:rsid w:val="0069136B"/>
    <w:rsid w:val="00764319"/>
    <w:rsid w:val="007D6E41"/>
    <w:rsid w:val="00810E1D"/>
    <w:rsid w:val="0082622E"/>
    <w:rsid w:val="009D0D66"/>
    <w:rsid w:val="00B572A6"/>
    <w:rsid w:val="00BA2F16"/>
    <w:rsid w:val="00BB6507"/>
    <w:rsid w:val="00BD0B27"/>
    <w:rsid w:val="00CD4D3D"/>
    <w:rsid w:val="00CD592C"/>
    <w:rsid w:val="00CE6B96"/>
    <w:rsid w:val="00D123ED"/>
    <w:rsid w:val="00E544E9"/>
    <w:rsid w:val="00E930E4"/>
    <w:rsid w:val="00F133EF"/>
    <w:rsid w:val="00F20524"/>
    <w:rsid w:val="00F27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941155-F9FF-465E-9406-B9C2C04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E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05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930E4"/>
    <w:pPr>
      <w:tabs>
        <w:tab w:val="center" w:pos="4536"/>
        <w:tab w:val="right" w:pos="9072"/>
      </w:tabs>
      <w:spacing w:after="0" w:line="240" w:lineRule="auto"/>
    </w:pPr>
    <w:rPr>
      <w:lang w:val="en-US" w:bidi="en-US"/>
    </w:rPr>
  </w:style>
  <w:style w:type="character" w:customStyle="1" w:styleId="En-tteCar">
    <w:name w:val="En-tête Car"/>
    <w:basedOn w:val="Policepardfaut"/>
    <w:link w:val="En-tte"/>
    <w:uiPriority w:val="99"/>
    <w:rsid w:val="00E930E4"/>
    <w:rPr>
      <w:rFonts w:eastAsiaTheme="minorEastAsia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E93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0E4"/>
  </w:style>
  <w:style w:type="paragraph" w:styleId="Textedebulles">
    <w:name w:val="Balloon Text"/>
    <w:basedOn w:val="Normal"/>
    <w:link w:val="TextedebullesCar"/>
    <w:uiPriority w:val="99"/>
    <w:semiHidden/>
    <w:unhideWhenUsed/>
    <w:rsid w:val="001F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23F55"/>
    <w:rsid w:val="001F0FD9"/>
    <w:rsid w:val="00335F87"/>
    <w:rsid w:val="00477929"/>
    <w:rsid w:val="007A50CC"/>
    <w:rsid w:val="00A23F55"/>
    <w:rsid w:val="00BB15F5"/>
    <w:rsid w:val="00CF0095"/>
    <w:rsid w:val="00D15BD8"/>
    <w:rsid w:val="00FB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F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F8CC5F43B74C5DA9BB91114450E207">
    <w:name w:val="9BF8CC5F43B74C5DA9BB91114450E207"/>
    <w:rsid w:val="00A23F55"/>
  </w:style>
  <w:style w:type="paragraph" w:customStyle="1" w:styleId="558F1039388641C4A2B45DBF83778AA3">
    <w:name w:val="558F1039388641C4A2B45DBF83778AA3"/>
    <w:rsid w:val="00A23F55"/>
  </w:style>
  <w:style w:type="paragraph" w:customStyle="1" w:styleId="45C66F91E61E4C5E98311FD6F9F421E3">
    <w:name w:val="45C66F91E61E4C5E98311FD6F9F421E3"/>
    <w:rsid w:val="00A23F55"/>
  </w:style>
  <w:style w:type="paragraph" w:customStyle="1" w:styleId="2481B60222EF434ABB70864E5C2CD111">
    <w:name w:val="2481B60222EF434ABB70864E5C2CD111"/>
    <w:rsid w:val="00CF009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Matière: Statistique Descriptive</vt:lpstr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Matière: Statistique Descriptive</dc:title>
  <dc:creator>essadate</dc:creator>
  <cp:lastModifiedBy>lenovo</cp:lastModifiedBy>
  <cp:revision>4</cp:revision>
  <cp:lastPrinted>2016-11-08T22:05:00Z</cp:lastPrinted>
  <dcterms:created xsi:type="dcterms:W3CDTF">2017-11-03T19:42:00Z</dcterms:created>
  <dcterms:modified xsi:type="dcterms:W3CDTF">2023-05-31T08:15:00Z</dcterms:modified>
</cp:coreProperties>
</file>