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57"/>
      </w:tblGrid>
      <w:tr w:rsidR="00704740" w:rsidRPr="0083208D" w14:paraId="4FA79364" w14:textId="77777777" w:rsidTr="0083208D">
        <w:tc>
          <w:tcPr>
            <w:tcW w:w="13100" w:type="dxa"/>
            <w:gridSpan w:val="2"/>
            <w:shd w:val="clear" w:color="auto" w:fill="D9D9D9"/>
          </w:tcPr>
          <w:p w14:paraId="604EF205" w14:textId="77777777" w:rsidR="00704740" w:rsidRPr="0083208D" w:rsidRDefault="00704740" w:rsidP="0083208D">
            <w:pPr>
              <w:jc w:val="center"/>
              <w:rPr>
                <w:b/>
                <w:bCs/>
              </w:rPr>
            </w:pPr>
            <w:r w:rsidRPr="0083208D">
              <w:rPr>
                <w:b/>
                <w:bCs/>
              </w:rPr>
              <w:t>Informations de traçabilité</w:t>
            </w:r>
          </w:p>
        </w:tc>
      </w:tr>
      <w:tr w:rsidR="00704740" w:rsidRPr="0083208D" w14:paraId="5B5FD889" w14:textId="77777777" w:rsidTr="0083208D">
        <w:tc>
          <w:tcPr>
            <w:tcW w:w="2943" w:type="dxa"/>
            <w:shd w:val="clear" w:color="auto" w:fill="D9D9D9"/>
          </w:tcPr>
          <w:p w14:paraId="6ACE3A8B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utilisateur :</w:t>
            </w:r>
          </w:p>
        </w:tc>
        <w:tc>
          <w:tcPr>
            <w:tcW w:w="10157" w:type="dxa"/>
            <w:shd w:val="clear" w:color="auto" w:fill="auto"/>
          </w:tcPr>
          <w:p w14:paraId="7628CEEF" w14:textId="62094D2C" w:rsidR="00651187" w:rsidRPr="00651187" w:rsidRDefault="00651187" w:rsidP="00651187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fr-FR" w:eastAsia="en-US"/>
              </w:rPr>
            </w:pP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L'utilisateur peut s'inscrire dans l'application en fournissant tous les champs</w:t>
            </w:r>
            <w:r w:rsidR="003A387E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de formulaire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</w:t>
            </w:r>
            <w:r w:rsidR="00F67B1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en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</w:t>
            </w:r>
            <w:r w:rsidR="00F67B1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s’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abonnant aux </w:t>
            </w:r>
            <w:r w:rsidR="00163B26" w:rsidRPr="00163B26">
              <w:rPr>
                <w:rFonts w:cs="Calibri"/>
                <w:lang w:val="fr-FR"/>
              </w:rPr>
              <w:t>Newsletter</w:t>
            </w: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.</w:t>
            </w:r>
          </w:p>
          <w:p w14:paraId="04A8D0D3" w14:textId="77777777" w:rsidR="00704740" w:rsidRPr="00651187" w:rsidRDefault="00704740" w:rsidP="00A845D9">
            <w:pPr>
              <w:rPr>
                <w:b/>
                <w:bCs/>
                <w:lang w:val="fr-FR"/>
              </w:rPr>
            </w:pPr>
          </w:p>
        </w:tc>
      </w:tr>
      <w:tr w:rsidR="00704740" w:rsidRPr="0083208D" w14:paraId="4EC1544A" w14:textId="77777777" w:rsidTr="0083208D">
        <w:tc>
          <w:tcPr>
            <w:tcW w:w="2943" w:type="dxa"/>
            <w:shd w:val="clear" w:color="auto" w:fill="D9D9D9"/>
          </w:tcPr>
          <w:p w14:paraId="0702EE3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fonctionnel :</w:t>
            </w:r>
          </w:p>
        </w:tc>
        <w:tc>
          <w:tcPr>
            <w:tcW w:w="10157" w:type="dxa"/>
            <w:shd w:val="clear" w:color="auto" w:fill="auto"/>
          </w:tcPr>
          <w:p w14:paraId="167983C8" w14:textId="20E226EB" w:rsidR="00704740" w:rsidRPr="0083208D" w:rsidRDefault="00D3609F" w:rsidP="00A845D9">
            <w:pPr>
              <w:rPr>
                <w:b/>
                <w:bCs/>
              </w:rPr>
            </w:pP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L'utilisateur doit remplir tous les champs </w:t>
            </w:r>
            <w:r w:rsidR="00163B26"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obligatoires </w:t>
            </w:r>
            <w:r w:rsidR="00163B26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et ne pas cocher la case de l’abonnement </w:t>
            </w:r>
            <w:proofErr w:type="gramStart"/>
            <w:r w:rsidR="00163B26">
              <w:rPr>
                <w:rFonts w:ascii="Calibri" w:eastAsia="Calibri" w:hAnsi="Calibri"/>
                <w:sz w:val="22"/>
                <w:szCs w:val="22"/>
                <w:lang w:eastAsia="en-US"/>
              </w:rPr>
              <w:t>aux newsletter</w:t>
            </w:r>
            <w:proofErr w:type="gramEnd"/>
            <w:r w:rsidR="00163B26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>pour créer un nouveau compte. Une fois que tous les champs ont été remplis, le système doit afficher un message de confirmation indiquant que le compte a été créé avec succès.</w:t>
            </w:r>
          </w:p>
        </w:tc>
      </w:tr>
      <w:tr w:rsidR="00704740" w:rsidRPr="0083208D" w14:paraId="3CAFD9B3" w14:textId="77777777" w:rsidTr="0083208D">
        <w:tc>
          <w:tcPr>
            <w:tcW w:w="2943" w:type="dxa"/>
            <w:shd w:val="clear" w:color="auto" w:fill="D9D9D9"/>
          </w:tcPr>
          <w:p w14:paraId="69CB836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Scénario de test :</w:t>
            </w:r>
          </w:p>
        </w:tc>
        <w:tc>
          <w:tcPr>
            <w:tcW w:w="10157" w:type="dxa"/>
            <w:shd w:val="clear" w:color="auto" w:fill="auto"/>
          </w:tcPr>
          <w:p w14:paraId="3F7D1588" w14:textId="03442044" w:rsidR="00704740" w:rsidRPr="0083208D" w:rsidRDefault="00651187" w:rsidP="00A845D9">
            <w:pPr>
              <w:rPr>
                <w:b/>
                <w:bCs/>
              </w:rPr>
            </w:pP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Remplir le formulaire avec des données valides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</w:t>
            </w:r>
            <w:r w:rsidR="00F67B1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en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coch</w:t>
            </w:r>
            <w:r w:rsidR="00F67B1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ant</w:t>
            </w:r>
            <w:r w:rsidR="00163B26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la case de newsletter</w:t>
            </w: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et s’enregistrer</w:t>
            </w:r>
          </w:p>
        </w:tc>
      </w:tr>
    </w:tbl>
    <w:p w14:paraId="413F72F5" w14:textId="77777777" w:rsidR="00704740" w:rsidRDefault="00704740" w:rsidP="00A845D9">
      <w:pPr>
        <w:rPr>
          <w:b/>
          <w:bCs/>
        </w:rPr>
      </w:pPr>
    </w:p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080"/>
      </w:tblGrid>
      <w:tr w:rsidR="00704740" w14:paraId="757819EF" w14:textId="77777777" w:rsidTr="0083208D">
        <w:tc>
          <w:tcPr>
            <w:tcW w:w="13140" w:type="dxa"/>
            <w:gridSpan w:val="2"/>
            <w:shd w:val="clear" w:color="auto" w:fill="D9D9D9"/>
          </w:tcPr>
          <w:p w14:paraId="3A29ED0F" w14:textId="77777777" w:rsidR="00704740" w:rsidRPr="00704740" w:rsidRDefault="00704740" w:rsidP="00704740">
            <w:pPr>
              <w:jc w:val="center"/>
              <w:rPr>
                <w:b/>
              </w:rPr>
            </w:pPr>
            <w:r w:rsidRPr="00704740">
              <w:rPr>
                <w:b/>
              </w:rPr>
              <w:t>Identification du cas de test</w:t>
            </w:r>
          </w:p>
        </w:tc>
      </w:tr>
      <w:tr w:rsidR="00C14A5D" w14:paraId="43EF1504" w14:textId="77777777" w:rsidTr="004F51DA">
        <w:tc>
          <w:tcPr>
            <w:tcW w:w="3060" w:type="dxa"/>
            <w:shd w:val="clear" w:color="auto" w:fill="D9D9D9"/>
          </w:tcPr>
          <w:p w14:paraId="1B87DC97" w14:textId="77777777" w:rsidR="00C14A5D" w:rsidRPr="00E254B1" w:rsidRDefault="0012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Référence </w:t>
            </w:r>
            <w:r w:rsidR="00C14A5D" w:rsidRPr="00E254B1">
              <w:rPr>
                <w:b/>
                <w:bCs/>
              </w:rPr>
              <w:t>du cas de test</w:t>
            </w:r>
          </w:p>
        </w:tc>
        <w:tc>
          <w:tcPr>
            <w:tcW w:w="10080" w:type="dxa"/>
          </w:tcPr>
          <w:p w14:paraId="46263C96" w14:textId="38109F50" w:rsidR="00C14A5D" w:rsidRDefault="00D606E1">
            <w:r>
              <w:t>I</w:t>
            </w:r>
            <w:r w:rsidR="00D11385">
              <w:t>nscrip</w:t>
            </w:r>
            <w:r>
              <w:t>U</w:t>
            </w:r>
            <w:r w:rsidR="00D11385">
              <w:t>serAvecDesDonnes</w:t>
            </w:r>
            <w:r>
              <w:t>V</w:t>
            </w:r>
            <w:r w:rsidR="00D11385">
              <w:t>alidesSC1CT</w:t>
            </w:r>
            <w:r w:rsidR="00670A6B">
              <w:t>2</w:t>
            </w:r>
          </w:p>
        </w:tc>
      </w:tr>
      <w:tr w:rsidR="00C14A5D" w14:paraId="2B26F6A5" w14:textId="77777777" w:rsidTr="004F51DA">
        <w:tc>
          <w:tcPr>
            <w:tcW w:w="3060" w:type="dxa"/>
            <w:shd w:val="clear" w:color="auto" w:fill="D9D9D9"/>
          </w:tcPr>
          <w:p w14:paraId="4606221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Nom du cas de test</w:t>
            </w:r>
          </w:p>
        </w:tc>
        <w:tc>
          <w:tcPr>
            <w:tcW w:w="10080" w:type="dxa"/>
          </w:tcPr>
          <w:p w14:paraId="74563B1E" w14:textId="129F8869" w:rsidR="00C14A5D" w:rsidRDefault="00D606E1">
            <w:r>
              <w:t>Inscription</w:t>
            </w:r>
            <w:r w:rsidR="00D11385">
              <w:t xml:space="preserve"> utilisateur </w:t>
            </w:r>
            <w:r>
              <w:t>avec des données valides</w:t>
            </w:r>
          </w:p>
        </w:tc>
      </w:tr>
      <w:tr w:rsidR="00C14A5D" w14:paraId="75A4531C" w14:textId="77777777" w:rsidTr="004F51DA">
        <w:tc>
          <w:tcPr>
            <w:tcW w:w="3060" w:type="dxa"/>
            <w:shd w:val="clear" w:color="auto" w:fill="D9D9D9"/>
          </w:tcPr>
          <w:p w14:paraId="10D0DE7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Objectifs</w:t>
            </w:r>
          </w:p>
        </w:tc>
        <w:tc>
          <w:tcPr>
            <w:tcW w:w="10080" w:type="dxa"/>
          </w:tcPr>
          <w:p w14:paraId="7708A385" w14:textId="77777777" w:rsidR="00365732" w:rsidRPr="00365732" w:rsidRDefault="00365732" w:rsidP="00365732">
            <w:r w:rsidRPr="00365732">
              <w:t>Vérifier que l'utilisateur peut créer un compte en remplissant tous les champs obligatoires et que le système affiche un message de confirmation une fois que le compte a été créé avec succès.</w:t>
            </w:r>
          </w:p>
          <w:p w14:paraId="37F2B8B2" w14:textId="61E7071C" w:rsidR="00C14A5D" w:rsidRDefault="00C14A5D" w:rsidP="00365732"/>
        </w:tc>
      </w:tr>
      <w:tr w:rsidR="00C14A5D" w14:paraId="0740FD0B" w14:textId="77777777" w:rsidTr="00421A05">
        <w:trPr>
          <w:trHeight w:val="974"/>
        </w:trPr>
        <w:tc>
          <w:tcPr>
            <w:tcW w:w="3060" w:type="dxa"/>
            <w:shd w:val="clear" w:color="auto" w:fill="D9D9D9"/>
          </w:tcPr>
          <w:p w14:paraId="3C156031" w14:textId="77777777" w:rsidR="00C14A5D" w:rsidRPr="00E254B1" w:rsidRDefault="00C14A5D" w:rsidP="00F965E6">
            <w:pPr>
              <w:rPr>
                <w:b/>
                <w:bCs/>
              </w:rPr>
            </w:pPr>
            <w:proofErr w:type="spellStart"/>
            <w:r w:rsidRPr="00E254B1">
              <w:rPr>
                <w:b/>
                <w:bCs/>
              </w:rPr>
              <w:t>Pré-</w:t>
            </w:r>
            <w:r w:rsidR="00F965E6" w:rsidRPr="00E254B1">
              <w:rPr>
                <w:b/>
                <w:bCs/>
              </w:rPr>
              <w:t>conditions</w:t>
            </w:r>
            <w:proofErr w:type="spellEnd"/>
            <w:r w:rsidR="00A845D9" w:rsidRPr="00E254B1">
              <w:rPr>
                <w:b/>
                <w:bCs/>
              </w:rPr>
              <w:t xml:space="preserve"> / Données initiales</w:t>
            </w:r>
          </w:p>
        </w:tc>
        <w:tc>
          <w:tcPr>
            <w:tcW w:w="10080" w:type="dxa"/>
          </w:tcPr>
          <w:p w14:paraId="1B181DEE" w14:textId="000400E8" w:rsidR="00C14A5D" w:rsidRDefault="00D606E1">
            <w:r>
              <w:t>Le browser est ouvert sur la page de l’application</w:t>
            </w:r>
          </w:p>
        </w:tc>
      </w:tr>
    </w:tbl>
    <w:p w14:paraId="633850B5" w14:textId="77777777" w:rsidR="00704740" w:rsidRDefault="00704740">
      <w:pPr>
        <w:rPr>
          <w:b/>
        </w:rPr>
      </w:pPr>
    </w:p>
    <w:tbl>
      <w:tblPr>
        <w:tblW w:w="132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2959"/>
        <w:gridCol w:w="2801"/>
        <w:gridCol w:w="540"/>
        <w:gridCol w:w="540"/>
        <w:gridCol w:w="540"/>
        <w:gridCol w:w="2241"/>
      </w:tblGrid>
      <w:tr w:rsidR="00A470B7" w:rsidRPr="00E254B1" w14:paraId="2293967E" w14:textId="77777777" w:rsidTr="00D418FF">
        <w:trPr>
          <w:cantSplit/>
          <w:trHeight w:val="275"/>
          <w:tblHeader/>
        </w:trPr>
        <w:tc>
          <w:tcPr>
            <w:tcW w:w="6559" w:type="dxa"/>
            <w:gridSpan w:val="3"/>
            <w:shd w:val="clear" w:color="auto" w:fill="FFFF00"/>
            <w:vAlign w:val="center"/>
          </w:tcPr>
          <w:p w14:paraId="027D1510" w14:textId="77777777" w:rsidR="00A470B7" w:rsidRPr="00D418FF" w:rsidRDefault="00A470B7" w:rsidP="00A470B7">
            <w:pPr>
              <w:jc w:val="center"/>
              <w:rPr>
                <w:rFonts w:ascii="Calibri" w:hAnsi="Calibri" w:cs="Calibri"/>
                <w:bCs/>
              </w:rPr>
            </w:pPr>
            <w:r w:rsidRPr="00D418FF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 w:rsidRPr="00D418FF">
              <w:rPr>
                <w:rFonts w:ascii="Calibri" w:hAnsi="Calibri" w:cs="Calibri"/>
                <w:bCs/>
                <w:sz w:val="20"/>
              </w:rPr>
              <w:t>s</w:t>
            </w:r>
            <w:r w:rsidRPr="00D418FF">
              <w:rPr>
                <w:rFonts w:ascii="Calibri" w:hAnsi="Calibri" w:cs="Calibri"/>
                <w:bCs/>
                <w:sz w:val="20"/>
              </w:rPr>
              <w:t xml:space="preserve"> au moment de l'écriture du cas de test</w:t>
            </w:r>
          </w:p>
        </w:tc>
        <w:tc>
          <w:tcPr>
            <w:tcW w:w="6662" w:type="dxa"/>
            <w:gridSpan w:val="5"/>
            <w:shd w:val="clear" w:color="auto" w:fill="A8D08D"/>
          </w:tcPr>
          <w:p w14:paraId="139DAA1B" w14:textId="77777777" w:rsidR="00A470B7" w:rsidRPr="00D418FF" w:rsidRDefault="00A470B7" w:rsidP="00E254B1">
            <w:pPr>
              <w:jc w:val="center"/>
              <w:rPr>
                <w:rFonts w:ascii="Calibri" w:hAnsi="Calibri" w:cs="Calibri"/>
                <w:bCs/>
                <w:sz w:val="20"/>
              </w:rPr>
            </w:pPr>
            <w:r w:rsidRPr="00A470B7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>
              <w:rPr>
                <w:rFonts w:ascii="Calibri" w:hAnsi="Calibri" w:cs="Calibri"/>
                <w:bCs/>
                <w:sz w:val="20"/>
              </w:rPr>
              <w:t>s</w:t>
            </w:r>
            <w:r w:rsidRPr="00A470B7">
              <w:rPr>
                <w:rFonts w:ascii="Calibri" w:hAnsi="Calibri" w:cs="Calibri"/>
                <w:bCs/>
                <w:sz w:val="20"/>
              </w:rPr>
              <w:t xml:space="preserve"> au moment de l'exécution du cas d</w:t>
            </w:r>
            <w:r>
              <w:rPr>
                <w:rFonts w:ascii="Calibri" w:hAnsi="Calibri" w:cs="Calibri"/>
                <w:bCs/>
                <w:sz w:val="20"/>
              </w:rPr>
              <w:t>e test</w:t>
            </w:r>
          </w:p>
        </w:tc>
      </w:tr>
      <w:tr w:rsidR="00A470B7" w:rsidRPr="00E254B1" w14:paraId="2FD87B8C" w14:textId="77777777" w:rsidTr="00516BD4">
        <w:trPr>
          <w:cantSplit/>
          <w:trHeight w:val="275"/>
          <w:tblHeader/>
        </w:trPr>
        <w:tc>
          <w:tcPr>
            <w:tcW w:w="13221" w:type="dxa"/>
            <w:gridSpan w:val="8"/>
            <w:shd w:val="clear" w:color="auto" w:fill="D9D9D9"/>
          </w:tcPr>
          <w:p w14:paraId="13013199" w14:textId="77777777" w:rsidR="00A470B7" w:rsidRDefault="00A470B7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</w:tr>
      <w:tr w:rsidR="00516BD4" w:rsidRPr="00E254B1" w14:paraId="462D6BCB" w14:textId="77777777" w:rsidTr="00A470B7">
        <w:trPr>
          <w:cantSplit/>
          <w:trHeight w:val="275"/>
          <w:tblHeader/>
        </w:trPr>
        <w:tc>
          <w:tcPr>
            <w:tcW w:w="720" w:type="dxa"/>
            <w:vMerge w:val="restart"/>
            <w:shd w:val="clear" w:color="auto" w:fill="D9D9D9"/>
            <w:vAlign w:val="center"/>
          </w:tcPr>
          <w:p w14:paraId="1F086FD8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Pas</w:t>
            </w:r>
          </w:p>
        </w:tc>
        <w:tc>
          <w:tcPr>
            <w:tcW w:w="2880" w:type="dxa"/>
            <w:vMerge w:val="restart"/>
            <w:shd w:val="clear" w:color="auto" w:fill="D9D9D9"/>
            <w:vAlign w:val="center"/>
          </w:tcPr>
          <w:p w14:paraId="21B77DF9" w14:textId="77777777" w:rsidR="00516BD4" w:rsidRPr="00E254B1" w:rsidRDefault="00EC38CA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516BD4">
              <w:rPr>
                <w:b/>
                <w:bCs/>
              </w:rPr>
              <w:t>/Données</w:t>
            </w:r>
          </w:p>
        </w:tc>
        <w:tc>
          <w:tcPr>
            <w:tcW w:w="2959" w:type="dxa"/>
            <w:vMerge w:val="restart"/>
            <w:shd w:val="clear" w:color="auto" w:fill="D9D9D9"/>
            <w:vAlign w:val="center"/>
          </w:tcPr>
          <w:p w14:paraId="17687E65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attendu</w:t>
            </w:r>
          </w:p>
        </w:tc>
        <w:tc>
          <w:tcPr>
            <w:tcW w:w="2801" w:type="dxa"/>
            <w:vMerge w:val="restart"/>
            <w:shd w:val="clear" w:color="auto" w:fill="D9D9D9"/>
            <w:vAlign w:val="center"/>
          </w:tcPr>
          <w:p w14:paraId="1EC5A05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obtenu</w:t>
            </w:r>
          </w:p>
        </w:tc>
        <w:tc>
          <w:tcPr>
            <w:tcW w:w="1620" w:type="dxa"/>
            <w:gridSpan w:val="3"/>
            <w:shd w:val="clear" w:color="auto" w:fill="D9D9D9"/>
          </w:tcPr>
          <w:p w14:paraId="1EA5E80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  <w:tc>
          <w:tcPr>
            <w:tcW w:w="2241" w:type="dxa"/>
            <w:vMerge w:val="restart"/>
            <w:shd w:val="clear" w:color="auto" w:fill="D9D9D9"/>
            <w:vAlign w:val="center"/>
          </w:tcPr>
          <w:p w14:paraId="5DC41383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Observation</w:t>
            </w:r>
          </w:p>
        </w:tc>
      </w:tr>
      <w:tr w:rsidR="00516BD4" w:rsidRPr="00E254B1" w14:paraId="72458BCF" w14:textId="77777777" w:rsidTr="00A470B7">
        <w:trPr>
          <w:cantSplit/>
          <w:trHeight w:val="275"/>
          <w:tblHeader/>
        </w:trPr>
        <w:tc>
          <w:tcPr>
            <w:tcW w:w="720" w:type="dxa"/>
            <w:vMerge/>
            <w:shd w:val="clear" w:color="auto" w:fill="D9D9D9"/>
            <w:vAlign w:val="center"/>
          </w:tcPr>
          <w:p w14:paraId="578D3777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shd w:val="clear" w:color="auto" w:fill="D9D9D9"/>
            <w:vAlign w:val="center"/>
          </w:tcPr>
          <w:p w14:paraId="5F95BF93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959" w:type="dxa"/>
            <w:vMerge/>
            <w:shd w:val="clear" w:color="auto" w:fill="D9D9D9"/>
            <w:vAlign w:val="center"/>
          </w:tcPr>
          <w:p w14:paraId="0EE34119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01" w:type="dxa"/>
            <w:vMerge/>
            <w:shd w:val="clear" w:color="auto" w:fill="D9D9D9"/>
            <w:vAlign w:val="center"/>
          </w:tcPr>
          <w:p w14:paraId="3F4515A1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D9D9D9"/>
            <w:vAlign w:val="center"/>
          </w:tcPr>
          <w:p w14:paraId="585B8825" w14:textId="77777777" w:rsidR="00516BD4" w:rsidRPr="00E254B1" w:rsidRDefault="003660F9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8088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6.5pt">
                  <v:imagedata r:id="rId7" o:title="th?u=https%3a%2f%2fcdn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4A82D84B" w14:textId="77777777" w:rsidR="00516BD4" w:rsidRPr="00E254B1" w:rsidRDefault="003660F9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2B2C47F3">
                <v:shape id="_x0000_i1026" type="#_x0000_t75" style="width:15.5pt;height:15.5pt">
                  <v:imagedata r:id="rId8" o:title="th?u=https%3a%2f%2fopenclipart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18B0A1D2" w14:textId="77777777" w:rsidR="00516BD4" w:rsidRPr="00E254B1" w:rsidRDefault="003660F9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CD0FF4E">
                <v:shape id="_x0000_i1027" type="#_x0000_t75" style="width:15.5pt;height:15.5pt">
                  <v:imagedata r:id="rId9" o:title="th?u=http%3a%2f%2fwww"/>
                </v:shape>
              </w:pict>
            </w:r>
          </w:p>
        </w:tc>
        <w:tc>
          <w:tcPr>
            <w:tcW w:w="2241" w:type="dxa"/>
            <w:vMerge/>
            <w:shd w:val="clear" w:color="auto" w:fill="D9D9D9"/>
            <w:vAlign w:val="center"/>
          </w:tcPr>
          <w:p w14:paraId="4B3CB055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</w:tr>
      <w:tr w:rsidR="00516BD4" w14:paraId="361AC5CA" w14:textId="77777777" w:rsidTr="00A470B7">
        <w:tc>
          <w:tcPr>
            <w:tcW w:w="720" w:type="dxa"/>
          </w:tcPr>
          <w:p w14:paraId="711189B8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48DD4C0F" w14:textId="6C7E76F7" w:rsidR="00516BD4" w:rsidRDefault="00D606E1" w:rsidP="00516BD4">
            <w:r>
              <w:t>Cliquer sur</w:t>
            </w:r>
            <w:r w:rsidR="00D0512F">
              <w:t xml:space="preserve"> le lien</w:t>
            </w:r>
            <w:r w:rsidR="003A387E">
              <w:t xml:space="preserve"> «</w:t>
            </w:r>
            <w:r w:rsidR="003A387E" w:rsidRPr="003A387E">
              <w:rPr>
                <w:b/>
                <w:bCs/>
                <w:highlight w:val="yellow"/>
              </w:rPr>
              <w:t xml:space="preserve"> </w:t>
            </w:r>
            <w:proofErr w:type="spellStart"/>
            <w:r w:rsidR="003A387E" w:rsidRPr="003A387E">
              <w:rPr>
                <w:b/>
                <w:bCs/>
                <w:highlight w:val="yellow"/>
              </w:rPr>
              <w:t>My</w:t>
            </w:r>
            <w:proofErr w:type="spellEnd"/>
            <w:r w:rsidRPr="003A387E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A387E">
              <w:rPr>
                <w:b/>
                <w:bCs/>
                <w:highlight w:val="yellow"/>
              </w:rPr>
              <w:t>Account</w:t>
            </w:r>
            <w:proofErr w:type="spellEnd"/>
            <w:r w:rsidR="00D0512F">
              <w:t> »</w:t>
            </w:r>
          </w:p>
        </w:tc>
        <w:tc>
          <w:tcPr>
            <w:tcW w:w="2959" w:type="dxa"/>
          </w:tcPr>
          <w:p w14:paraId="6CBBAACC" w14:textId="6A95B338" w:rsidR="00516BD4" w:rsidRDefault="00D606E1" w:rsidP="00516BD4">
            <w:r>
              <w:t xml:space="preserve">Un </w:t>
            </w:r>
            <w:r w:rsidR="00690E8C">
              <w:t>sous-menu</w:t>
            </w:r>
            <w:r>
              <w:t xml:space="preserve"> contenant </w:t>
            </w:r>
            <w:r w:rsidR="00144B16">
              <w:t>« </w:t>
            </w:r>
            <w:r>
              <w:t>Registrer</w:t>
            </w:r>
            <w:r w:rsidR="00144B16">
              <w:t> »</w:t>
            </w:r>
            <w:r>
              <w:t xml:space="preserve"> et </w:t>
            </w:r>
            <w:r w:rsidR="00144B16">
              <w:t>« </w:t>
            </w:r>
            <w:r>
              <w:t>Login</w:t>
            </w:r>
            <w:r w:rsidR="00144B16">
              <w:t xml:space="preserve"> » </w:t>
            </w:r>
            <w:r>
              <w:t>s’affiche</w:t>
            </w:r>
          </w:p>
        </w:tc>
        <w:tc>
          <w:tcPr>
            <w:tcW w:w="2801" w:type="dxa"/>
          </w:tcPr>
          <w:p w14:paraId="76943BA8" w14:textId="0484ACBE" w:rsidR="00516BD4" w:rsidRDefault="00E34767" w:rsidP="00516BD4">
            <w:r>
              <w:t xml:space="preserve">Un </w:t>
            </w:r>
            <w:r w:rsidR="00690E8C">
              <w:t>sous-menu</w:t>
            </w:r>
            <w:r>
              <w:t xml:space="preserve"> contenant « Registrer » et « Login » s’affiche</w:t>
            </w:r>
          </w:p>
        </w:tc>
        <w:tc>
          <w:tcPr>
            <w:tcW w:w="540" w:type="dxa"/>
            <w:vAlign w:val="center"/>
          </w:tcPr>
          <w:p w14:paraId="2FC19D6F" w14:textId="07A3B24A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C1797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5E021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F8395E8" w14:textId="77777777" w:rsidR="00516BD4" w:rsidRDefault="00516BD4" w:rsidP="00516BD4"/>
        </w:tc>
      </w:tr>
      <w:tr w:rsidR="00516BD4" w14:paraId="66AA04FE" w14:textId="77777777" w:rsidTr="00A470B7">
        <w:tc>
          <w:tcPr>
            <w:tcW w:w="720" w:type="dxa"/>
          </w:tcPr>
          <w:p w14:paraId="3C22AE6D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198A4F7C" w14:textId="0640E8E2" w:rsidR="00516BD4" w:rsidRDefault="00D606E1" w:rsidP="00516BD4">
            <w:r>
              <w:t>Cliquer sur</w:t>
            </w:r>
            <w:r w:rsidR="00D0512F">
              <w:t xml:space="preserve"> le lien</w:t>
            </w:r>
            <w:r>
              <w:t xml:space="preserve"> </w:t>
            </w:r>
            <w:r w:rsidR="00D0512F">
              <w:t>« </w:t>
            </w:r>
            <w:r w:rsidRPr="003A387E">
              <w:rPr>
                <w:b/>
                <w:bCs/>
                <w:highlight w:val="yellow"/>
              </w:rPr>
              <w:t>Registrer</w:t>
            </w:r>
            <w:r w:rsidR="00D0512F">
              <w:t> »</w:t>
            </w:r>
          </w:p>
        </w:tc>
        <w:tc>
          <w:tcPr>
            <w:tcW w:w="2959" w:type="dxa"/>
          </w:tcPr>
          <w:p w14:paraId="6A181140" w14:textId="4AA6D425" w:rsidR="00516BD4" w:rsidRDefault="00D606E1" w:rsidP="00516BD4">
            <w:r>
              <w:t>Une page de formulaire contenant</w:t>
            </w:r>
            <w:proofErr w:type="gramStart"/>
            <w:r>
              <w:t xml:space="preserve"> </w:t>
            </w:r>
            <w:r w:rsidR="00144B16">
              <w:t>«</w:t>
            </w:r>
            <w:proofErr w:type="spellStart"/>
            <w:r>
              <w:t>Your</w:t>
            </w:r>
            <w:proofErr w:type="spellEnd"/>
            <w:proofErr w:type="gramEnd"/>
            <w:r>
              <w:t xml:space="preserve"> Store</w:t>
            </w:r>
            <w:r w:rsidR="00144B16">
              <w:t> »</w:t>
            </w:r>
            <w:r>
              <w:t xml:space="preserve"> s’affiche</w:t>
            </w:r>
          </w:p>
        </w:tc>
        <w:tc>
          <w:tcPr>
            <w:tcW w:w="2801" w:type="dxa"/>
          </w:tcPr>
          <w:p w14:paraId="385AAFD9" w14:textId="7D25775D" w:rsidR="00516BD4" w:rsidRDefault="00E34767" w:rsidP="00516BD4">
            <w:r w:rsidRPr="00E34767">
              <w:t>Une page de formulaire contenant</w:t>
            </w:r>
            <w:proofErr w:type="gramStart"/>
            <w:r w:rsidRPr="00E34767">
              <w:t xml:space="preserve"> «</w:t>
            </w:r>
            <w:proofErr w:type="spellStart"/>
            <w:r w:rsidRPr="00E34767">
              <w:t>Your</w:t>
            </w:r>
            <w:proofErr w:type="spellEnd"/>
            <w:proofErr w:type="gramEnd"/>
            <w:r w:rsidRPr="00E34767">
              <w:t xml:space="preserve"> Store » s’affiche</w:t>
            </w:r>
          </w:p>
        </w:tc>
        <w:tc>
          <w:tcPr>
            <w:tcW w:w="540" w:type="dxa"/>
            <w:vAlign w:val="center"/>
          </w:tcPr>
          <w:p w14:paraId="0A18EB61" w14:textId="79BA5725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0AB004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A0F8A1B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1320301" w14:textId="77777777" w:rsidR="00516BD4" w:rsidRDefault="00516BD4" w:rsidP="00516BD4"/>
        </w:tc>
      </w:tr>
      <w:tr w:rsidR="00E34767" w14:paraId="40D7C1D2" w14:textId="77777777" w:rsidTr="00A470B7">
        <w:tc>
          <w:tcPr>
            <w:tcW w:w="720" w:type="dxa"/>
          </w:tcPr>
          <w:p w14:paraId="238E76FE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6D8EADD2" w14:textId="77777777" w:rsidR="00E34767" w:rsidRDefault="00E34767" w:rsidP="00E34767">
            <w:r>
              <w:t>Saisir les champs de formulaire :</w:t>
            </w:r>
          </w:p>
          <w:p w14:paraId="3A6112D2" w14:textId="1D6F94FB" w:rsidR="00E34767" w:rsidRPr="00144B16" w:rsidRDefault="00E34767" w:rsidP="00E34767">
            <w:pPr>
              <w:rPr>
                <w:lang w:val="en-CA"/>
              </w:rPr>
            </w:pPr>
            <w:r w:rsidRPr="00144B16">
              <w:rPr>
                <w:lang w:val="en-CA"/>
              </w:rPr>
              <w:t xml:space="preserve">First </w:t>
            </w:r>
            <w:proofErr w:type="gramStart"/>
            <w:r w:rsidRPr="00144B16">
              <w:rPr>
                <w:lang w:val="en-CA"/>
              </w:rPr>
              <w:t xml:space="preserve">Name  </w:t>
            </w:r>
            <w:proofErr w:type="spellStart"/>
            <w:r w:rsidR="003660F9">
              <w:rPr>
                <w:lang w:val="en-CA"/>
              </w:rPr>
              <w:t>mohammed</w:t>
            </w:r>
            <w:proofErr w:type="spellEnd"/>
            <w:proofErr w:type="gramEnd"/>
            <w:r w:rsidR="003660F9">
              <w:rPr>
                <w:lang w:val="en-CA"/>
              </w:rPr>
              <w:t xml:space="preserve"> amine</w:t>
            </w:r>
          </w:p>
          <w:p w14:paraId="209D2928" w14:textId="1130ECDB" w:rsidR="00E34767" w:rsidRDefault="00E34767" w:rsidP="00E34767">
            <w:pPr>
              <w:rPr>
                <w:lang w:val="en-CA"/>
              </w:rPr>
            </w:pPr>
            <w:r w:rsidRPr="00144B16">
              <w:rPr>
                <w:lang w:val="en-CA"/>
              </w:rPr>
              <w:t xml:space="preserve">Last Name </w:t>
            </w:r>
            <w:r w:rsidR="003660F9">
              <w:rPr>
                <w:lang w:val="en-CA"/>
              </w:rPr>
              <w:t>babouche</w:t>
            </w:r>
          </w:p>
          <w:p w14:paraId="641BC09D" w14:textId="4AFB0569" w:rsidR="00E34767" w:rsidRPr="003660F9" w:rsidRDefault="00E34767" w:rsidP="00E34767">
            <w:pPr>
              <w:rPr>
                <w:lang w:val="fr-FR"/>
              </w:rPr>
            </w:pPr>
            <w:proofErr w:type="gramStart"/>
            <w:r w:rsidRPr="003660F9">
              <w:rPr>
                <w:lang w:val="fr-FR"/>
              </w:rPr>
              <w:t>Email</w:t>
            </w:r>
            <w:proofErr w:type="gramEnd"/>
            <w:r w:rsidRPr="003660F9">
              <w:rPr>
                <w:lang w:val="fr-FR"/>
              </w:rPr>
              <w:t xml:space="preserve"> </w:t>
            </w:r>
            <w:r w:rsidR="003660F9" w:rsidRPr="003660F9">
              <w:rPr>
                <w:lang w:val="fr-FR"/>
              </w:rPr>
              <w:t>b.m.</w:t>
            </w:r>
            <w:r w:rsidR="003660F9">
              <w:rPr>
                <w:lang w:val="fr-FR"/>
              </w:rPr>
              <w:t>a@g</w:t>
            </w:r>
            <w:r w:rsidR="003660F9" w:rsidRPr="003660F9">
              <w:rPr>
                <w:lang w:val="fr-FR"/>
              </w:rPr>
              <w:t>mail.c</w:t>
            </w:r>
            <w:r w:rsidR="003660F9">
              <w:rPr>
                <w:lang w:val="fr-FR"/>
              </w:rPr>
              <w:t>om</w:t>
            </w:r>
          </w:p>
          <w:p w14:paraId="5ADAAA46" w14:textId="7C735E8A" w:rsidR="00E34767" w:rsidRPr="003660F9" w:rsidRDefault="00E34767" w:rsidP="00E34767">
            <w:pPr>
              <w:rPr>
                <w:lang w:val="en-US"/>
              </w:rPr>
            </w:pPr>
            <w:r w:rsidRPr="003660F9">
              <w:rPr>
                <w:lang w:val="en-US"/>
              </w:rPr>
              <w:t>Telephone 438</w:t>
            </w:r>
            <w:r w:rsidR="003660F9">
              <w:rPr>
                <w:lang w:val="en-US"/>
              </w:rPr>
              <w:t>9901036</w:t>
            </w:r>
          </w:p>
          <w:p w14:paraId="58F9C2DB" w14:textId="70FECC77" w:rsidR="00E34767" w:rsidRPr="00E34767" w:rsidRDefault="00E34767" w:rsidP="00E34767">
            <w:proofErr w:type="spellStart"/>
            <w:r w:rsidRPr="00E34767">
              <w:lastRenderedPageBreak/>
              <w:t>Password</w:t>
            </w:r>
            <w:proofErr w:type="spellEnd"/>
            <w:r w:rsidRPr="00E34767">
              <w:t xml:space="preserve"> 12345</w:t>
            </w:r>
          </w:p>
          <w:p w14:paraId="2B77A546" w14:textId="79F6E6A4" w:rsidR="00E34767" w:rsidRPr="00144B16" w:rsidRDefault="00E34767" w:rsidP="00E34767">
            <w:pPr>
              <w:rPr>
                <w:lang w:val="en-CA"/>
              </w:rPr>
            </w:pPr>
            <w:r>
              <w:rPr>
                <w:lang w:val="en-CA"/>
              </w:rPr>
              <w:t>Password Confirm 12345</w:t>
            </w:r>
          </w:p>
        </w:tc>
        <w:tc>
          <w:tcPr>
            <w:tcW w:w="2959" w:type="dxa"/>
          </w:tcPr>
          <w:p w14:paraId="280C2E58" w14:textId="50382556" w:rsidR="00E34767" w:rsidRPr="00144B16" w:rsidRDefault="00E34767" w:rsidP="00E34767">
            <w:r w:rsidRPr="00144B16">
              <w:lastRenderedPageBreak/>
              <w:t>Les données saisies s’affichent d</w:t>
            </w:r>
            <w:r>
              <w:t>ans le formulaire</w:t>
            </w:r>
          </w:p>
        </w:tc>
        <w:tc>
          <w:tcPr>
            <w:tcW w:w="2801" w:type="dxa"/>
          </w:tcPr>
          <w:p w14:paraId="765ABD7B" w14:textId="564AD044" w:rsidR="00E34767" w:rsidRPr="00144B16" w:rsidRDefault="00E34767" w:rsidP="00E34767">
            <w:r w:rsidRPr="00144B16">
              <w:t>Les données saisies s’affichent d</w:t>
            </w:r>
            <w:r>
              <w:t>ans le formulaire</w:t>
            </w:r>
          </w:p>
        </w:tc>
        <w:tc>
          <w:tcPr>
            <w:tcW w:w="540" w:type="dxa"/>
            <w:vAlign w:val="center"/>
          </w:tcPr>
          <w:p w14:paraId="12241DE2" w14:textId="42D9E2CD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9B26DE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EDC3A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2DC38526" w14:textId="77777777" w:rsidR="00E34767" w:rsidRDefault="00E34767" w:rsidP="00E34767"/>
        </w:tc>
      </w:tr>
      <w:tr w:rsidR="00E34767" w14:paraId="10FE170C" w14:textId="77777777" w:rsidTr="00A470B7">
        <w:tc>
          <w:tcPr>
            <w:tcW w:w="720" w:type="dxa"/>
          </w:tcPr>
          <w:p w14:paraId="303365EA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3ED98691" w14:textId="1FBDE9C8" w:rsidR="00E34767" w:rsidRDefault="00E34767" w:rsidP="00E34767">
            <w:r>
              <w:t>Sélectionner « No » sous « </w:t>
            </w:r>
            <w:r w:rsidRPr="003A387E">
              <w:rPr>
                <w:b/>
                <w:bCs/>
                <w:highlight w:val="yellow"/>
              </w:rPr>
              <w:t>Newsletter</w:t>
            </w:r>
            <w:r w:rsidRPr="003A387E">
              <w:t xml:space="preserve"> » </w:t>
            </w:r>
          </w:p>
        </w:tc>
        <w:tc>
          <w:tcPr>
            <w:tcW w:w="2959" w:type="dxa"/>
          </w:tcPr>
          <w:p w14:paraId="3A0C4A3C" w14:textId="21C7A2F2" w:rsidR="00E34767" w:rsidRDefault="00E34767" w:rsidP="00E34767">
            <w:r>
              <w:t>Le bouton « No » est sélectionné</w:t>
            </w:r>
          </w:p>
        </w:tc>
        <w:tc>
          <w:tcPr>
            <w:tcW w:w="2801" w:type="dxa"/>
          </w:tcPr>
          <w:p w14:paraId="0488A64F" w14:textId="6A9CFD55" w:rsidR="00E34767" w:rsidRDefault="00E34767" w:rsidP="00E34767">
            <w:r>
              <w:t>Le bouton « No » est sélectionné</w:t>
            </w:r>
          </w:p>
        </w:tc>
        <w:tc>
          <w:tcPr>
            <w:tcW w:w="540" w:type="dxa"/>
            <w:vAlign w:val="center"/>
          </w:tcPr>
          <w:p w14:paraId="0960D542" w14:textId="66E77D8F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2E1ED10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0505F79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766B6491" w14:textId="77777777" w:rsidR="00E34767" w:rsidRDefault="00E34767" w:rsidP="00E34767"/>
        </w:tc>
      </w:tr>
      <w:tr w:rsidR="00E34767" w14:paraId="767810DE" w14:textId="77777777" w:rsidTr="00A470B7">
        <w:tc>
          <w:tcPr>
            <w:tcW w:w="720" w:type="dxa"/>
          </w:tcPr>
          <w:p w14:paraId="7EC6F14F" w14:textId="13EA23FA" w:rsidR="00E34767" w:rsidRDefault="00E34767" w:rsidP="00E34767">
            <w:pPr>
              <w:tabs>
                <w:tab w:val="num" w:pos="72"/>
              </w:tabs>
            </w:pPr>
            <w:bookmarkStart w:id="0" w:name="_Hlk129862235"/>
            <w:r>
              <w:t>5.</w:t>
            </w:r>
          </w:p>
        </w:tc>
        <w:tc>
          <w:tcPr>
            <w:tcW w:w="2880" w:type="dxa"/>
          </w:tcPr>
          <w:p w14:paraId="31246E9E" w14:textId="5990BFED" w:rsidR="00E34767" w:rsidRPr="00163B26" w:rsidRDefault="003A387E" w:rsidP="00E34767">
            <w:pPr>
              <w:rPr>
                <w:lang w:val="en-CA"/>
              </w:rPr>
            </w:pPr>
            <w:proofErr w:type="spellStart"/>
            <w:r w:rsidRPr="00163B26">
              <w:rPr>
                <w:lang w:val="en-CA"/>
              </w:rPr>
              <w:t>Cocher</w:t>
            </w:r>
            <w:proofErr w:type="spellEnd"/>
            <w:r w:rsidRPr="00163B26">
              <w:rPr>
                <w:lang w:val="en-CA"/>
              </w:rPr>
              <w:t xml:space="preserve"> la case </w:t>
            </w:r>
            <w:proofErr w:type="spellStart"/>
            <w:r w:rsidRPr="00163B26">
              <w:rPr>
                <w:lang w:val="en-CA"/>
              </w:rPr>
              <w:t>d'acceptation</w:t>
            </w:r>
            <w:proofErr w:type="spellEnd"/>
            <w:r w:rsidRPr="00163B26">
              <w:rPr>
                <w:lang w:val="en-CA"/>
              </w:rPr>
              <w:t xml:space="preserve"> des </w:t>
            </w:r>
            <w:proofErr w:type="spellStart"/>
            <w:r w:rsidRPr="00163B26">
              <w:rPr>
                <w:lang w:val="en-CA"/>
              </w:rPr>
              <w:t>termes</w:t>
            </w:r>
            <w:proofErr w:type="spellEnd"/>
            <w:r w:rsidRPr="00163B26">
              <w:rPr>
                <w:lang w:val="en-CA"/>
              </w:rPr>
              <w:t xml:space="preserve"> et conditions </w:t>
            </w:r>
            <w:r w:rsidR="00E34767" w:rsidRPr="00163B26">
              <w:rPr>
                <w:lang w:val="en-CA"/>
              </w:rPr>
              <w:t>« </w:t>
            </w:r>
            <w:r w:rsidR="00E34767" w:rsidRPr="00163B26">
              <w:rPr>
                <w:b/>
                <w:bCs/>
                <w:lang w:val="en-CA"/>
              </w:rPr>
              <w:br/>
            </w:r>
            <w:r w:rsidR="00E34767" w:rsidRPr="00163B26">
              <w:rPr>
                <w:b/>
                <w:bCs/>
                <w:highlight w:val="yellow"/>
                <w:lang w:val="en-CA"/>
              </w:rPr>
              <w:t>I have read and agree to the </w:t>
            </w:r>
            <w:hyperlink r:id="rId10" w:history="1">
              <w:r w:rsidR="00E34767" w:rsidRPr="00163B26">
                <w:rPr>
                  <w:b/>
                  <w:bCs/>
                  <w:highlight w:val="yellow"/>
                  <w:lang w:val="en-CA"/>
                </w:rPr>
                <w:t>Privacy Policy</w:t>
              </w:r>
            </w:hyperlink>
            <w:r w:rsidR="00E34767" w:rsidRPr="00163B26">
              <w:rPr>
                <w:lang w:val="en-CA"/>
              </w:rPr>
              <w:t> »</w:t>
            </w:r>
          </w:p>
        </w:tc>
        <w:tc>
          <w:tcPr>
            <w:tcW w:w="2959" w:type="dxa"/>
          </w:tcPr>
          <w:p w14:paraId="5DB4743F" w14:textId="0061D977" w:rsidR="00E34767" w:rsidRPr="003A387E" w:rsidRDefault="00E34767" w:rsidP="00E34767">
            <w:r w:rsidRPr="003A387E">
              <w:t>La</w:t>
            </w:r>
            <w:r w:rsidR="003A387E">
              <w:t xml:space="preserve"> </w:t>
            </w:r>
            <w:r w:rsidR="003A387E" w:rsidRPr="003A387E">
              <w:t>case d'acceptation des termes et conditions</w:t>
            </w:r>
            <w:r w:rsidR="003A387E">
              <w:t xml:space="preserve"> </w:t>
            </w:r>
            <w:r w:rsidRPr="003A387E">
              <w:t>est cochée</w:t>
            </w:r>
          </w:p>
        </w:tc>
        <w:tc>
          <w:tcPr>
            <w:tcW w:w="2801" w:type="dxa"/>
          </w:tcPr>
          <w:p w14:paraId="6EDC6E59" w14:textId="761D83BE" w:rsidR="00E34767" w:rsidRPr="003A387E" w:rsidRDefault="003A387E" w:rsidP="00E34767">
            <w:r w:rsidRPr="003A387E">
              <w:t>La</w:t>
            </w:r>
            <w:r>
              <w:t xml:space="preserve"> </w:t>
            </w:r>
            <w:r w:rsidRPr="003A387E">
              <w:t>case d'acceptation des termes et conditions</w:t>
            </w:r>
            <w:r>
              <w:t xml:space="preserve"> </w:t>
            </w:r>
            <w:r w:rsidRPr="003A387E">
              <w:t>est cochée</w:t>
            </w:r>
          </w:p>
        </w:tc>
        <w:tc>
          <w:tcPr>
            <w:tcW w:w="540" w:type="dxa"/>
            <w:vAlign w:val="center"/>
          </w:tcPr>
          <w:p w14:paraId="198247E4" w14:textId="2E99F7E7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60CBD89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1D00418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4439BF98" w14:textId="77777777" w:rsidR="00E34767" w:rsidRDefault="00E34767" w:rsidP="00E34767"/>
        </w:tc>
      </w:tr>
      <w:bookmarkEnd w:id="0"/>
      <w:tr w:rsidR="00E34767" w14:paraId="4DC772D8" w14:textId="77777777" w:rsidTr="00A470B7">
        <w:tc>
          <w:tcPr>
            <w:tcW w:w="720" w:type="dxa"/>
          </w:tcPr>
          <w:p w14:paraId="56FD0E1E" w14:textId="275449D0" w:rsidR="00E34767" w:rsidRDefault="00E34767" w:rsidP="00E34767">
            <w:pPr>
              <w:tabs>
                <w:tab w:val="num" w:pos="72"/>
              </w:tabs>
            </w:pPr>
            <w:r>
              <w:t>6.</w:t>
            </w:r>
          </w:p>
        </w:tc>
        <w:tc>
          <w:tcPr>
            <w:tcW w:w="2880" w:type="dxa"/>
          </w:tcPr>
          <w:p w14:paraId="4513843E" w14:textId="3645B995" w:rsidR="00E34767" w:rsidRDefault="00E34767" w:rsidP="00E34767">
            <w:r>
              <w:t>Cliquer sur « Continue » en bas à droite</w:t>
            </w:r>
          </w:p>
        </w:tc>
        <w:tc>
          <w:tcPr>
            <w:tcW w:w="2959" w:type="dxa"/>
          </w:tcPr>
          <w:p w14:paraId="42DEFAA4" w14:textId="77777777" w:rsidR="003A387E" w:rsidRPr="003A387E" w:rsidRDefault="003A387E" w:rsidP="003A387E">
            <w:r w:rsidRPr="003A387E">
              <w:t>Vérifier que le système affiche un message de confirmation indiquant que le compte a été créé avec succès.</w:t>
            </w:r>
          </w:p>
          <w:p w14:paraId="18C51538" w14:textId="2A561135" w:rsidR="00E34767" w:rsidRDefault="00E34767" w:rsidP="00E34767"/>
        </w:tc>
        <w:tc>
          <w:tcPr>
            <w:tcW w:w="2801" w:type="dxa"/>
          </w:tcPr>
          <w:p w14:paraId="4C5BC238" w14:textId="70BD75F8" w:rsidR="001642D5" w:rsidRPr="001642D5" w:rsidRDefault="00E34767" w:rsidP="001642D5">
            <w:r>
              <w:t>L</w:t>
            </w:r>
            <w:r w:rsidR="00D11385">
              <w:t xml:space="preserve">e message de confirmation de la création de compte </w:t>
            </w:r>
            <w:r w:rsidR="001642D5">
              <w:t>s’affiche «</w:t>
            </w:r>
            <w:r w:rsidR="001642D5" w:rsidRPr="001642D5">
              <w:t xml:space="preserve"> </w:t>
            </w:r>
            <w:proofErr w:type="spellStart"/>
            <w:r w:rsidR="001642D5" w:rsidRPr="001642D5">
              <w:t>Your</w:t>
            </w:r>
            <w:proofErr w:type="spellEnd"/>
            <w:r w:rsidR="001642D5" w:rsidRPr="001642D5">
              <w:t xml:space="preserve"> </w:t>
            </w:r>
            <w:proofErr w:type="spellStart"/>
            <w:r w:rsidR="001642D5" w:rsidRPr="001642D5">
              <w:t>Account</w:t>
            </w:r>
            <w:proofErr w:type="spellEnd"/>
            <w:r w:rsidR="001642D5" w:rsidRPr="001642D5">
              <w:t xml:space="preserve"> Has Been </w:t>
            </w:r>
            <w:proofErr w:type="spellStart"/>
            <w:r w:rsidR="001642D5" w:rsidRPr="001642D5">
              <w:t>Created</w:t>
            </w:r>
            <w:proofErr w:type="spellEnd"/>
            <w:r w:rsidR="001642D5" w:rsidRPr="001642D5">
              <w:t>!</w:t>
            </w:r>
            <w:r w:rsidR="001642D5">
              <w:t> »</w:t>
            </w:r>
          </w:p>
          <w:p w14:paraId="5BCBBEE3" w14:textId="7736CF55" w:rsidR="00E34767" w:rsidRDefault="00E34767" w:rsidP="00E34767"/>
        </w:tc>
        <w:tc>
          <w:tcPr>
            <w:tcW w:w="540" w:type="dxa"/>
            <w:vAlign w:val="center"/>
          </w:tcPr>
          <w:p w14:paraId="3266F77D" w14:textId="1B614BC0" w:rsidR="00E34767" w:rsidRDefault="00FB54C9" w:rsidP="00FB54C9">
            <w:pPr>
              <w:pStyle w:val="Sous-titre"/>
              <w:jc w:val="left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3134E7" w14:textId="1440704E" w:rsidR="00E34767" w:rsidRPr="00E254B1" w:rsidRDefault="00FB54C9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C74821" w14:textId="14F34A75" w:rsidR="00E34767" w:rsidRPr="00E254B1" w:rsidRDefault="003A387E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5526D508" w14:textId="77777777" w:rsidR="00E34767" w:rsidRDefault="00E34767" w:rsidP="00E34767"/>
        </w:tc>
      </w:tr>
    </w:tbl>
    <w:p w14:paraId="6BFCACA4" w14:textId="77777777" w:rsidR="009C0EC7" w:rsidRDefault="009C0E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0"/>
      </w:tblGrid>
      <w:tr w:rsidR="00421A05" w14:paraId="51527B5B" w14:textId="77777777" w:rsidTr="0083208D">
        <w:tc>
          <w:tcPr>
            <w:tcW w:w="13100" w:type="dxa"/>
            <w:shd w:val="clear" w:color="auto" w:fill="auto"/>
          </w:tcPr>
          <w:p w14:paraId="5777F122" w14:textId="77777777" w:rsidR="00421A05" w:rsidRPr="0083208D" w:rsidRDefault="00421A05">
            <w:pPr>
              <w:rPr>
                <w:b/>
              </w:rPr>
            </w:pPr>
            <w:proofErr w:type="spellStart"/>
            <w:r w:rsidRPr="0083208D">
              <w:rPr>
                <w:b/>
              </w:rPr>
              <w:t>Post-conditions</w:t>
            </w:r>
            <w:proofErr w:type="spellEnd"/>
            <w:r w:rsidRPr="0083208D">
              <w:rPr>
                <w:b/>
              </w:rPr>
              <w:t xml:space="preserve"> :</w:t>
            </w:r>
          </w:p>
          <w:p w14:paraId="2F6A9260" w14:textId="18A71B0D" w:rsidR="00421A05" w:rsidRDefault="001B02EC">
            <w:r>
              <w:t>Se déconnecter</w:t>
            </w:r>
          </w:p>
          <w:p w14:paraId="267E2B5E" w14:textId="77777777" w:rsidR="00421A05" w:rsidRDefault="00421A05"/>
        </w:tc>
      </w:tr>
      <w:tr w:rsidR="00421A05" w14:paraId="09C66B93" w14:textId="77777777" w:rsidTr="0083208D">
        <w:tc>
          <w:tcPr>
            <w:tcW w:w="13100" w:type="dxa"/>
            <w:shd w:val="clear" w:color="auto" w:fill="auto"/>
          </w:tcPr>
          <w:p w14:paraId="64533377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Critères de succès :</w:t>
            </w:r>
          </w:p>
          <w:p w14:paraId="66EA3B2A" w14:textId="35BE6758" w:rsidR="00421A05" w:rsidRDefault="00670A6B">
            <w:r>
              <w:t>Devenir abonné au site</w:t>
            </w:r>
            <w:r w:rsidR="001B02EC">
              <w:t>.</w:t>
            </w:r>
          </w:p>
          <w:p w14:paraId="42EC996B" w14:textId="77777777" w:rsidR="00421A05" w:rsidRDefault="00421A05"/>
        </w:tc>
      </w:tr>
    </w:tbl>
    <w:p w14:paraId="1C19A7BE" w14:textId="77777777" w:rsidR="00421A05" w:rsidRDefault="00421A05"/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600"/>
        <w:gridCol w:w="1260"/>
        <w:gridCol w:w="3060"/>
        <w:gridCol w:w="720"/>
        <w:gridCol w:w="2880"/>
      </w:tblGrid>
      <w:tr w:rsidR="009C0EC7" w14:paraId="465D1282" w14:textId="77777777" w:rsidTr="004F51DA">
        <w:tc>
          <w:tcPr>
            <w:tcW w:w="1620" w:type="dxa"/>
            <w:shd w:val="clear" w:color="auto" w:fill="D9D9D9"/>
          </w:tcPr>
          <w:p w14:paraId="1F44E67D" w14:textId="77777777" w:rsidR="009C0EC7" w:rsidRDefault="004F51DA" w:rsidP="009C0EC7">
            <w:r>
              <w:t>É</w:t>
            </w:r>
            <w:r w:rsidR="009C0EC7">
              <w:t>crit par</w:t>
            </w:r>
          </w:p>
        </w:tc>
        <w:tc>
          <w:tcPr>
            <w:tcW w:w="3600" w:type="dxa"/>
          </w:tcPr>
          <w:p w14:paraId="314B014F" w14:textId="70886D6C" w:rsidR="009C0EC7" w:rsidRDefault="003660F9" w:rsidP="009C0EC7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1260" w:type="dxa"/>
          </w:tcPr>
          <w:p w14:paraId="257DFA82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D0019A7" w14:textId="61AEEA81" w:rsidR="009C0EC7" w:rsidRDefault="003660F9" w:rsidP="009C0EC7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7E4FFFF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73DBBDE" w14:textId="2E55691D" w:rsidR="009C0EC7" w:rsidRDefault="00690E8C" w:rsidP="009C0EC7">
            <w:r>
              <w:t>16/03/2023</w:t>
            </w:r>
          </w:p>
        </w:tc>
      </w:tr>
      <w:tr w:rsidR="003660F9" w14:paraId="3F561D82" w14:textId="77777777" w:rsidTr="004F51DA">
        <w:tc>
          <w:tcPr>
            <w:tcW w:w="1620" w:type="dxa"/>
            <w:shd w:val="clear" w:color="auto" w:fill="D9D9D9"/>
          </w:tcPr>
          <w:p w14:paraId="7B9BDD6A" w14:textId="5770632E" w:rsidR="003660F9" w:rsidRDefault="003660F9" w:rsidP="003660F9">
            <w:proofErr w:type="spellStart"/>
            <w:proofErr w:type="gramStart"/>
            <w:r w:rsidRPr="000300C8">
              <w:t>b</w:t>
            </w:r>
            <w:proofErr w:type="gramEnd"/>
            <w:r w:rsidRPr="000300C8">
              <w:t>.m.a</w:t>
            </w:r>
            <w:proofErr w:type="spellEnd"/>
          </w:p>
        </w:tc>
        <w:tc>
          <w:tcPr>
            <w:tcW w:w="3600" w:type="dxa"/>
          </w:tcPr>
          <w:p w14:paraId="258A23B2" w14:textId="5C9A569C" w:rsidR="003660F9" w:rsidRDefault="003660F9" w:rsidP="003660F9">
            <w:proofErr w:type="spellStart"/>
            <w:proofErr w:type="gramStart"/>
            <w:r w:rsidRPr="000300C8">
              <w:t>b</w:t>
            </w:r>
            <w:proofErr w:type="gramEnd"/>
            <w:r w:rsidRPr="000300C8">
              <w:t>.m.a</w:t>
            </w:r>
            <w:proofErr w:type="spellEnd"/>
          </w:p>
        </w:tc>
        <w:tc>
          <w:tcPr>
            <w:tcW w:w="1260" w:type="dxa"/>
          </w:tcPr>
          <w:p w14:paraId="3F8824A1" w14:textId="77777777" w:rsidR="003660F9" w:rsidRDefault="003660F9" w:rsidP="003660F9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4F1FA78" w14:textId="0E673367" w:rsidR="003660F9" w:rsidRDefault="003660F9" w:rsidP="003660F9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222C076" w14:textId="77777777" w:rsidR="003660F9" w:rsidRDefault="003660F9" w:rsidP="003660F9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7A3E33CC" w14:textId="2FD87BA0" w:rsidR="003660F9" w:rsidRDefault="003660F9" w:rsidP="003660F9">
            <w:r>
              <w:t>16/03/2023</w:t>
            </w:r>
          </w:p>
        </w:tc>
      </w:tr>
      <w:tr w:rsidR="003660F9" w14:paraId="7C5284D0" w14:textId="77777777" w:rsidTr="004F51DA">
        <w:tc>
          <w:tcPr>
            <w:tcW w:w="1620" w:type="dxa"/>
            <w:shd w:val="clear" w:color="auto" w:fill="D9D9D9"/>
          </w:tcPr>
          <w:p w14:paraId="65B6DC91" w14:textId="7A9BC025" w:rsidR="003660F9" w:rsidRDefault="003660F9" w:rsidP="003660F9">
            <w:proofErr w:type="spellStart"/>
            <w:proofErr w:type="gramStart"/>
            <w:r w:rsidRPr="00CB186E">
              <w:t>b</w:t>
            </w:r>
            <w:proofErr w:type="gramEnd"/>
            <w:r w:rsidRPr="00CB186E">
              <w:t>.m.a</w:t>
            </w:r>
            <w:proofErr w:type="spellEnd"/>
          </w:p>
        </w:tc>
        <w:tc>
          <w:tcPr>
            <w:tcW w:w="3600" w:type="dxa"/>
          </w:tcPr>
          <w:p w14:paraId="3338866F" w14:textId="2FA82C0E" w:rsidR="003660F9" w:rsidRDefault="003660F9" w:rsidP="003660F9">
            <w:proofErr w:type="spellStart"/>
            <w:proofErr w:type="gramStart"/>
            <w:r w:rsidRPr="00CB186E">
              <w:t>b</w:t>
            </w:r>
            <w:proofErr w:type="gramEnd"/>
            <w:r w:rsidRPr="00CB186E">
              <w:t>.m.a</w:t>
            </w:r>
            <w:proofErr w:type="spellEnd"/>
          </w:p>
        </w:tc>
        <w:tc>
          <w:tcPr>
            <w:tcW w:w="1260" w:type="dxa"/>
          </w:tcPr>
          <w:p w14:paraId="1A8A2F69" w14:textId="77777777" w:rsidR="003660F9" w:rsidRDefault="003660F9" w:rsidP="003660F9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424995E1" w14:textId="282BB669" w:rsidR="003660F9" w:rsidRDefault="003660F9" w:rsidP="003660F9">
            <w:proofErr w:type="spellStart"/>
            <w:proofErr w:type="gramStart"/>
            <w:r>
              <w:t>b</w:t>
            </w:r>
            <w:proofErr w:type="gramEnd"/>
            <w:r>
              <w:t>.m.a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C079E33" w14:textId="77777777" w:rsidR="003660F9" w:rsidRDefault="003660F9" w:rsidP="003660F9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B4CCC9D" w14:textId="55DCE8A3" w:rsidR="003660F9" w:rsidRDefault="003660F9" w:rsidP="003660F9">
            <w:r>
              <w:t>16/03/2023</w:t>
            </w:r>
          </w:p>
        </w:tc>
      </w:tr>
    </w:tbl>
    <w:p w14:paraId="04BE216B" w14:textId="5E91759A" w:rsidR="00D11385" w:rsidRPr="0083208D" w:rsidRDefault="00D11385" w:rsidP="00D11385">
      <w:pPr>
        <w:spacing w:after="120"/>
        <w:jc w:val="both"/>
        <w:rPr>
          <w:rFonts w:ascii="Calibri" w:hAnsi="Calibri" w:cs="Calibri"/>
        </w:rPr>
      </w:pPr>
    </w:p>
    <w:p w14:paraId="2613FE1E" w14:textId="0D40CC89" w:rsidR="00645FF9" w:rsidRPr="0083208D" w:rsidRDefault="00645FF9" w:rsidP="006F7F13">
      <w:pPr>
        <w:spacing w:after="120"/>
        <w:jc w:val="both"/>
        <w:rPr>
          <w:rFonts w:ascii="Calibri" w:hAnsi="Calibri" w:cs="Calibri"/>
        </w:rPr>
      </w:pPr>
    </w:p>
    <w:sectPr w:rsidR="00645FF9" w:rsidRPr="0083208D" w:rsidSect="006F7F13">
      <w:pgSz w:w="15840" w:h="12240" w:orient="landscape"/>
      <w:pgMar w:top="851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7513" w14:textId="77777777" w:rsidR="003F4A96" w:rsidRDefault="003F4A96" w:rsidP="00704740">
      <w:r>
        <w:separator/>
      </w:r>
    </w:p>
  </w:endnote>
  <w:endnote w:type="continuationSeparator" w:id="0">
    <w:p w14:paraId="277545CD" w14:textId="77777777" w:rsidR="003F4A96" w:rsidRDefault="003F4A96" w:rsidP="007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03CD" w14:textId="77777777" w:rsidR="003F4A96" w:rsidRDefault="003F4A96" w:rsidP="00704740">
      <w:r>
        <w:separator/>
      </w:r>
    </w:p>
  </w:footnote>
  <w:footnote w:type="continuationSeparator" w:id="0">
    <w:p w14:paraId="15C24130" w14:textId="77777777" w:rsidR="003F4A96" w:rsidRDefault="003F4A96" w:rsidP="007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17"/>
    <w:multiLevelType w:val="multilevel"/>
    <w:tmpl w:val="CEF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7097"/>
    <w:multiLevelType w:val="hybridMultilevel"/>
    <w:tmpl w:val="4622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D6"/>
    <w:multiLevelType w:val="hybridMultilevel"/>
    <w:tmpl w:val="E328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68E7"/>
    <w:multiLevelType w:val="hybridMultilevel"/>
    <w:tmpl w:val="69869B0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416C59"/>
    <w:multiLevelType w:val="hybridMultilevel"/>
    <w:tmpl w:val="C81EB58E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592425870">
    <w:abstractNumId w:val="3"/>
  </w:num>
  <w:num w:numId="2" w16cid:durableId="256601278">
    <w:abstractNumId w:val="2"/>
  </w:num>
  <w:num w:numId="3" w16cid:durableId="1531063615">
    <w:abstractNumId w:val="1"/>
  </w:num>
  <w:num w:numId="4" w16cid:durableId="991907921">
    <w:abstractNumId w:val="4"/>
  </w:num>
  <w:num w:numId="5" w16cid:durableId="3350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B78"/>
    <w:rsid w:val="00007C0A"/>
    <w:rsid w:val="0002769B"/>
    <w:rsid w:val="0004188B"/>
    <w:rsid w:val="00063D88"/>
    <w:rsid w:val="000706E1"/>
    <w:rsid w:val="001215F3"/>
    <w:rsid w:val="00142F12"/>
    <w:rsid w:val="00144B16"/>
    <w:rsid w:val="00163B26"/>
    <w:rsid w:val="001642D5"/>
    <w:rsid w:val="001B02EC"/>
    <w:rsid w:val="001D2DD4"/>
    <w:rsid w:val="001E0509"/>
    <w:rsid w:val="00233B78"/>
    <w:rsid w:val="00336E4E"/>
    <w:rsid w:val="00365732"/>
    <w:rsid w:val="003660F9"/>
    <w:rsid w:val="003754F1"/>
    <w:rsid w:val="003A387E"/>
    <w:rsid w:val="003D51FA"/>
    <w:rsid w:val="003F4A96"/>
    <w:rsid w:val="00421A05"/>
    <w:rsid w:val="004640B9"/>
    <w:rsid w:val="00484748"/>
    <w:rsid w:val="004F51DA"/>
    <w:rsid w:val="00516BD4"/>
    <w:rsid w:val="0054079F"/>
    <w:rsid w:val="00594749"/>
    <w:rsid w:val="00645FF9"/>
    <w:rsid w:val="00651187"/>
    <w:rsid w:val="00670A6B"/>
    <w:rsid w:val="006711FC"/>
    <w:rsid w:val="00690E8C"/>
    <w:rsid w:val="006D34C9"/>
    <w:rsid w:val="006F7F13"/>
    <w:rsid w:val="00704740"/>
    <w:rsid w:val="007057D2"/>
    <w:rsid w:val="00712C5F"/>
    <w:rsid w:val="0075031E"/>
    <w:rsid w:val="00771F7F"/>
    <w:rsid w:val="007E73A5"/>
    <w:rsid w:val="00811F77"/>
    <w:rsid w:val="0083208D"/>
    <w:rsid w:val="009A0A29"/>
    <w:rsid w:val="009B2877"/>
    <w:rsid w:val="009C0EC7"/>
    <w:rsid w:val="00A470B7"/>
    <w:rsid w:val="00A845D9"/>
    <w:rsid w:val="00B52835"/>
    <w:rsid w:val="00BB18C3"/>
    <w:rsid w:val="00C14A5D"/>
    <w:rsid w:val="00C254C0"/>
    <w:rsid w:val="00C349DA"/>
    <w:rsid w:val="00CD5723"/>
    <w:rsid w:val="00D0512F"/>
    <w:rsid w:val="00D11385"/>
    <w:rsid w:val="00D3609F"/>
    <w:rsid w:val="00D418FF"/>
    <w:rsid w:val="00D606E1"/>
    <w:rsid w:val="00E254B1"/>
    <w:rsid w:val="00E34767"/>
    <w:rsid w:val="00E4346A"/>
    <w:rsid w:val="00EC38CA"/>
    <w:rsid w:val="00F05799"/>
    <w:rsid w:val="00F67B16"/>
    <w:rsid w:val="00F965E6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CA235"/>
  <w15:chartTrackingRefBased/>
  <w15:docId w15:val="{DBBAD2BD-A8AF-4FD4-BA0D-E4B205D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16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1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FF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paragraph" w:styleId="En-tte">
    <w:name w:val="header"/>
    <w:basedOn w:val="Normal"/>
    <w:link w:val="En-tteCar"/>
    <w:rsid w:val="007047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04740"/>
    <w:rPr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rsid w:val="00704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04740"/>
    <w:rPr>
      <w:sz w:val="24"/>
      <w:szCs w:val="24"/>
      <w:lang w:val="fr-CA" w:eastAsia="fr-CA"/>
    </w:rPr>
  </w:style>
  <w:style w:type="character" w:styleId="Lienhypertexte">
    <w:name w:val="Hyperlink"/>
    <w:rsid w:val="00144B1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44B16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qFormat/>
    <w:rsid w:val="00D1138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ous-titreCar">
    <w:name w:val="Sous-titre Car"/>
    <w:link w:val="Sous-titre"/>
    <w:rsid w:val="00D11385"/>
    <w:rPr>
      <w:rFonts w:ascii="Calibri Light" w:eastAsia="Times New Roman" w:hAnsi="Calibri Light" w:cs="Times New Roman"/>
      <w:sz w:val="24"/>
      <w:szCs w:val="24"/>
    </w:rPr>
  </w:style>
  <w:style w:type="character" w:customStyle="1" w:styleId="Titre1Car">
    <w:name w:val="Titre 1 Car"/>
    <w:link w:val="Titre1"/>
    <w:rsid w:val="001642D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utorialsninja.com/demo/index.php?route=information/information/agree&amp;information_id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Gabarit d’un cas de test</vt:lpstr>
    </vt:vector>
  </TitlesOfParts>
  <Company>NOUS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d’un cas de test</dc:title>
  <dc:subject/>
  <dc:creator>NOUS</dc:creator>
  <cp:keywords/>
  <dc:description/>
  <cp:lastModifiedBy>Babouche, Mohammed Amine</cp:lastModifiedBy>
  <cp:revision>9</cp:revision>
  <dcterms:created xsi:type="dcterms:W3CDTF">2023-03-16T14:59:00Z</dcterms:created>
  <dcterms:modified xsi:type="dcterms:W3CDTF">2023-03-20T04:55:00Z</dcterms:modified>
</cp:coreProperties>
</file>