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Ghariani Mohamed Amine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Spécialité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Organisme d’accueil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ADP ES Tunisie</w:t>
            </w:r>
          </w:p>
        </w:tc>
      </w:tr>
    </w:tbl>
    <w:p>
      <w:pPr>
        <w:spacing w:after="24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0271D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Qu’est-ce qui vous plaît et vous motive dans votre stage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  <w:tcBorders>
              <w:top w:val="single" w:color="BDD7F0" w:sz="4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single" w:color="BDD7F0" w:sz="4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0271D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Décrivez une situation de travail marquante que vous avez vécu pendant votre stage.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  <w:tcBorders>
              <w:top w:val="single" w:color="BDD7F0" w:sz="4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single" w:color="BDD7F0" w:sz="4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0271D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Avez-vous vécu pendant votre stage une situation difficile ou problématique ? Si oui, comment avez-vous réagi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  <w:tcBorders>
              <w:top w:val="single" w:color="BDD7F0" w:sz="4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single" w:color="BDD7F0" w:sz="4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0271D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Que retirez-vous comme apprentissages depuis le début de votre stage (culture d’entreprise, particularité du secteur, du métier…)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  <w:tcBorders>
              <w:top w:val="single" w:color="BDD7F0" w:sz="4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single" w:color="BDD7F0" w:sz="4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0271D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Comment gérez-vous les délais dans votre travail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  <w:tcBorders>
              <w:top w:val="single" w:color="BDD7F0" w:sz="4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single" w:color="BDD7F0" w:sz="4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0271D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 quelle(s) manière(s) utilisez-vous vos capacités/talents dans votre stage ? Donnez des exemples concrets.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  <w:tcBorders>
              <w:top w:val="single" w:color="BDD7F0" w:sz="4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none" w:color="FFFFFF" w:sz="0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single" w:color="BDD7F0" w:sz="4"/>
              <w:right w:val="single" w:color="BDD7F0" w:sz="4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ageBreakBefore/>
      </w:pP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D0271D"/>
          <w:sz w:val="28"/>
          <w:szCs w:val="28"/>
        </w:rPr>
        <w:t xml:space="preserve">Auto-évaluation des compétences</w:t>
      </w:r>
    </w:p>
    <w:p>
      <w:pPr>
        <w:spacing w:after="16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(1 = plus mauvaise note  /  4 = meilleure note)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Travailler en équipe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○  1    ○  2    ○  3    ○  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Pourquoi ? Donnez un exemple concret : </w:t>
            </w:r>
          </w:p>
        </w:tc>
      </w:tr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Être autonome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○  1    ○  2    ○  3    ○  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Pourquoi ? Donnez un exemple concret : </w:t>
            </w:r>
          </w:p>
        </w:tc>
      </w:tr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Être résilient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○  1    ○  2    ○  3    ○  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Pourquoi ? Donnez un exemple concret : </w:t>
            </w:r>
          </w:p>
        </w:tc>
      </w:tr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Organiser votre travail dans les délais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○  1    ○  2    ○  3    ○  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Pourquoi ? Donnez un exemple concret : </w:t>
            </w:r>
          </w:p>
        </w:tc>
      </w:tr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Prendre des initiatives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○  1    ○  2    ○  3    ○  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Pourquoi ? Donnez un exemple concret : </w:t>
            </w:r>
          </w:p>
        </w:tc>
      </w:tr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Réaliser un travail de qualité (rigueur professionnelle, être appliqué…)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○  1    ○  2    ○  3    ○  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Pourquoi ? Donnez un exemple concret : </w:t>
            </w:r>
          </w:p>
        </w:tc>
      </w:tr>
      <w:tr>
        <w:trPr>
          <w:trHeight w:val="360" w:hRule="exact"/>
        </w:trPr>
        <w:tc>
          <w:tcPr>
            <w:tcW w:type="dxa" w:w="9638"/>
            <w:tcBorders>
              <w:top w:val="none" w:color="FFFFFF" w:sz="0"/>
              <w:left w:val="single" w:color="D5D5D5" w:sz="4"/>
              <w:bottom w:val="single" w:color="D5D5D5" w:sz="4"/>
              <w:right w:val="single" w:color="D5D5D5" w:sz="4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Souhaitez-vous me contacter pour échanger sur le déroulement de votre stage 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Oui          ☐  Non</w:t>
      </w:r>
    </w:p>
    <w:p>
      <w:pPr>
        <w:spacing w:after="160" w:before="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 quel moyen (par téléphone, mail, rendez-vous…)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 w:hRule="exact"/>
        </w:trPr>
        <w:tc>
          <w:tcPr>
            <w:tcW w:type="dxa" w:w="9638"/>
            <w:tcBorders>
              <w:top w:val="single" w:color="BDD7F0" w:sz="4"/>
              <w:left w:val="single" w:color="BDD7F0" w:sz="4"/>
              <w:bottom w:val="single" w:color="BDD7F0" w:sz="4"/>
              <w:right w:val="single" w:color="BDD7F0" w:sz="4"/>
            </w:tcBorders>
            <w:shd w:fill="E8F0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638"/>
            <w:tcBorders>
              <w:top w:val="none" w:color="FFFFFF" w:sz="0"/>
              <w:left w:val="single" w:color="BDD7F0" w:sz="4"/>
              <w:bottom w:val="single" w:color="BDD7F0" w:sz="4"/>
              <w:right w:val="single" w:color="BDD7F0" w:sz="4"/>
            </w:tcBorders>
            <w:shd w:fill="E8F0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Ghariani Mohamed Amine  ·  31 mai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271D" w:sz="8" w:space="4"/>
      </w:pBdr>
      <w:spacing w:after="60" w:before="0"/>
    </w:pPr>
    <w:r>
      <w:rPr>
        <w:rFonts w:ascii="Arial" w:cs="Arial" w:eastAsia="Arial" w:hAnsi="Arial"/>
        <w:b/>
        <w:bCs/>
        <w:color w:val="D0271D"/>
        <w:sz w:val="26"/>
        <w:szCs w:val="26"/>
      </w:rPr>
      <w:t xml:space="preserve">Bilan Périodique — Début de stage (6ème semaine)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2026-05-31T15:49:51.200Z</dcterms:created>
  <dcterms:modified xsi:type="dcterms:W3CDTF">2026-05-31T15:49:51.200Z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