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50" w:rsidRDefault="0071036C" w:rsidP="0071036C">
      <w:pPr>
        <w:pStyle w:val="Heading1"/>
        <w:jc w:val="center"/>
        <w:rPr>
          <w:b/>
          <w:bCs/>
          <w:sz w:val="36"/>
          <w:szCs w:val="36"/>
        </w:rPr>
      </w:pPr>
      <w:r w:rsidRPr="0071036C">
        <w:rPr>
          <w:b/>
          <w:bCs/>
          <w:sz w:val="36"/>
          <w:szCs w:val="36"/>
        </w:rPr>
        <w:t>CTIS-262 Packet Tracer Project</w:t>
      </w:r>
    </w:p>
    <w:p w:rsidR="0071036C" w:rsidRDefault="0071036C" w:rsidP="0071036C">
      <w:pPr>
        <w:jc w:val="center"/>
      </w:pPr>
      <w:r>
        <w:t>Syed Muhammad Ali Raza Zaidi – 21701111</w:t>
      </w:r>
    </w:p>
    <w:p w:rsidR="0071036C" w:rsidRPr="00993C48" w:rsidRDefault="0071036C" w:rsidP="0071036C">
      <w:pPr>
        <w:pStyle w:val="Heading2"/>
        <w:rPr>
          <w:sz w:val="32"/>
          <w:szCs w:val="32"/>
        </w:rPr>
      </w:pPr>
      <w:r w:rsidRPr="00993C48">
        <w:rPr>
          <w:sz w:val="32"/>
          <w:szCs w:val="32"/>
        </w:rPr>
        <w:t>Company1</w:t>
      </w:r>
      <w:r w:rsidR="00993C48" w:rsidRPr="00993C48">
        <w:rPr>
          <w:sz w:val="32"/>
          <w:szCs w:val="32"/>
        </w:rPr>
        <w:t xml:space="preserve"> Addressing Table</w:t>
      </w:r>
      <w:r w:rsidRPr="00993C48">
        <w:rPr>
          <w:sz w:val="32"/>
          <w:szCs w:val="32"/>
        </w:rPr>
        <w:t>: -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036C" w:rsidTr="0071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71036C" w:rsidRDefault="0071036C" w:rsidP="0071036C">
            <w:pPr>
              <w:jc w:val="center"/>
            </w:pPr>
            <w:r>
              <w:t>Device</w:t>
            </w:r>
          </w:p>
        </w:tc>
        <w:tc>
          <w:tcPr>
            <w:tcW w:w="1803" w:type="dxa"/>
            <w:vAlign w:val="center"/>
          </w:tcPr>
          <w:p w:rsidR="0071036C" w:rsidRDefault="0071036C" w:rsidP="00710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03" w:type="dxa"/>
            <w:vAlign w:val="center"/>
          </w:tcPr>
          <w:p w:rsidR="0071036C" w:rsidRDefault="0071036C" w:rsidP="00710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803" w:type="dxa"/>
            <w:vAlign w:val="center"/>
          </w:tcPr>
          <w:p w:rsidR="0071036C" w:rsidRDefault="0071036C" w:rsidP="00710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804" w:type="dxa"/>
            <w:vAlign w:val="center"/>
          </w:tcPr>
          <w:p w:rsidR="0071036C" w:rsidRDefault="0071036C" w:rsidP="00710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71036C" w:rsidTr="007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vAlign w:val="center"/>
          </w:tcPr>
          <w:p w:rsidR="0071036C" w:rsidRDefault="009A26C4" w:rsidP="0071036C">
            <w:pPr>
              <w:jc w:val="center"/>
            </w:pPr>
            <w:r>
              <w:t>Company</w:t>
            </w:r>
            <w:r w:rsidR="004906FC">
              <w:t>1</w:t>
            </w:r>
            <w:r>
              <w:t>_</w:t>
            </w:r>
            <w:r w:rsidR="0071036C">
              <w:t>R1</w:t>
            </w:r>
          </w:p>
        </w:tc>
        <w:tc>
          <w:tcPr>
            <w:tcW w:w="1803" w:type="dxa"/>
          </w:tcPr>
          <w:p w:rsidR="0071036C" w:rsidRDefault="0071036C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S0/1/1</w:t>
            </w:r>
          </w:p>
        </w:tc>
        <w:tc>
          <w:tcPr>
            <w:tcW w:w="1803" w:type="dxa"/>
          </w:tcPr>
          <w:p w:rsidR="0071036C" w:rsidRDefault="0071036C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200.1.1.2</w:t>
            </w:r>
          </w:p>
        </w:tc>
        <w:tc>
          <w:tcPr>
            <w:tcW w:w="1803" w:type="dxa"/>
          </w:tcPr>
          <w:p w:rsidR="0071036C" w:rsidRDefault="009A26C4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71036C" w:rsidRDefault="0071036C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1036C" w:rsidTr="007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71036C" w:rsidRDefault="0071036C" w:rsidP="0071036C"/>
        </w:tc>
        <w:tc>
          <w:tcPr>
            <w:tcW w:w="1803" w:type="dxa"/>
          </w:tcPr>
          <w:p w:rsidR="0071036C" w:rsidRDefault="0071036C" w:rsidP="0071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803" w:type="dxa"/>
          </w:tcPr>
          <w:p w:rsidR="0071036C" w:rsidRDefault="009A26C4" w:rsidP="0071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195.1.1.2</w:t>
            </w:r>
          </w:p>
        </w:tc>
        <w:tc>
          <w:tcPr>
            <w:tcW w:w="1803" w:type="dxa"/>
          </w:tcPr>
          <w:p w:rsidR="0071036C" w:rsidRDefault="009A26C4" w:rsidP="0071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71036C" w:rsidRDefault="009A26C4" w:rsidP="0071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1036C" w:rsidTr="007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71036C" w:rsidRDefault="0071036C" w:rsidP="0071036C"/>
        </w:tc>
        <w:tc>
          <w:tcPr>
            <w:tcW w:w="1803" w:type="dxa"/>
          </w:tcPr>
          <w:p w:rsidR="0071036C" w:rsidRDefault="009A26C4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803" w:type="dxa"/>
          </w:tcPr>
          <w:p w:rsidR="0071036C" w:rsidRDefault="009A26C4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195.1.1.4</w:t>
            </w:r>
          </w:p>
        </w:tc>
        <w:tc>
          <w:tcPr>
            <w:tcW w:w="1803" w:type="dxa"/>
          </w:tcPr>
          <w:p w:rsidR="0071036C" w:rsidRDefault="009A26C4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71036C" w:rsidRDefault="009A26C4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A26C4" w:rsidTr="009A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vAlign w:val="center"/>
          </w:tcPr>
          <w:p w:rsidR="009A26C4" w:rsidRDefault="009A26C4" w:rsidP="009A26C4">
            <w:pPr>
              <w:jc w:val="center"/>
            </w:pPr>
            <w:r>
              <w:t>Company</w:t>
            </w:r>
            <w:r w:rsidR="004906FC">
              <w:t>1</w:t>
            </w:r>
            <w:r>
              <w:t>_R2</w:t>
            </w:r>
          </w:p>
        </w:tc>
        <w:tc>
          <w:tcPr>
            <w:tcW w:w="1803" w:type="dxa"/>
          </w:tcPr>
          <w:p w:rsidR="009A26C4" w:rsidRDefault="009A26C4" w:rsidP="009A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803" w:type="dxa"/>
          </w:tcPr>
          <w:p w:rsidR="009A26C4" w:rsidRDefault="009A26C4" w:rsidP="009A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195.1.1.10</w:t>
            </w:r>
          </w:p>
        </w:tc>
        <w:tc>
          <w:tcPr>
            <w:tcW w:w="1803" w:type="dxa"/>
          </w:tcPr>
          <w:p w:rsidR="009A26C4" w:rsidRDefault="009A26C4" w:rsidP="009A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9A26C4" w:rsidRDefault="009A26C4" w:rsidP="009A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A26C4" w:rsidTr="009A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9A26C4" w:rsidRDefault="009A26C4" w:rsidP="009A26C4"/>
        </w:tc>
        <w:tc>
          <w:tcPr>
            <w:tcW w:w="1803" w:type="dxa"/>
          </w:tcPr>
          <w:p w:rsidR="009A26C4" w:rsidRDefault="009A26C4" w:rsidP="009A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803" w:type="dxa"/>
          </w:tcPr>
          <w:p w:rsidR="009A26C4" w:rsidRDefault="009A26C4" w:rsidP="009A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195.1.1.1</w:t>
            </w:r>
          </w:p>
        </w:tc>
        <w:tc>
          <w:tcPr>
            <w:tcW w:w="1803" w:type="dxa"/>
          </w:tcPr>
          <w:p w:rsidR="009A26C4" w:rsidRDefault="009A26C4" w:rsidP="009A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9A26C4" w:rsidRDefault="009A26C4" w:rsidP="009A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06FC" w:rsidTr="009A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vAlign w:val="center"/>
          </w:tcPr>
          <w:p w:rsidR="004906FC" w:rsidRDefault="004906FC" w:rsidP="004906FC">
            <w:pPr>
              <w:jc w:val="center"/>
            </w:pPr>
            <w:r>
              <w:t>Company1_R3</w:t>
            </w:r>
          </w:p>
        </w:tc>
        <w:tc>
          <w:tcPr>
            <w:tcW w:w="1803" w:type="dxa"/>
          </w:tcPr>
          <w:p w:rsidR="004906FC" w:rsidRDefault="004906FC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803" w:type="dxa"/>
          </w:tcPr>
          <w:p w:rsidR="004906FC" w:rsidRDefault="004906FC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195.1.1.9</w:t>
            </w:r>
          </w:p>
        </w:tc>
        <w:tc>
          <w:tcPr>
            <w:tcW w:w="1803" w:type="dxa"/>
          </w:tcPr>
          <w:p w:rsidR="004906FC" w:rsidRDefault="004906FC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906FC" w:rsidTr="007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4906FC" w:rsidRDefault="004906FC" w:rsidP="004906FC"/>
        </w:tc>
        <w:tc>
          <w:tcPr>
            <w:tcW w:w="1803" w:type="dxa"/>
          </w:tcPr>
          <w:p w:rsidR="004906FC" w:rsidRDefault="004906FC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803" w:type="dxa"/>
          </w:tcPr>
          <w:p w:rsidR="004906FC" w:rsidRDefault="004906FC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195.1.1.6</w:t>
            </w:r>
          </w:p>
        </w:tc>
        <w:tc>
          <w:tcPr>
            <w:tcW w:w="1803" w:type="dxa"/>
          </w:tcPr>
          <w:p w:rsidR="004906FC" w:rsidRDefault="004906FC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06FC" w:rsidTr="007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4906FC" w:rsidRDefault="004906FC" w:rsidP="004906FC"/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195.1.3.254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906FC" w:rsidTr="007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4906FC" w:rsidRDefault="004906FC" w:rsidP="004906FC"/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Gig0/2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195.1.4.254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06FC" w:rsidTr="007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906FC" w:rsidRDefault="00993C48" w:rsidP="004906FC">
            <w:r>
              <w:t>Company1_PC1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195.1.4.254</w:t>
            </w:r>
          </w:p>
        </w:tc>
      </w:tr>
      <w:tr w:rsidR="004906FC" w:rsidTr="007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906FC" w:rsidRDefault="00993C48" w:rsidP="004906FC">
            <w:r>
              <w:t>Company1_PC2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</w:t>
            </w:r>
          </w:p>
        </w:tc>
        <w:tc>
          <w:tcPr>
            <w:tcW w:w="1803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4906FC" w:rsidRDefault="00993C48" w:rsidP="0049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195.1.3.254</w:t>
            </w:r>
          </w:p>
        </w:tc>
      </w:tr>
    </w:tbl>
    <w:p w:rsidR="0071036C" w:rsidRDefault="0071036C" w:rsidP="0071036C"/>
    <w:p w:rsidR="00993C48" w:rsidRPr="00993C48" w:rsidRDefault="00993C48" w:rsidP="00993C48">
      <w:pPr>
        <w:pStyle w:val="Heading1"/>
      </w:pPr>
      <w:r>
        <w:t>Company2 Addressing Table: -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06A7" w:rsidTr="00C5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C506A7" w:rsidRDefault="00C506A7" w:rsidP="00C506A7">
            <w:pPr>
              <w:jc w:val="center"/>
            </w:pPr>
            <w:r>
              <w:t>Device</w:t>
            </w:r>
          </w:p>
        </w:tc>
        <w:tc>
          <w:tcPr>
            <w:tcW w:w="1803" w:type="dxa"/>
            <w:vAlign w:val="center"/>
          </w:tcPr>
          <w:p w:rsidR="00C506A7" w:rsidRDefault="00C506A7" w:rsidP="00C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03" w:type="dxa"/>
            <w:vAlign w:val="center"/>
          </w:tcPr>
          <w:p w:rsidR="00C506A7" w:rsidRDefault="00C506A7" w:rsidP="00C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803" w:type="dxa"/>
            <w:vAlign w:val="center"/>
          </w:tcPr>
          <w:p w:rsidR="00C506A7" w:rsidRDefault="00C506A7" w:rsidP="00C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804" w:type="dxa"/>
            <w:vAlign w:val="center"/>
          </w:tcPr>
          <w:p w:rsidR="00C506A7" w:rsidRDefault="00C506A7" w:rsidP="00C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133FBB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vAlign w:val="center"/>
          </w:tcPr>
          <w:p w:rsidR="00133FBB" w:rsidRDefault="00133FBB" w:rsidP="00C506A7">
            <w:pPr>
              <w:jc w:val="center"/>
            </w:pPr>
            <w:r>
              <w:t>Company2_R1</w:t>
            </w:r>
          </w:p>
        </w:tc>
        <w:tc>
          <w:tcPr>
            <w:tcW w:w="1803" w:type="dxa"/>
          </w:tcPr>
          <w:p w:rsidR="00133FBB" w:rsidRDefault="00133FBB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Gig0/0.20</w:t>
            </w:r>
          </w:p>
        </w:tc>
        <w:tc>
          <w:tcPr>
            <w:tcW w:w="1803" w:type="dxa"/>
          </w:tcPr>
          <w:p w:rsidR="00133FBB" w:rsidRDefault="00133FBB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192.168.20.254</w:t>
            </w:r>
          </w:p>
        </w:tc>
        <w:tc>
          <w:tcPr>
            <w:tcW w:w="1803" w:type="dxa"/>
          </w:tcPr>
          <w:p w:rsidR="00133FBB" w:rsidRDefault="00133FBB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133FBB" w:rsidRDefault="00133FBB" w:rsidP="0071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33FBB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133FBB" w:rsidRDefault="00133FBB" w:rsidP="00C506A7"/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Gig0/0.30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</w:t>
            </w:r>
            <w:r>
              <w:t>0.254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33FBB" w:rsidTr="0013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133FBB" w:rsidRDefault="00133FBB" w:rsidP="00C506A7"/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Gig0/0.40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</w:t>
            </w:r>
            <w:r>
              <w:t>.254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33FBB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133FBB" w:rsidRDefault="00133FBB" w:rsidP="00C506A7"/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Gig0/0.50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</w:t>
            </w:r>
            <w:r>
              <w:t>0.254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33FBB" w:rsidTr="0013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133FBB" w:rsidRDefault="00133FBB" w:rsidP="00C506A7"/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Gig0/0.60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</w:t>
            </w:r>
            <w:r>
              <w:t>0.254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133FBB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33FBB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133FBB" w:rsidRDefault="00133FBB" w:rsidP="00C506A7"/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200.1.1.4</w:t>
            </w:r>
          </w:p>
        </w:tc>
        <w:tc>
          <w:tcPr>
            <w:tcW w:w="1803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804" w:type="dxa"/>
          </w:tcPr>
          <w:p w:rsidR="00133FBB" w:rsidRDefault="00133FBB" w:rsidP="00C5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6A7" w:rsidTr="0013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6A7" w:rsidRDefault="00133FBB" w:rsidP="00C506A7">
            <w:r>
              <w:t>Company2_SW1</w:t>
            </w:r>
          </w:p>
        </w:tc>
        <w:tc>
          <w:tcPr>
            <w:tcW w:w="1803" w:type="dxa"/>
          </w:tcPr>
          <w:p w:rsidR="00C506A7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50</w:t>
            </w:r>
          </w:p>
        </w:tc>
        <w:tc>
          <w:tcPr>
            <w:tcW w:w="1803" w:type="dxa"/>
          </w:tcPr>
          <w:p w:rsidR="00C506A7" w:rsidRDefault="00133FBB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192.168.50.100</w:t>
            </w:r>
          </w:p>
        </w:tc>
        <w:tc>
          <w:tcPr>
            <w:tcW w:w="1803" w:type="dxa"/>
          </w:tcPr>
          <w:p w:rsidR="00C506A7" w:rsidRPr="00EE6173" w:rsidRDefault="00EE6173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C506A7" w:rsidRDefault="00EE6173" w:rsidP="00C5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Company2_SW2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50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192.168.50.101</w:t>
            </w:r>
          </w:p>
        </w:tc>
        <w:tc>
          <w:tcPr>
            <w:tcW w:w="1803" w:type="dxa"/>
          </w:tcPr>
          <w:p w:rsidR="00EE6173" w:rsidRP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Company2_SW3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50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192.168.50.102</w:t>
            </w:r>
          </w:p>
        </w:tc>
        <w:tc>
          <w:tcPr>
            <w:tcW w:w="1803" w:type="dxa"/>
          </w:tcPr>
          <w:p w:rsidR="00EE6173" w:rsidRP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Company2_SW4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50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192.168.50.103</w:t>
            </w:r>
          </w:p>
        </w:tc>
        <w:tc>
          <w:tcPr>
            <w:tcW w:w="1803" w:type="dxa"/>
          </w:tcPr>
          <w:p w:rsidR="00EE6173" w:rsidRP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Company2_SW5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50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192.168.50.104</w:t>
            </w:r>
          </w:p>
        </w:tc>
        <w:tc>
          <w:tcPr>
            <w:tcW w:w="1803" w:type="dxa"/>
          </w:tcPr>
          <w:p w:rsidR="00EE6173" w:rsidRP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205.1.60.1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192.168.40.1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</w:t>
            </w:r>
            <w:r>
              <w:t>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Company2_PC3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</w:t>
            </w:r>
            <w:r>
              <w:t>0.1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</w:t>
            </w:r>
            <w:r>
              <w:t>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Company2_PC4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192.168.40.2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Company2_PC5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</w:t>
            </w:r>
            <w:r>
              <w:t>0.1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</w:t>
            </w:r>
            <w:r>
              <w:t>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Company2_PC6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</w:t>
            </w:r>
            <w:r>
              <w:t>0.1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</w:t>
            </w:r>
            <w:r>
              <w:t>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Company2_PC7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</w:t>
            </w:r>
            <w:r>
              <w:t>0.254</w:t>
            </w:r>
          </w:p>
        </w:tc>
      </w:tr>
      <w:tr w:rsidR="00EE6173" w:rsidTr="00C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Company2_PC8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192.168.20.2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</w:t>
            </w:r>
            <w:r>
              <w:t>0.254</w:t>
            </w:r>
          </w:p>
        </w:tc>
      </w:tr>
      <w:tr w:rsidR="00EE6173" w:rsidTr="00C5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6173" w:rsidRDefault="00EE6173" w:rsidP="00EE6173">
            <w:r>
              <w:t>Company2_PC9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192.168.50.2</w:t>
            </w:r>
          </w:p>
        </w:tc>
        <w:tc>
          <w:tcPr>
            <w:tcW w:w="1803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04" w:type="dxa"/>
          </w:tcPr>
          <w:p w:rsidR="00EE6173" w:rsidRDefault="00EE6173" w:rsidP="00EE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</w:t>
            </w:r>
            <w:r>
              <w:t>0.254</w:t>
            </w:r>
          </w:p>
        </w:tc>
      </w:tr>
    </w:tbl>
    <w:p w:rsidR="0071036C" w:rsidRDefault="0071036C" w:rsidP="0071036C"/>
    <w:p w:rsidR="005C227F" w:rsidRDefault="005C227F" w:rsidP="005C227F">
      <w:pPr>
        <w:pStyle w:val="Heading1"/>
      </w:pPr>
    </w:p>
    <w:p w:rsidR="005C227F" w:rsidRDefault="005C227F" w:rsidP="005C227F">
      <w:pPr>
        <w:pStyle w:val="Heading1"/>
      </w:pPr>
      <w:r>
        <w:t>VLAN and Port Assignments Table: -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55"/>
        <w:gridCol w:w="2068"/>
        <w:gridCol w:w="1909"/>
        <w:gridCol w:w="1540"/>
        <w:gridCol w:w="1844"/>
      </w:tblGrid>
      <w:tr w:rsidR="005C227F" w:rsidTr="005C2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VLAN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09" w:type="dxa"/>
            <w:vAlign w:val="center"/>
          </w:tcPr>
          <w:p w:rsidR="005C227F" w:rsidRDefault="005C227F" w:rsidP="005C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540" w:type="dxa"/>
            <w:vAlign w:val="center"/>
          </w:tcPr>
          <w:p w:rsidR="005C227F" w:rsidRDefault="005C227F" w:rsidP="005C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5C227F" w:rsidTr="005C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20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192.168.20.0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SW2-Fa0/2, SW5-Fa0/1</w:t>
            </w:r>
          </w:p>
        </w:tc>
      </w:tr>
      <w:tr w:rsidR="005C227F" w:rsidTr="005C2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30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192.168.30.0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SW3-Fa0/1, SW4-Fa0/2</w:t>
            </w:r>
          </w:p>
        </w:tc>
      </w:tr>
      <w:tr w:rsidR="005C227F" w:rsidTr="005C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40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192.168.40.0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SW2-Fa0/3, SW3-Fa0/3</w:t>
            </w:r>
          </w:p>
        </w:tc>
      </w:tr>
      <w:tr w:rsidR="005C227F" w:rsidTr="005C2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50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192.168.50.0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SW4-Fa0/1, SW5-Fa0/2</w:t>
            </w:r>
          </w:p>
        </w:tc>
      </w:tr>
      <w:tr w:rsidR="005C227F" w:rsidTr="005C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60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205.1.60.0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SW1-Fa0/4</w:t>
            </w:r>
          </w:p>
        </w:tc>
      </w:tr>
      <w:tr w:rsidR="005C227F" w:rsidTr="005C2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5C227F" w:rsidRDefault="005C227F" w:rsidP="005C227F">
            <w:pPr>
              <w:jc w:val="center"/>
            </w:pPr>
            <w:r>
              <w:t>99</w:t>
            </w:r>
          </w:p>
        </w:tc>
        <w:tc>
          <w:tcPr>
            <w:tcW w:w="2068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Native</w:t>
            </w:r>
          </w:p>
        </w:tc>
        <w:tc>
          <w:tcPr>
            <w:tcW w:w="1909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40" w:type="dxa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4" w:type="dxa"/>
            <w:vAlign w:val="center"/>
          </w:tcPr>
          <w:p w:rsidR="005C227F" w:rsidRDefault="005C227F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</w:tr>
    </w:tbl>
    <w:p w:rsidR="005C227F" w:rsidRDefault="005C227F" w:rsidP="005C227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5C227F" w:rsidTr="005C2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:rsidR="005C227F" w:rsidRDefault="00BF1F7E" w:rsidP="005C227F">
            <w:pPr>
              <w:jc w:val="center"/>
            </w:pPr>
            <w:r>
              <w:t>SSH Information</w:t>
            </w:r>
          </w:p>
        </w:tc>
      </w:tr>
      <w:tr w:rsidR="00BF1F7E" w:rsidTr="00A2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BF1F7E" w:rsidRDefault="00BF1F7E" w:rsidP="005C227F">
            <w:pPr>
              <w:jc w:val="center"/>
            </w:pPr>
            <w:r>
              <w:t>Username</w:t>
            </w:r>
          </w:p>
        </w:tc>
        <w:tc>
          <w:tcPr>
            <w:tcW w:w="6011" w:type="dxa"/>
            <w:vAlign w:val="center"/>
          </w:tcPr>
          <w:p w:rsidR="00BF1F7E" w:rsidRPr="00BF1F7E" w:rsidRDefault="00BF1F7E" w:rsidP="005C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F1F7E">
              <w:rPr>
                <w:sz w:val="28"/>
                <w:szCs w:val="28"/>
              </w:rPr>
              <w:t>syed</w:t>
            </w:r>
            <w:proofErr w:type="spellEnd"/>
          </w:p>
        </w:tc>
      </w:tr>
      <w:tr w:rsidR="00BF1F7E" w:rsidTr="005F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BF1F7E" w:rsidRDefault="00BF1F7E" w:rsidP="005C227F">
            <w:pPr>
              <w:jc w:val="center"/>
            </w:pPr>
            <w:r>
              <w:t>Password</w:t>
            </w:r>
          </w:p>
        </w:tc>
        <w:tc>
          <w:tcPr>
            <w:tcW w:w="6011" w:type="dxa"/>
            <w:vAlign w:val="center"/>
          </w:tcPr>
          <w:p w:rsidR="00BF1F7E" w:rsidRPr="00BF1F7E" w:rsidRDefault="00BF1F7E" w:rsidP="005C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F1F7E">
              <w:rPr>
                <w:sz w:val="28"/>
                <w:szCs w:val="28"/>
              </w:rPr>
              <w:t>zaidi</w:t>
            </w:r>
            <w:proofErr w:type="spellEnd"/>
          </w:p>
        </w:tc>
      </w:tr>
    </w:tbl>
    <w:p w:rsidR="005C227F" w:rsidRDefault="005C227F" w:rsidP="005C227F"/>
    <w:p w:rsidR="00BF1F7E" w:rsidRDefault="00BF1F7E" w:rsidP="00BF1F7E">
      <w:pPr>
        <w:pStyle w:val="Heading1"/>
      </w:pPr>
      <w:r>
        <w:t>Company3 Addressing Table: -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143206" w:rsidTr="00BF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143206" w:rsidRDefault="00143206" w:rsidP="00BF1F7E">
            <w:pPr>
              <w:jc w:val="center"/>
            </w:pPr>
            <w:r>
              <w:t>Device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143206" w:rsidTr="0014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  <w:r>
              <w:t>Company3_R1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3000:3::1/64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14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3000:1::2/64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14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S0/1/1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3000:2::2/64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14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2000:3::A/64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BF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vAlign w:val="center"/>
          </w:tcPr>
          <w:p w:rsidR="00143206" w:rsidRDefault="00143206" w:rsidP="00BF1F7E">
            <w:pPr>
              <w:jc w:val="center"/>
            </w:pPr>
            <w:r>
              <w:t>Company3_R2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3000:1::1/64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BF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  <w:vAlign w:val="center"/>
          </w:tcPr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2000:1::A/64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14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  <w:r>
              <w:t>Company3_R3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S0/1/1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3000:2::1/64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14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  <w:shd w:val="clear" w:color="auto" w:fill="auto"/>
            <w:vAlign w:val="center"/>
          </w:tcPr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2000:2::A/64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43206" w:rsidTr="00BF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143206" w:rsidRDefault="00143206" w:rsidP="00BF1F7E">
            <w:pPr>
              <w:jc w:val="center"/>
            </w:pPr>
            <w:r>
              <w:t>Company3_PC1</w:t>
            </w:r>
          </w:p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2000:1::1/64</w:t>
            </w:r>
          </w:p>
        </w:tc>
        <w:tc>
          <w:tcPr>
            <w:tcW w:w="1804" w:type="dxa"/>
            <w:vAlign w:val="center"/>
          </w:tcPr>
          <w:p w:rsidR="00143206" w:rsidRPr="00143206" w:rsidRDefault="00143206" w:rsidP="00BF1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2000:1::A</w:t>
            </w:r>
          </w:p>
        </w:tc>
      </w:tr>
      <w:tr w:rsidR="00143206" w:rsidTr="00BF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143206" w:rsidRDefault="00143206" w:rsidP="00BF1F7E">
            <w:pPr>
              <w:jc w:val="center"/>
            </w:pPr>
            <w:r>
              <w:t>Company3_PC2</w:t>
            </w:r>
          </w:p>
          <w:p w:rsidR="00143206" w:rsidRDefault="00143206" w:rsidP="00BF1F7E">
            <w:pPr>
              <w:jc w:val="center"/>
            </w:pP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03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2000:2::1/64</w:t>
            </w:r>
          </w:p>
        </w:tc>
        <w:tc>
          <w:tcPr>
            <w:tcW w:w="1804" w:type="dxa"/>
            <w:vAlign w:val="center"/>
          </w:tcPr>
          <w:p w:rsidR="00143206" w:rsidRDefault="00143206" w:rsidP="00BF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2000:2::A</w:t>
            </w:r>
          </w:p>
        </w:tc>
      </w:tr>
    </w:tbl>
    <w:p w:rsidR="00BF1F7E" w:rsidRDefault="00BF1F7E" w:rsidP="00BF1F7E"/>
    <w:p w:rsidR="008214F9" w:rsidRDefault="008214F9" w:rsidP="008214F9">
      <w:pPr>
        <w:pStyle w:val="Heading1"/>
      </w:pPr>
      <w:r>
        <w:t>ISP Addressing Table: -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7"/>
        <w:gridCol w:w="1502"/>
        <w:gridCol w:w="1610"/>
        <w:gridCol w:w="1721"/>
        <w:gridCol w:w="1610"/>
      </w:tblGrid>
      <w:tr w:rsidR="008214F9" w:rsidTr="00821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8214F9" w:rsidRDefault="008214F9" w:rsidP="008214F9">
            <w:pPr>
              <w:jc w:val="center"/>
            </w:pPr>
            <w:r>
              <w:t>Device</w:t>
            </w:r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8214F9" w:rsidTr="00821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:rsidR="008214F9" w:rsidRDefault="008214F9" w:rsidP="008214F9">
            <w:pPr>
              <w:jc w:val="center"/>
            </w:pPr>
            <w:proofErr w:type="spellStart"/>
            <w:r>
              <w:t>ISP_Router</w:t>
            </w:r>
            <w:proofErr w:type="spellEnd"/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S0/0/0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200.1.1.6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214F9" w:rsidTr="00821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shd w:val="clear" w:color="auto" w:fill="D9E2F3" w:themeFill="accent1" w:themeFillTint="33"/>
            <w:vAlign w:val="center"/>
          </w:tcPr>
          <w:p w:rsidR="008214F9" w:rsidRDefault="008214F9" w:rsidP="008214F9">
            <w:pPr>
              <w:jc w:val="center"/>
            </w:pPr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S0/0/1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3000:3::2/64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214F9" w:rsidTr="00821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:rsidR="008214F9" w:rsidRDefault="008214F9" w:rsidP="008214F9">
            <w:pPr>
              <w:jc w:val="center"/>
            </w:pPr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S0/1/0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200.1.1.1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214F9" w:rsidTr="00821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shd w:val="clear" w:color="auto" w:fill="D9E2F3" w:themeFill="accent1" w:themeFillTint="33"/>
            <w:vAlign w:val="center"/>
          </w:tcPr>
          <w:p w:rsidR="008214F9" w:rsidRDefault="008214F9" w:rsidP="008214F9">
            <w:pPr>
              <w:jc w:val="center"/>
            </w:pPr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Gig0/0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195.168.20.254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214F9" w:rsidTr="00821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8214F9" w:rsidRDefault="008214F9" w:rsidP="008214F9">
            <w:pPr>
              <w:jc w:val="center"/>
            </w:pPr>
            <w:proofErr w:type="spellStart"/>
            <w:r>
              <w:t>ISP_Test_PC</w:t>
            </w:r>
            <w:proofErr w:type="spellEnd"/>
          </w:p>
        </w:tc>
        <w:tc>
          <w:tcPr>
            <w:tcW w:w="1502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195.168.20.1</w:t>
            </w:r>
          </w:p>
        </w:tc>
        <w:tc>
          <w:tcPr>
            <w:tcW w:w="1721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10" w:type="dxa"/>
            <w:vAlign w:val="center"/>
          </w:tcPr>
          <w:p w:rsidR="008214F9" w:rsidRDefault="008214F9" w:rsidP="00821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196.168.20.254</w:t>
            </w:r>
          </w:p>
        </w:tc>
      </w:tr>
    </w:tbl>
    <w:p w:rsidR="008214F9" w:rsidRPr="008214F9" w:rsidRDefault="008214F9" w:rsidP="008214F9">
      <w:bookmarkStart w:id="0" w:name="_GoBack"/>
      <w:bookmarkEnd w:id="0"/>
    </w:p>
    <w:p w:rsidR="00BA27CD" w:rsidRDefault="00BA27CD" w:rsidP="00BA27CD">
      <w:pPr>
        <w:pStyle w:val="Heading1"/>
      </w:pPr>
      <w:r>
        <w:lastRenderedPageBreak/>
        <w:t>Important Disclaimer: -</w:t>
      </w:r>
    </w:p>
    <w:p w:rsidR="00BA27CD" w:rsidRDefault="00BA27CD" w:rsidP="00BA27CD"/>
    <w:p w:rsidR="00BA27CD" w:rsidRPr="00BA27CD" w:rsidRDefault="00BA27CD" w:rsidP="00BA27CD">
      <w:r>
        <w:t xml:space="preserve">Due to company 2 having private IPS, the network is not able to contact the ISP or other network PCs due to the ACL on the ISP router. Therefore, I made an additional VLAN 60 </w:t>
      </w:r>
      <w:proofErr w:type="gramStart"/>
      <w:r>
        <w:t>( Public</w:t>
      </w:r>
      <w:proofErr w:type="gramEnd"/>
      <w:r>
        <w:t xml:space="preserve"> ) from which PC1 can contact the ISP and other networks.</w:t>
      </w:r>
    </w:p>
    <w:sectPr w:rsidR="00BA27CD" w:rsidRPr="00BA27CD" w:rsidSect="007103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6C"/>
    <w:rsid w:val="00133FBB"/>
    <w:rsid w:val="00143206"/>
    <w:rsid w:val="004906FC"/>
    <w:rsid w:val="005C227F"/>
    <w:rsid w:val="0071036C"/>
    <w:rsid w:val="008214F9"/>
    <w:rsid w:val="00993C48"/>
    <w:rsid w:val="009A26C4"/>
    <w:rsid w:val="00BA27CD"/>
    <w:rsid w:val="00BA2FFF"/>
    <w:rsid w:val="00BF1F7E"/>
    <w:rsid w:val="00C506A7"/>
    <w:rsid w:val="00E33F50"/>
    <w:rsid w:val="00E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6324"/>
  <w15:chartTrackingRefBased/>
  <w15:docId w15:val="{36CBE252-A566-484C-A135-5CB0D41D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3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C22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mohammad ali</cp:lastModifiedBy>
  <cp:revision>6</cp:revision>
  <dcterms:created xsi:type="dcterms:W3CDTF">2020-05-07T14:44:00Z</dcterms:created>
  <dcterms:modified xsi:type="dcterms:W3CDTF">2020-05-07T17:10:00Z</dcterms:modified>
</cp:coreProperties>
</file>