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D49" w:rsidRDefault="008E0B2D">
      <w:bookmarkStart w:id="0" w:name="_GoBack"/>
      <w:proofErr w:type="spellStart"/>
      <w:r>
        <w:t>Todo</w:t>
      </w:r>
      <w:proofErr w:type="spellEnd"/>
      <w:r>
        <w:t xml:space="preserve"> liste</w:t>
      </w:r>
      <w:r w:rsidR="00AD152E">
        <w:t xml:space="preserve"> </w:t>
      </w:r>
      <w:proofErr w:type="spellStart"/>
      <w:r w:rsidR="00AD152E">
        <w:t>Yoni</w:t>
      </w:r>
      <w:proofErr w:type="spellEnd"/>
    </w:p>
    <w:p w:rsidR="008E0B2D" w:rsidRDefault="00AD152E">
      <w:r>
        <w:t xml:space="preserve">Terminer  le processus d’achat et de vente </w:t>
      </w:r>
    </w:p>
    <w:p w:rsidR="008E0B2D" w:rsidRDefault="008E0B2D">
      <w:r>
        <w:t xml:space="preserve">Processus de commande </w:t>
      </w:r>
      <w:r>
        <w:sym w:font="Wingdings" w:char="F0E0"/>
      </w:r>
    </w:p>
    <w:p w:rsidR="008E0B2D" w:rsidRDefault="00A8605B">
      <w:r>
        <w:t xml:space="preserve">Suppression d’un article </w:t>
      </w:r>
      <w:r w:rsidR="00AD152E">
        <w:t xml:space="preserve">dans le panier </w:t>
      </w:r>
      <w:r w:rsidR="002E6AF1">
        <w:t xml:space="preserve"> -&gt; </w:t>
      </w:r>
    </w:p>
    <w:p w:rsidR="002E6AF1" w:rsidRDefault="002E6AF1">
      <w:r>
        <w:t>Etat sur article a rajouté dynamiquement -&gt;</w:t>
      </w:r>
    </w:p>
    <w:p w:rsidR="00AD152E" w:rsidRDefault="00AD152E">
      <w:r>
        <w:t>Ajout  fonctionnalité mon compte qui permet à un utilisateur d’éditer ses profils sauf son mail</w:t>
      </w:r>
    </w:p>
    <w:p w:rsidR="006E4EC8" w:rsidRDefault="006E4EC8"/>
    <w:p w:rsidR="006E4EC8" w:rsidRDefault="006E4EC8">
      <w:r>
        <w:t xml:space="preserve">Un utilisateur connecté peut écrire un mail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F716CB">
        <w:t>l’administrateur (la</w:t>
      </w:r>
      <w:r>
        <w:t xml:space="preserve"> liste de contact doit être </w:t>
      </w:r>
      <w:r w:rsidR="00F716CB">
        <w:t>dynamique)</w:t>
      </w:r>
      <w:r>
        <w:t>)</w:t>
      </w:r>
    </w:p>
    <w:p w:rsidR="00F716CB" w:rsidRDefault="00F716CB">
      <w:r>
        <w:t xml:space="preserve">Rajouter un lien sur le front aller back office quand l’utilisateur a pour </w:t>
      </w:r>
      <w:proofErr w:type="spellStart"/>
      <w:r>
        <w:t>role</w:t>
      </w:r>
      <w:proofErr w:type="spellEnd"/>
      <w:r>
        <w:t xml:space="preserve"> super admin ou admin</w:t>
      </w:r>
    </w:p>
    <w:p w:rsidR="00AD152E" w:rsidRDefault="00AD152E"/>
    <w:p w:rsidR="00AD152E" w:rsidRDefault="00AD152E">
      <w:r>
        <w:t xml:space="preserve"> </w:t>
      </w:r>
    </w:p>
    <w:bookmarkEnd w:id="0"/>
    <w:p w:rsidR="00AD152E" w:rsidRDefault="00AD152E"/>
    <w:sectPr w:rsidR="00AD15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B2D"/>
    <w:rsid w:val="00083B6C"/>
    <w:rsid w:val="002E6AF1"/>
    <w:rsid w:val="006E4EC8"/>
    <w:rsid w:val="008E0B2D"/>
    <w:rsid w:val="00A8605B"/>
    <w:rsid w:val="00AD152E"/>
    <w:rsid w:val="00CB7D10"/>
    <w:rsid w:val="00F7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Linkfox</dc:creator>
  <cp:lastModifiedBy>Linkfox</cp:lastModifiedBy>
  <cp:revision>2</cp:revision>
  <dcterms:created xsi:type="dcterms:W3CDTF">2015-07-24T14:52:00Z</dcterms:created>
  <dcterms:modified xsi:type="dcterms:W3CDTF">2015-07-24T14:52:00Z</dcterms:modified>
</cp:coreProperties>
</file>