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74D6E" w14:textId="3BFF9AC1" w:rsidR="00ED267A" w:rsidRDefault="00732170" w:rsidP="00ED267A">
      <w:pPr>
        <w:pStyle w:val="Sansinterligne"/>
        <w:jc w:val="center"/>
      </w:pPr>
      <w:r>
        <w:t>TP1</w:t>
      </w:r>
      <w:r w:rsidR="00ED267A">
        <w:t>-</w:t>
      </w:r>
      <w:r>
        <w:t>RAID-LVM</w:t>
      </w:r>
      <w:r w:rsidR="002220B1">
        <w:t>-STOCKAGE LOCAL</w:t>
      </w:r>
      <w:r w:rsidR="00ED267A">
        <w:t xml:space="preserve"> - </w:t>
      </w:r>
      <w:r w:rsidRPr="00732170">
        <w:t>Sûreté de fonctionnement</w:t>
      </w:r>
      <w:r>
        <w:t xml:space="preserve"> ECUE 3.2</w:t>
      </w:r>
      <w:r w:rsidR="00ED267A">
        <w:t xml:space="preserve"> </w:t>
      </w:r>
    </w:p>
    <w:p w14:paraId="56327D54" w14:textId="158B058D" w:rsidR="00ED267A" w:rsidRDefault="00ED267A" w:rsidP="00ED267A">
      <w:pPr>
        <w:pStyle w:val="Sansinterligne"/>
        <w:jc w:val="center"/>
      </w:pPr>
      <w:r>
        <w:rPr>
          <w:lang w:val="en-US"/>
        </w:rPr>
        <w:fldChar w:fldCharType="begin"/>
      </w:r>
      <w:r>
        <w:instrText xml:space="preserve"> TIME \@ "dddd d MMMM yyyy" </w:instrText>
      </w:r>
      <w:r>
        <w:rPr>
          <w:lang w:val="en-US"/>
        </w:rPr>
        <w:fldChar w:fldCharType="separate"/>
      </w:r>
      <w:r w:rsidR="006D3CA2">
        <w:rPr>
          <w:noProof/>
        </w:rPr>
        <w:t>lundi 10 mai 2021</w:t>
      </w:r>
      <w:r>
        <w:rPr>
          <w:lang w:val="en-US"/>
        </w:rPr>
        <w:fldChar w:fldCharType="end"/>
      </w:r>
    </w:p>
    <w:p w14:paraId="69FEEFD5" w14:textId="77777777" w:rsidR="00ED267A" w:rsidRPr="00751C8D" w:rsidRDefault="00ED267A" w:rsidP="00ED267A">
      <w:pPr>
        <w:pStyle w:val="Sansinterligne"/>
        <w:jc w:val="center"/>
      </w:pPr>
      <w:r w:rsidRPr="00751C8D">
        <w:t>Amine ABDOUL-AZID</w:t>
      </w:r>
    </w:p>
    <w:p w14:paraId="7443A2EE" w14:textId="77777777" w:rsidR="00ED267A" w:rsidRPr="00751C8D" w:rsidRDefault="00ED267A" w:rsidP="00ED267A">
      <w:pPr>
        <w:pStyle w:val="Sansinterligne"/>
        <w:jc w:val="center"/>
      </w:pPr>
      <w:proofErr w:type="spellStart"/>
      <w:r w:rsidRPr="00751C8D">
        <w:t>Kavirajan</w:t>
      </w:r>
      <w:proofErr w:type="spellEnd"/>
      <w:r w:rsidRPr="00751C8D">
        <w:t xml:space="preserve"> SARAVANANE</w:t>
      </w:r>
    </w:p>
    <w:p w14:paraId="61CE7B85" w14:textId="77777777" w:rsidR="00ED267A" w:rsidRDefault="00ED267A" w:rsidP="00ED267A">
      <w:pPr>
        <w:pStyle w:val="Sansinterligne"/>
        <w:jc w:val="center"/>
        <w:rPr>
          <w:lang w:val="en-US"/>
        </w:rPr>
      </w:pPr>
      <w:r>
        <w:rPr>
          <w:lang w:val="en-US"/>
        </w:rPr>
        <w:t>Martial SENE</w:t>
      </w:r>
    </w:p>
    <w:p w14:paraId="49658F48" w14:textId="77777777" w:rsidR="00ED267A" w:rsidRDefault="00ED267A" w:rsidP="00ED267A">
      <w:pPr>
        <w:rPr>
          <w:lang w:val="en-US"/>
        </w:rPr>
      </w:pPr>
    </w:p>
    <w:p w14:paraId="5836A18F" w14:textId="77777777" w:rsidR="00ED267A" w:rsidRDefault="00ED267A" w:rsidP="00ED267A">
      <w:pPr>
        <w:rPr>
          <w:b/>
          <w:sz w:val="24"/>
          <w:u w:val="single"/>
        </w:rPr>
      </w:pPr>
      <w:r>
        <w:rPr>
          <w:b/>
          <w:sz w:val="24"/>
          <w:highlight w:val="magenta"/>
          <w:u w:val="single"/>
        </w:rPr>
        <w:t>PR</w:t>
      </w:r>
      <w:r>
        <w:rPr>
          <w:rFonts w:cstheme="minorHAnsi"/>
          <w:b/>
          <w:sz w:val="24"/>
          <w:highlight w:val="magenta"/>
          <w:u w:val="single"/>
        </w:rPr>
        <w:t>É</w:t>
      </w:r>
      <w:r>
        <w:rPr>
          <w:b/>
          <w:sz w:val="24"/>
          <w:highlight w:val="magenta"/>
          <w:u w:val="single"/>
        </w:rPr>
        <w:t>PARATION :</w:t>
      </w:r>
    </w:p>
    <w:p w14:paraId="42E0D413" w14:textId="77777777" w:rsidR="00ED267A" w:rsidRDefault="00ED267A" w:rsidP="00ED267A">
      <w:pPr>
        <w:rPr>
          <w:b/>
          <w:sz w:val="24"/>
          <w:u w:val="single"/>
        </w:rPr>
      </w:pPr>
    </w:p>
    <w:p w14:paraId="4634B0AC" w14:textId="7C49675F" w:rsidR="00ED267A" w:rsidRDefault="00732170" w:rsidP="00ED267A">
      <w:pPr>
        <w:pStyle w:val="Paragraphedeliste"/>
        <w:numPr>
          <w:ilvl w:val="0"/>
          <w:numId w:val="3"/>
        </w:numPr>
      </w:pPr>
      <w:r>
        <w:t>.</w:t>
      </w:r>
    </w:p>
    <w:p w14:paraId="6E6A932B" w14:textId="77777777" w:rsidR="00ED267A" w:rsidRDefault="00ED267A" w:rsidP="00ED267A">
      <w:pPr>
        <w:pStyle w:val="Paragraphedeliste"/>
      </w:pPr>
      <w:r>
        <w:t xml:space="preserve"> </w:t>
      </w:r>
    </w:p>
    <w:p w14:paraId="099CCCEA" w14:textId="4D13E762" w:rsidR="00ED267A" w:rsidRDefault="00732170" w:rsidP="00ED267A">
      <w:pPr>
        <w:pStyle w:val="Paragraphedeliste"/>
        <w:numPr>
          <w:ilvl w:val="0"/>
          <w:numId w:val="3"/>
        </w:numPr>
      </w:pPr>
      <w:r>
        <w:t>.</w:t>
      </w:r>
    </w:p>
    <w:p w14:paraId="5F6DDCE3" w14:textId="77777777" w:rsidR="00ED267A" w:rsidRDefault="00ED267A" w:rsidP="00ED267A">
      <w:pPr>
        <w:pStyle w:val="Paragraphedeliste"/>
      </w:pPr>
    </w:p>
    <w:p w14:paraId="14BFCCEE" w14:textId="77777777" w:rsidR="00ED267A" w:rsidRDefault="00ED267A" w:rsidP="00ED267A">
      <w:pPr>
        <w:pStyle w:val="Paragraphedeliste"/>
        <w:rPr>
          <w:sz w:val="4"/>
        </w:rPr>
      </w:pPr>
    </w:p>
    <w:p w14:paraId="1D257F7C" w14:textId="7A0B178B" w:rsidR="00ED267A" w:rsidRDefault="00ED267A" w:rsidP="00ED267A">
      <w:pPr>
        <w:pStyle w:val="Paragraphedeliste"/>
        <w:numPr>
          <w:ilvl w:val="0"/>
          <w:numId w:val="3"/>
        </w:numPr>
      </w:pPr>
      <w:r>
        <w:t xml:space="preserve">. </w:t>
      </w:r>
    </w:p>
    <w:p w14:paraId="4298744A" w14:textId="77777777" w:rsidR="00ED267A" w:rsidRDefault="00ED267A" w:rsidP="00ED267A">
      <w:pPr>
        <w:pStyle w:val="Paragraphedeliste"/>
      </w:pPr>
    </w:p>
    <w:p w14:paraId="6DB21638" w14:textId="6BF17E76" w:rsidR="00ED267A" w:rsidRDefault="00ED267A" w:rsidP="00ED267A">
      <w:pPr>
        <w:rPr>
          <w:lang w:val="en-US"/>
        </w:rPr>
      </w:pPr>
    </w:p>
    <w:p w14:paraId="3C75F137" w14:textId="77777777" w:rsidR="003A67DB" w:rsidRDefault="00CF51B0" w:rsidP="00ED267A">
      <w:r>
        <w:t xml:space="preserve">RAID : stockage redondant sur plusieurs disques d'un même hôte </w:t>
      </w:r>
    </w:p>
    <w:p w14:paraId="640B4C4A" w14:textId="4BB01081" w:rsidR="00ED267A" w:rsidRDefault="00CF51B0" w:rsidP="00ED267A">
      <w:r>
        <w:t>• LVM : agrégation et gestion flexible des volumes de stockage</w:t>
      </w:r>
    </w:p>
    <w:p w14:paraId="64C20662" w14:textId="22105747" w:rsidR="003A67DB" w:rsidRDefault="00654B57" w:rsidP="00ED267A">
      <w:r w:rsidRPr="00654B57">
        <w:rPr>
          <w:noProof/>
          <w:lang w:eastAsia="fr-FR"/>
        </w:rPr>
        <w:drawing>
          <wp:inline distT="0" distB="0" distL="0" distR="0" wp14:anchorId="67F111F6" wp14:editId="4467B91D">
            <wp:extent cx="5760720" cy="33839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1D97" w14:textId="60243BAB" w:rsidR="003A67DB" w:rsidRDefault="003A67DB" w:rsidP="00ED267A"/>
    <w:p w14:paraId="69120342" w14:textId="77777777" w:rsidR="003A67DB" w:rsidRDefault="003A67DB" w:rsidP="00ED267A">
      <w:pPr>
        <w:rPr>
          <w:lang w:val="en-US"/>
        </w:rPr>
      </w:pPr>
    </w:p>
    <w:p w14:paraId="207AAD18" w14:textId="5CA804B4" w:rsidR="00ED267A" w:rsidRDefault="00ED267A" w:rsidP="00ED267A">
      <w:pPr>
        <w:rPr>
          <w:lang w:val="en-US"/>
        </w:rPr>
      </w:pPr>
    </w:p>
    <w:p w14:paraId="1D4F2F03" w14:textId="7A8481B2" w:rsidR="00ED267A" w:rsidRDefault="00ED267A" w:rsidP="00ED267A">
      <w:pPr>
        <w:rPr>
          <w:lang w:val="en-US"/>
        </w:rPr>
      </w:pPr>
    </w:p>
    <w:p w14:paraId="14B8BD94" w14:textId="77777777" w:rsidR="00ED267A" w:rsidRDefault="00ED267A" w:rsidP="00ED267A">
      <w:pPr>
        <w:rPr>
          <w:lang w:val="en-US"/>
        </w:rPr>
      </w:pPr>
    </w:p>
    <w:p w14:paraId="0E4D86DF" w14:textId="7FF23888" w:rsidR="00ED267A" w:rsidRDefault="00ED267A" w:rsidP="00ED267A">
      <w:pPr>
        <w:rPr>
          <w:lang w:val="en-US"/>
        </w:rPr>
      </w:pPr>
    </w:p>
    <w:p w14:paraId="4F3BE404" w14:textId="77777777" w:rsidR="00ED267A" w:rsidRDefault="00ED267A" w:rsidP="00ED267A">
      <w:pPr>
        <w:rPr>
          <w:rFonts w:ascii="Bahnschrift Light Condensed" w:hAnsi="Bahnschrift Light Condensed"/>
          <w:lang w:val="en-US"/>
        </w:rPr>
      </w:pPr>
    </w:p>
    <w:p w14:paraId="47A74079" w14:textId="77777777" w:rsidR="00ED267A" w:rsidRDefault="00ED267A" w:rsidP="00ED267A">
      <w:pPr>
        <w:rPr>
          <w:rFonts w:ascii="Bahnschrift Light Condensed" w:hAnsi="Bahnschrift Light Condensed"/>
          <w:lang w:val="en-US"/>
        </w:rPr>
      </w:pPr>
    </w:p>
    <w:p w14:paraId="766145AF" w14:textId="77777777" w:rsidR="00ED267A" w:rsidRDefault="00ED267A" w:rsidP="00ED267A">
      <w:pPr>
        <w:rPr>
          <w:rFonts w:ascii="Bahnschrift Light Condensed" w:hAnsi="Bahnschrift Light Condensed"/>
          <w:lang w:val="en-US"/>
        </w:rPr>
      </w:pPr>
    </w:p>
    <w:p w14:paraId="0CBB41B7" w14:textId="77777777" w:rsidR="00ED267A" w:rsidRPr="006D3CA2" w:rsidRDefault="00ED267A" w:rsidP="00ED267A">
      <w:pPr>
        <w:rPr>
          <w:rFonts w:ascii="Bahnschrift Light Condensed" w:hAnsi="Bahnschrift Light Condensed"/>
        </w:rPr>
      </w:pPr>
      <w:r w:rsidRPr="006D3CA2">
        <w:rPr>
          <w:rFonts w:ascii="Bahnschrift Light Condensed" w:hAnsi="Bahnschrift Light Condensed"/>
        </w:rPr>
        <w:t xml:space="preserve">Voici le contenu du fichier </w:t>
      </w:r>
      <w:proofErr w:type="spellStart"/>
      <w:proofErr w:type="gramStart"/>
      <w:r w:rsidRPr="006D3CA2">
        <w:rPr>
          <w:rFonts w:ascii="Bahnschrift Light Condensed" w:hAnsi="Bahnschrift Light Condensed"/>
          <w:i/>
          <w:color w:val="00B050"/>
        </w:rPr>
        <w:t>squid.conf</w:t>
      </w:r>
      <w:proofErr w:type="spellEnd"/>
      <w:proofErr w:type="gramEnd"/>
      <w:r w:rsidRPr="006D3CA2">
        <w:rPr>
          <w:rFonts w:ascii="Bahnschrift Light Condensed" w:hAnsi="Bahnschrift Light Condensed"/>
          <w:i/>
          <w:color w:val="00B050"/>
        </w:rPr>
        <w:t xml:space="preserve"> </w:t>
      </w:r>
      <w:r w:rsidRPr="006D3CA2">
        <w:rPr>
          <w:rFonts w:ascii="Bahnschrift Light Condensed" w:hAnsi="Bahnschrift Light Condensed"/>
        </w:rPr>
        <w:t>:</w:t>
      </w:r>
    </w:p>
    <w:p w14:paraId="06D4B5C4" w14:textId="1D716FE9" w:rsidR="00ED267A" w:rsidRDefault="00ED267A" w:rsidP="00ED267A">
      <w:pPr>
        <w:rPr>
          <w:b/>
          <w:highlight w:val="cyan"/>
          <w:u w:val="single"/>
        </w:rPr>
      </w:pPr>
    </w:p>
    <w:p w14:paraId="294DE118" w14:textId="77777777" w:rsidR="00ED267A" w:rsidRDefault="00ED267A" w:rsidP="00ED267A">
      <w:pPr>
        <w:rPr>
          <w:b/>
          <w:highlight w:val="cyan"/>
          <w:u w:val="single"/>
        </w:rPr>
      </w:pPr>
    </w:p>
    <w:p w14:paraId="2BC114BC" w14:textId="77777777" w:rsidR="00ED267A" w:rsidRDefault="00ED267A" w:rsidP="006C4C99">
      <w:pPr>
        <w:jc w:val="center"/>
        <w:rPr>
          <w:b/>
          <w:u w:val="single"/>
        </w:rPr>
      </w:pPr>
      <w:r>
        <w:rPr>
          <w:b/>
          <w:highlight w:val="cyan"/>
          <w:u w:val="single"/>
        </w:rPr>
        <w:t>Synthèse 1 :</w:t>
      </w:r>
    </w:p>
    <w:p w14:paraId="294540EC" w14:textId="1C16EEC4" w:rsidR="00ED267A" w:rsidRDefault="00ED267A" w:rsidP="00ED267A">
      <w:r>
        <w:t xml:space="preserve">On a tout d’abord commencer par installer les paquetages. </w:t>
      </w:r>
    </w:p>
    <w:p w14:paraId="60D8624B" w14:textId="4B418B30" w:rsidR="00ED267A" w:rsidRDefault="00ED267A" w:rsidP="00ED267A">
      <w:r>
        <w:t xml:space="preserve">Ping de </w:t>
      </w:r>
      <w:r w:rsidR="00732170">
        <w:t xml:space="preserve">vers </w:t>
      </w:r>
      <w:r>
        <w:t xml:space="preserve">: </w:t>
      </w:r>
    </w:p>
    <w:p w14:paraId="683FB8CD" w14:textId="35898E29" w:rsidR="00ED267A" w:rsidRDefault="00ED267A" w:rsidP="00ED267A"/>
    <w:p w14:paraId="23D6B79C" w14:textId="77777777" w:rsidR="00751C8D" w:rsidRDefault="00751C8D" w:rsidP="00751C8D">
      <w:pPr>
        <w:spacing w:after="0" w:line="240" w:lineRule="auto"/>
      </w:pPr>
      <w:proofErr w:type="gramStart"/>
      <w:r>
        <w:t>synth</w:t>
      </w:r>
      <w:proofErr w:type="gramEnd"/>
      <w:r>
        <w:t xml:space="preserve">1: </w:t>
      </w:r>
    </w:p>
    <w:p w14:paraId="7F4E8EFF" w14:textId="77777777" w:rsidR="00751C8D" w:rsidRDefault="00751C8D" w:rsidP="00751C8D">
      <w:pPr>
        <w:spacing w:after="0" w:line="240" w:lineRule="auto"/>
      </w:pPr>
      <w:proofErr w:type="gramStart"/>
      <w:r>
        <w:t>on</w:t>
      </w:r>
      <w:proofErr w:type="gramEnd"/>
      <w:r>
        <w:t xml:space="preserve"> a réalisé l'installation, on a eu besoin de d'une image ISO  de Debian</w:t>
      </w:r>
    </w:p>
    <w:p w14:paraId="03D0B6BD" w14:textId="77777777" w:rsidR="00751C8D" w:rsidRDefault="00751C8D" w:rsidP="00751C8D">
      <w:pPr>
        <w:spacing w:after="0" w:line="240" w:lineRule="auto"/>
      </w:pPr>
      <w:proofErr w:type="gramStart"/>
      <w:r>
        <w:t>on</w:t>
      </w:r>
      <w:proofErr w:type="gramEnd"/>
      <w:r>
        <w:t xml:space="preserve"> a bien configuré. Pour cela, on a affiché leurs </w:t>
      </w:r>
      <w:proofErr w:type="gramStart"/>
      <w:r>
        <w:t>propriétés  ainsi</w:t>
      </w:r>
      <w:proofErr w:type="gramEnd"/>
      <w:r>
        <w:t xml:space="preserve"> que</w:t>
      </w:r>
    </w:p>
    <w:p w14:paraId="78FF2BED" w14:textId="77777777" w:rsidR="00751C8D" w:rsidRDefault="00751C8D" w:rsidP="00751C8D">
      <w:pPr>
        <w:spacing w:after="0" w:line="240" w:lineRule="auto"/>
      </w:pPr>
      <w:proofErr w:type="gramStart"/>
      <w:r>
        <w:t>taille  .</w:t>
      </w:r>
      <w:proofErr w:type="gramEnd"/>
    </w:p>
    <w:p w14:paraId="704516EF" w14:textId="77777777" w:rsidR="00751C8D" w:rsidRDefault="00751C8D" w:rsidP="00751C8D">
      <w:pPr>
        <w:spacing w:after="0" w:line="240" w:lineRule="auto"/>
      </w:pPr>
      <w:r>
        <w:t xml:space="preserve">Storage1 et on a débranché son second disque. </w:t>
      </w:r>
      <w:proofErr w:type="gramStart"/>
      <w:r>
        <w:t>on</w:t>
      </w:r>
      <w:proofErr w:type="gramEnd"/>
      <w:r>
        <w:t xml:space="preserve"> a importé  une VM Debian</w:t>
      </w:r>
    </w:p>
    <w:p w14:paraId="258DC823" w14:textId="77777777" w:rsidR="00751C8D" w:rsidRDefault="00751C8D" w:rsidP="00751C8D">
      <w:pPr>
        <w:spacing w:after="0" w:line="240" w:lineRule="auto"/>
      </w:pPr>
      <w:proofErr w:type="gramStart"/>
      <w:r>
        <w:t>comprendre</w:t>
      </w:r>
      <w:proofErr w:type="gramEnd"/>
      <w:r>
        <w:t xml:space="preserve"> pourquoi, on a inspecté ses logs  et on a affiché les propriétés des volumes</w:t>
      </w:r>
    </w:p>
    <w:p w14:paraId="4B439D30" w14:textId="77777777" w:rsidR="00751C8D" w:rsidRDefault="00751C8D" w:rsidP="00751C8D">
      <w:pPr>
        <w:spacing w:after="0" w:line="240" w:lineRule="auto"/>
      </w:pPr>
    </w:p>
    <w:p w14:paraId="7BF2164C" w14:textId="77777777" w:rsidR="00751C8D" w:rsidRDefault="00751C8D" w:rsidP="00751C8D">
      <w:pPr>
        <w:spacing w:after="0" w:line="240" w:lineRule="auto"/>
      </w:pPr>
      <w:proofErr w:type="gramStart"/>
      <w:r>
        <w:t>ce</w:t>
      </w:r>
      <w:proofErr w:type="gramEnd"/>
      <w:r>
        <w:t xml:space="preserve"> disque  au volume RAID 5.</w:t>
      </w:r>
    </w:p>
    <w:p w14:paraId="114E55FA" w14:textId="77777777" w:rsidR="00751C8D" w:rsidRDefault="00751C8D" w:rsidP="00751C8D">
      <w:pPr>
        <w:spacing w:after="0" w:line="240" w:lineRule="auto"/>
      </w:pPr>
      <w:proofErr w:type="gramStart"/>
      <w:r>
        <w:t>l'état</w:t>
      </w:r>
      <w:proofErr w:type="gramEnd"/>
      <w:r>
        <w:t xml:space="preserve"> des volumes RAID  et on a visualisé en continu  sa reconstruction. Cette</w:t>
      </w:r>
    </w:p>
    <w:p w14:paraId="05450EBF" w14:textId="77777777" w:rsidR="00751C8D" w:rsidRDefault="00751C8D" w:rsidP="00751C8D">
      <w:pPr>
        <w:spacing w:after="0" w:line="240" w:lineRule="auto"/>
      </w:pPr>
      <w:proofErr w:type="gramStart"/>
      <w:r>
        <w:t>à</w:t>
      </w:r>
      <w:proofErr w:type="gramEnd"/>
      <w:r>
        <w:t xml:space="preserve"> présent que vous souhaitiez , on a ajouté un espace de stockage</w:t>
      </w:r>
    </w:p>
    <w:p w14:paraId="45536E55" w14:textId="77777777" w:rsidR="00751C8D" w:rsidRDefault="00751C8D" w:rsidP="00751C8D">
      <w:pPr>
        <w:spacing w:after="0" w:line="240" w:lineRule="auto"/>
      </w:pPr>
      <w:proofErr w:type="gramStart"/>
      <w:r>
        <w:t>par</w:t>
      </w:r>
      <w:proofErr w:type="gramEnd"/>
      <w:r>
        <w:t xml:space="preserve"> exemple on a affiché la table des partitions de tous les disques .</w:t>
      </w:r>
    </w:p>
    <w:p w14:paraId="2CBC8E85" w14:textId="77777777" w:rsidR="00751C8D" w:rsidRDefault="00751C8D" w:rsidP="00751C8D">
      <w:pPr>
        <w:spacing w:after="0" w:line="240" w:lineRule="auto"/>
      </w:pPr>
      <w:proofErr w:type="gramStart"/>
      <w:r>
        <w:t>on</w:t>
      </w:r>
      <w:proofErr w:type="gramEnd"/>
      <w:r>
        <w:t xml:space="preserve"> a créé de ce volume  (en RAID 5), puis on a visualisé en continu  sa</w:t>
      </w:r>
    </w:p>
    <w:p w14:paraId="58B43D69" w14:textId="77777777" w:rsidR="00751C8D" w:rsidRDefault="00751C8D" w:rsidP="00751C8D">
      <w:pPr>
        <w:spacing w:after="0" w:line="240" w:lineRule="auto"/>
      </w:pPr>
      <w:proofErr w:type="gramStart"/>
      <w:r>
        <w:t>la</w:t>
      </w:r>
      <w:proofErr w:type="gramEnd"/>
      <w:r>
        <w:t xml:space="preserve"> configuration RAID persistante .</w:t>
      </w:r>
    </w:p>
    <w:p w14:paraId="15A4CEB9" w14:textId="77777777" w:rsidR="00751C8D" w:rsidRDefault="00751C8D" w:rsidP="00751C8D">
      <w:pPr>
        <w:spacing w:after="0" w:line="240" w:lineRule="auto"/>
      </w:pPr>
      <w:r>
        <w:t xml:space="preserve">   •   on a </w:t>
      </w:r>
      <w:proofErr w:type="gramStart"/>
      <w:r>
        <w:t>formaté .</w:t>
      </w:r>
      <w:proofErr w:type="gramEnd"/>
    </w:p>
    <w:p w14:paraId="6E9B400F" w14:textId="77777777" w:rsidR="00751C8D" w:rsidRDefault="00751C8D" w:rsidP="00751C8D">
      <w:pPr>
        <w:spacing w:after="0" w:line="240" w:lineRule="auto"/>
      </w:pPr>
      <w:r>
        <w:t xml:space="preserve">   •   on a </w:t>
      </w:r>
      <w:proofErr w:type="gramStart"/>
      <w:r>
        <w:t>monté  dans</w:t>
      </w:r>
      <w:proofErr w:type="gramEnd"/>
      <w:r>
        <w:t xml:space="preserve"> l'arborescence globale.</w:t>
      </w:r>
    </w:p>
    <w:p w14:paraId="54F569C6" w14:textId="77777777" w:rsidR="00751C8D" w:rsidRDefault="00751C8D" w:rsidP="00751C8D">
      <w:pPr>
        <w:spacing w:after="0" w:line="240" w:lineRule="auto"/>
      </w:pPr>
      <w:proofErr w:type="gramStart"/>
      <w:r>
        <w:t>lorsque</w:t>
      </w:r>
      <w:proofErr w:type="gramEnd"/>
      <w:r>
        <w:t xml:space="preserve"> vous on a démonté  le volume.</w:t>
      </w:r>
    </w:p>
    <w:p w14:paraId="65E7A12D" w14:textId="77777777" w:rsidR="00751C8D" w:rsidRDefault="00751C8D" w:rsidP="00751C8D">
      <w:pPr>
        <w:spacing w:after="0" w:line="240" w:lineRule="auto"/>
      </w:pPr>
      <w:r>
        <w:t xml:space="preserve"> </w:t>
      </w:r>
    </w:p>
    <w:p w14:paraId="729B25E9" w14:textId="03AF7AA3" w:rsidR="00ED267A" w:rsidRDefault="00ED267A" w:rsidP="00751C8D">
      <w:pPr>
        <w:spacing w:after="0" w:line="240" w:lineRule="auto"/>
      </w:pPr>
      <w:r>
        <w:br w:type="page"/>
      </w:r>
    </w:p>
    <w:p w14:paraId="450A62AA" w14:textId="7248060E" w:rsidR="00ED267A" w:rsidRDefault="00ED267A" w:rsidP="00ED267A">
      <w:pPr>
        <w:spacing w:after="0" w:line="240" w:lineRule="auto"/>
      </w:pPr>
    </w:p>
    <w:p w14:paraId="02EC0D80" w14:textId="74D326D4" w:rsidR="00ED267A" w:rsidRDefault="00ED267A" w:rsidP="00ED267A">
      <w:r>
        <w:t>On a modifié le fichier</w:t>
      </w:r>
      <w:r w:rsidR="00732170">
        <w:t xml:space="preserve"> </w:t>
      </w:r>
      <w:r>
        <w:t>:</w:t>
      </w:r>
    </w:p>
    <w:p w14:paraId="787EEAF1" w14:textId="12382C37" w:rsidR="00ED267A" w:rsidRDefault="00ED267A" w:rsidP="00ED267A">
      <w:pPr>
        <w:spacing w:after="0" w:line="240" w:lineRule="auto"/>
      </w:pPr>
    </w:p>
    <w:p w14:paraId="3808138A" w14:textId="77777777" w:rsidR="00ED267A" w:rsidRDefault="00ED267A" w:rsidP="00ED267A">
      <w:pPr>
        <w:spacing w:after="0" w:line="240" w:lineRule="auto"/>
      </w:pPr>
    </w:p>
    <w:p w14:paraId="28E275DE" w14:textId="77777777" w:rsidR="00ED267A" w:rsidRDefault="00ED267A" w:rsidP="00ED267A">
      <w:pPr>
        <w:spacing w:after="0" w:line="240" w:lineRule="auto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br w:type="page"/>
      </w:r>
    </w:p>
    <w:p w14:paraId="0C599FDB" w14:textId="77777777" w:rsidR="00ED267A" w:rsidRDefault="00ED267A" w:rsidP="00ED267A">
      <w:pPr>
        <w:jc w:val="center"/>
        <w:rPr>
          <w:b/>
          <w:highlight w:val="cyan"/>
          <w:u w:val="single"/>
        </w:rPr>
      </w:pPr>
    </w:p>
    <w:p w14:paraId="2B267ACC" w14:textId="77777777" w:rsidR="00751C8D" w:rsidRDefault="00ED267A" w:rsidP="00732170">
      <w:pPr>
        <w:jc w:val="center"/>
        <w:rPr>
          <w:highlight w:val="cyan"/>
        </w:rPr>
      </w:pPr>
      <w:r>
        <w:rPr>
          <w:b/>
          <w:highlight w:val="cyan"/>
          <w:u w:val="single"/>
        </w:rPr>
        <w:t>Synthèse 2 :</w:t>
      </w:r>
      <w:r>
        <w:rPr>
          <w:highlight w:val="cyan"/>
        </w:rPr>
        <w:t xml:space="preserve"> </w:t>
      </w:r>
    </w:p>
    <w:p w14:paraId="2302662D" w14:textId="77777777" w:rsidR="00751C8D" w:rsidRDefault="00751C8D" w:rsidP="00732170">
      <w:pPr>
        <w:jc w:val="center"/>
        <w:rPr>
          <w:highlight w:val="cyan"/>
        </w:rPr>
      </w:pPr>
    </w:p>
    <w:p w14:paraId="20D8A6DB" w14:textId="77777777" w:rsidR="00751C8D" w:rsidRDefault="00751C8D" w:rsidP="00732170">
      <w:pPr>
        <w:jc w:val="center"/>
        <w:rPr>
          <w:highlight w:val="cyan"/>
        </w:rPr>
      </w:pPr>
    </w:p>
    <w:p w14:paraId="3F8450CE" w14:textId="77777777" w:rsidR="00751C8D" w:rsidRDefault="00751C8D" w:rsidP="00751C8D">
      <w:pPr>
        <w:spacing w:after="0" w:line="240" w:lineRule="auto"/>
      </w:pPr>
      <w:proofErr w:type="gramStart"/>
      <w:r>
        <w:t>synth</w:t>
      </w:r>
      <w:proofErr w:type="gramEnd"/>
      <w:r>
        <w:t xml:space="preserve">2: </w:t>
      </w:r>
    </w:p>
    <w:p w14:paraId="521CCF31" w14:textId="77777777" w:rsidR="00751C8D" w:rsidRDefault="00751C8D" w:rsidP="00751C8D">
      <w:pPr>
        <w:spacing w:after="0" w:line="240" w:lineRule="auto"/>
      </w:pPr>
    </w:p>
    <w:p w14:paraId="36457B45" w14:textId="77777777" w:rsidR="00751C8D" w:rsidRDefault="00751C8D" w:rsidP="00751C8D">
      <w:pPr>
        <w:spacing w:after="0" w:line="240" w:lineRule="auto"/>
      </w:pPr>
      <w:proofErr w:type="gramStart"/>
      <w:r>
        <w:t>ensuite</w:t>
      </w:r>
      <w:proofErr w:type="gramEnd"/>
      <w:r>
        <w:t xml:space="preserve"> un VG  on a nommé </w:t>
      </w:r>
      <w:proofErr w:type="spellStart"/>
      <w:r>
        <w:t>vgstockage</w:t>
      </w:r>
      <w:proofErr w:type="spellEnd"/>
      <w:r>
        <w:t>. Pour l’instant notre VG est composé de</w:t>
      </w:r>
    </w:p>
    <w:p w14:paraId="2296D232" w14:textId="77777777" w:rsidR="00751C8D" w:rsidRDefault="00751C8D" w:rsidP="00751C8D">
      <w:pPr>
        <w:spacing w:after="0" w:line="240" w:lineRule="auto"/>
      </w:pPr>
      <w:proofErr w:type="gramStart"/>
      <w:r>
        <w:t>unique</w:t>
      </w:r>
      <w:proofErr w:type="gramEnd"/>
      <w:r>
        <w:t xml:space="preserve"> PV (vous , on a </w:t>
      </w:r>
      <w:proofErr w:type="spellStart"/>
      <w:r>
        <w:t>ajoutéez</w:t>
      </w:r>
      <w:proofErr w:type="spellEnd"/>
      <w:r>
        <w:t xml:space="preserve"> d'autres PV un peu plus tard) :</w:t>
      </w:r>
    </w:p>
    <w:p w14:paraId="0F0A909F" w14:textId="77777777" w:rsidR="00751C8D" w:rsidRDefault="00751C8D" w:rsidP="00751C8D">
      <w:pPr>
        <w:spacing w:after="0" w:line="240" w:lineRule="auto"/>
      </w:pPr>
      <w:proofErr w:type="gramStart"/>
      <w:r>
        <w:t>pouvez</w:t>
      </w:r>
      <w:proofErr w:type="gramEnd"/>
      <w:r>
        <w:t xml:space="preserve"> on a créé un premier LV  on a nommé </w:t>
      </w:r>
      <w:proofErr w:type="spellStart"/>
      <w:r>
        <w:t>lvstockage</w:t>
      </w:r>
      <w:proofErr w:type="spellEnd"/>
      <w:r>
        <w:t xml:space="preserve"> et utilisant 75% de</w:t>
      </w:r>
    </w:p>
    <w:p w14:paraId="235AF00A" w14:textId="77777777" w:rsidR="00751C8D" w:rsidRDefault="00751C8D" w:rsidP="00751C8D">
      <w:pPr>
        <w:spacing w:after="0" w:line="240" w:lineRule="auto"/>
      </w:pPr>
      <w:r>
        <w:t xml:space="preserve">   •   on a </w:t>
      </w:r>
      <w:proofErr w:type="gramStart"/>
      <w:r>
        <w:t>formaté  en</w:t>
      </w:r>
      <w:proofErr w:type="gramEnd"/>
      <w:r>
        <w:t xml:space="preserve"> ext4</w:t>
      </w:r>
    </w:p>
    <w:p w14:paraId="72B78606" w14:textId="77777777" w:rsidR="00751C8D" w:rsidRDefault="00751C8D" w:rsidP="00751C8D">
      <w:pPr>
        <w:spacing w:after="0" w:line="240" w:lineRule="auto"/>
      </w:pPr>
      <w:r>
        <w:t xml:space="preserve">   •   on a monté dans l'arborescence globale. </w:t>
      </w:r>
      <w:proofErr w:type="gramStart"/>
      <w:r>
        <w:t>on</w:t>
      </w:r>
      <w:proofErr w:type="gramEnd"/>
      <w:r>
        <w:t xml:space="preserve"> a configuré un montage persistant .</w:t>
      </w:r>
    </w:p>
    <w:p w14:paraId="059D7E95" w14:textId="77777777" w:rsidR="00751C8D" w:rsidRDefault="00751C8D" w:rsidP="00751C8D">
      <w:pPr>
        <w:spacing w:after="0" w:line="240" w:lineRule="auto"/>
      </w:pPr>
      <w:proofErr w:type="gramStart"/>
      <w:r>
        <w:t>cela</w:t>
      </w:r>
      <w:proofErr w:type="gramEnd"/>
      <w:r>
        <w:t>, nous vous proposons d', on a ajouté un nouveau (et quatrième !) volume RAID</w:t>
      </w:r>
    </w:p>
    <w:p w14:paraId="060DCAE9" w14:textId="77777777" w:rsidR="00751C8D" w:rsidRDefault="00751C8D" w:rsidP="00751C8D">
      <w:pPr>
        <w:spacing w:after="0" w:line="240" w:lineRule="auto"/>
      </w:pPr>
      <w:proofErr w:type="gramStart"/>
      <w:r>
        <w:t>volume  (</w:t>
      </w:r>
      <w:proofErr w:type="gramEnd"/>
      <w:r>
        <w:t>en RAID 5).</w:t>
      </w:r>
    </w:p>
    <w:p w14:paraId="5A2E09A3" w14:textId="77777777" w:rsidR="00751C8D" w:rsidRDefault="00751C8D" w:rsidP="00751C8D">
      <w:pPr>
        <w:spacing w:after="0" w:line="240" w:lineRule="auto"/>
      </w:pPr>
      <w:proofErr w:type="gramStart"/>
      <w:r>
        <w:t>ce</w:t>
      </w:r>
      <w:proofErr w:type="gramEnd"/>
      <w:r>
        <w:t xml:space="preserve"> volume en tant que PV , puis , on a ajouté  ce dernier dans le VG</w:t>
      </w:r>
    </w:p>
    <w:p w14:paraId="33348683" w14:textId="77777777" w:rsidR="00751C8D" w:rsidRDefault="00751C8D" w:rsidP="00751C8D">
      <w:pPr>
        <w:spacing w:after="0" w:line="240" w:lineRule="auto"/>
      </w:pPr>
      <w:proofErr w:type="gramStart"/>
      <w:r>
        <w:t>on</w:t>
      </w:r>
      <w:proofErr w:type="gramEnd"/>
      <w:r>
        <w:t xml:space="preserve"> a augmenté la capacité du LV  : , on lui a ajouté 4 Go supplémentaires.</w:t>
      </w:r>
    </w:p>
    <w:p w14:paraId="01191055" w14:textId="77777777" w:rsidR="00751C8D" w:rsidRDefault="00751C8D" w:rsidP="00751C8D">
      <w:pPr>
        <w:spacing w:after="0" w:line="240" w:lineRule="auto"/>
      </w:pPr>
      <w:proofErr w:type="gramStart"/>
      <w:r>
        <w:t>on</w:t>
      </w:r>
      <w:proofErr w:type="gramEnd"/>
      <w:r>
        <w:t xml:space="preserve"> ne le savait pas (encore). </w:t>
      </w:r>
      <w:proofErr w:type="gramStart"/>
      <w:r>
        <w:t>on</w:t>
      </w:r>
      <w:proofErr w:type="gramEnd"/>
      <w:r>
        <w:t xml:space="preserve"> a comparé la taille du LV  et celle de la partition </w:t>
      </w:r>
    </w:p>
    <w:p w14:paraId="39943DF5" w14:textId="77777777" w:rsidR="00751C8D" w:rsidRDefault="00751C8D" w:rsidP="00751C8D">
      <w:pPr>
        <w:spacing w:after="0" w:line="240" w:lineRule="auto"/>
      </w:pPr>
      <w:proofErr w:type="gramStart"/>
      <w:r>
        <w:t>on</w:t>
      </w:r>
      <w:proofErr w:type="gramEnd"/>
      <w:r>
        <w:t xml:space="preserve"> a utilisé la totalité de l’espace du LV, on a étendu son système de fichiers .</w:t>
      </w:r>
    </w:p>
    <w:p w14:paraId="678FCF8B" w14:textId="0719B8E0" w:rsidR="00ED267A" w:rsidRPr="00732170" w:rsidRDefault="00751C8D" w:rsidP="00751C8D">
      <w:pPr>
        <w:rPr>
          <w:b/>
          <w:u w:val="single"/>
        </w:rPr>
      </w:pPr>
      <w:r>
        <w:t>les propriétés du VG  on a vérifié qu'il lui reste encore de l'espace non alloué.</w:t>
      </w:r>
      <w:bookmarkStart w:id="0" w:name="_GoBack"/>
      <w:bookmarkEnd w:id="0"/>
      <w:r w:rsidR="00ED267A">
        <w:rPr>
          <w:highlight w:val="cyan"/>
        </w:rPr>
        <w:br w:type="page"/>
      </w:r>
    </w:p>
    <w:p w14:paraId="1319FDF6" w14:textId="77777777" w:rsidR="00ED267A" w:rsidRDefault="00ED267A" w:rsidP="00ED267A">
      <w:pPr>
        <w:spacing w:after="0" w:line="240" w:lineRule="auto"/>
        <w:rPr>
          <w:b/>
          <w:highlight w:val="cyan"/>
          <w:u w:val="single"/>
        </w:rPr>
      </w:pPr>
    </w:p>
    <w:p w14:paraId="67308082" w14:textId="77777777" w:rsidR="00ED267A" w:rsidRDefault="00ED267A" w:rsidP="00ED267A">
      <w:pPr>
        <w:jc w:val="center"/>
        <w:rPr>
          <w:b/>
          <w:highlight w:val="cyan"/>
          <w:u w:val="single"/>
        </w:rPr>
      </w:pPr>
      <w:r>
        <w:rPr>
          <w:b/>
          <w:highlight w:val="cyan"/>
          <w:u w:val="single"/>
        </w:rPr>
        <w:t>Synthèse 3 :</w:t>
      </w:r>
    </w:p>
    <w:p w14:paraId="6BE03EDD" w14:textId="3C9336F9" w:rsidR="00ED267A" w:rsidRDefault="00ED267A" w:rsidP="00ED267A">
      <w:pPr>
        <w:jc w:val="center"/>
      </w:pPr>
      <w:r>
        <w:rPr>
          <w:noProof/>
          <w:lang w:eastAsia="fr-FR"/>
        </w:rPr>
        <w:drawing>
          <wp:inline distT="0" distB="0" distL="0" distR="0" wp14:anchorId="36CA03FA" wp14:editId="7BBDD4A2">
            <wp:extent cx="1857375" cy="1552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8FE3" w14:textId="25710532" w:rsidR="00ED267A" w:rsidRDefault="00ED267A" w:rsidP="00ED267A">
      <w:pPr>
        <w:jc w:val="center"/>
        <w:rPr>
          <w:b/>
          <w:highlight w:val="cyan"/>
          <w:u w:val="single"/>
        </w:rPr>
      </w:pPr>
      <w:proofErr w:type="spellStart"/>
      <w:r>
        <w:t>Woo</w:t>
      </w:r>
      <w:proofErr w:type="spellEnd"/>
      <w:r>
        <w:t xml:space="preserve"> </w:t>
      </w:r>
      <w:proofErr w:type="spellStart"/>
      <w:r>
        <w:t>hoo</w:t>
      </w:r>
      <w:proofErr w:type="spellEnd"/>
      <w:r>
        <w:t> !</w:t>
      </w:r>
      <w:r w:rsidR="00732170">
        <w:t xml:space="preserve"> </w:t>
      </w:r>
      <w:proofErr w:type="spellStart"/>
      <w:r>
        <w:t>Hasta</w:t>
      </w:r>
      <w:proofErr w:type="spellEnd"/>
      <w:r>
        <w:t xml:space="preserve"> la Vista ! On est génial n’est-ce pas !!</w:t>
      </w:r>
    </w:p>
    <w:p w14:paraId="5314A4A5" w14:textId="77777777" w:rsidR="00ED267A" w:rsidRDefault="00ED267A" w:rsidP="00ED267A">
      <w:pPr>
        <w:jc w:val="center"/>
        <w:rPr>
          <w:b/>
          <w:highlight w:val="cyan"/>
          <w:u w:val="single"/>
        </w:rPr>
      </w:pPr>
    </w:p>
    <w:p w14:paraId="59FD3C16" w14:textId="77777777" w:rsidR="00ED267A" w:rsidRDefault="00ED267A" w:rsidP="00ED267A">
      <w:pPr>
        <w:jc w:val="center"/>
        <w:rPr>
          <w:b/>
          <w:highlight w:val="cyan"/>
          <w:u w:val="single"/>
        </w:rPr>
      </w:pPr>
      <w:r>
        <w:rPr>
          <w:b/>
          <w:u w:val="single"/>
        </w:rPr>
        <w:t>https://github.com/amineAUPEC/TP4-SQUID-PROXY.git</w:t>
      </w:r>
    </w:p>
    <w:p w14:paraId="62F6F247" w14:textId="7A4EB5CB" w:rsidR="00ED267A" w:rsidRDefault="00732170" w:rsidP="00ED267A">
      <w:pPr>
        <w:jc w:val="center"/>
        <w:rPr>
          <w:b/>
          <w:highlight w:val="cyan"/>
          <w:u w:val="single"/>
        </w:rPr>
      </w:pPr>
      <w:r>
        <w:rPr>
          <w:b/>
          <w:highlight w:val="cyan"/>
          <w:u w:val="single"/>
        </w:rPr>
        <w:t>TP1 RAID LVM ECUE32</w:t>
      </w:r>
      <w:r w:rsidR="00ED267A">
        <w:rPr>
          <w:b/>
          <w:highlight w:val="cyan"/>
          <w:u w:val="single"/>
        </w:rPr>
        <w:t xml:space="preserve"> FIN :</w:t>
      </w:r>
    </w:p>
    <w:p w14:paraId="36B98947" w14:textId="77777777" w:rsidR="00ED267A" w:rsidRDefault="00ED267A" w:rsidP="00ED267A"/>
    <w:p w14:paraId="6B0AA7B7" w14:textId="77777777" w:rsidR="00510426" w:rsidRPr="00ED267A" w:rsidRDefault="00510426" w:rsidP="00ED267A"/>
    <w:sectPr w:rsidR="00510426" w:rsidRPr="00ED267A">
      <w:footerReference w:type="default" r:id="rId9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42E98" w14:textId="77777777" w:rsidR="0025302E" w:rsidRDefault="0025302E">
      <w:pPr>
        <w:spacing w:after="0" w:line="240" w:lineRule="auto"/>
      </w:pPr>
      <w:r>
        <w:separator/>
      </w:r>
    </w:p>
  </w:endnote>
  <w:endnote w:type="continuationSeparator" w:id="0">
    <w:p w14:paraId="741A4059" w14:textId="77777777" w:rsidR="0025302E" w:rsidRDefault="0025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662066"/>
      <w:docPartObj>
        <w:docPartGallery w:val="Page Numbers (Bottom of Page)"/>
        <w:docPartUnique/>
      </w:docPartObj>
    </w:sdtPr>
    <w:sdtEndPr/>
    <w:sdtContent>
      <w:p w14:paraId="1AF91C23" w14:textId="5E7D62DD" w:rsidR="00510426" w:rsidRDefault="00AA7E21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51C8D">
          <w:rPr>
            <w:noProof/>
          </w:rPr>
          <w:t>5</w:t>
        </w:r>
        <w:r>
          <w:fldChar w:fldCharType="end"/>
        </w:r>
      </w:p>
    </w:sdtContent>
  </w:sdt>
  <w:p w14:paraId="529A1842" w14:textId="16A95BC2" w:rsidR="00732170" w:rsidRDefault="00732170" w:rsidP="00732170">
    <w:pPr>
      <w:pStyle w:val="Pieddepage"/>
    </w:pPr>
    <w:r>
      <w:t>TP1 RAID</w:t>
    </w:r>
    <w:r w:rsidR="003A67DB">
      <w:t xml:space="preserve"> (</w:t>
    </w:r>
    <w:proofErr w:type="spellStart"/>
    <w:r w:rsidR="003A67DB">
      <w:t>Redundant</w:t>
    </w:r>
    <w:proofErr w:type="spellEnd"/>
    <w:r w:rsidR="003A67DB">
      <w:t xml:space="preserve"> </w:t>
    </w:r>
    <w:proofErr w:type="spellStart"/>
    <w:r w:rsidR="003A67DB">
      <w:t>Array</w:t>
    </w:r>
    <w:proofErr w:type="spellEnd"/>
    <w:r w:rsidR="003A67DB">
      <w:t xml:space="preserve"> of Independent </w:t>
    </w:r>
    <w:proofErr w:type="spellStart"/>
    <w:r w:rsidR="003A67DB">
      <w:t>Disks</w:t>
    </w:r>
    <w:proofErr w:type="spellEnd"/>
    <w:r w:rsidR="003A67DB">
      <w:t>)</w:t>
    </w:r>
    <w:r>
      <w:t xml:space="preserve"> LVM </w:t>
    </w:r>
    <w:r w:rsidRPr="00732170">
      <w:t>Sûreté de fonctionnement</w:t>
    </w:r>
    <w:r>
      <w:t xml:space="preserve"> ECUE3.2</w:t>
    </w:r>
  </w:p>
  <w:p w14:paraId="7CA18DDD" w14:textId="77777777" w:rsidR="00732170" w:rsidRDefault="00732170" w:rsidP="00732170">
    <w:pPr>
      <w:pStyle w:val="Pieddepage"/>
      <w:rPr>
        <w:lang w:val="en-US"/>
      </w:rPr>
    </w:pPr>
    <w:r>
      <w:rPr>
        <w:lang w:val="en-US"/>
      </w:rPr>
      <w:t xml:space="preserve">Amine </w:t>
    </w:r>
    <w:proofErr w:type="spellStart"/>
    <w:r>
      <w:rPr>
        <w:lang w:val="en-US"/>
      </w:rPr>
      <w:t>Abdoul-Azid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Kavirajan</w:t>
    </w:r>
    <w:proofErr w:type="spellEnd"/>
    <w:r>
      <w:rPr>
        <w:lang w:val="en-US"/>
      </w:rPr>
      <w:t xml:space="preserve"> SARAVANANE, Martial SENE</w:t>
    </w:r>
  </w:p>
  <w:p w14:paraId="07AD7552" w14:textId="658CA5CC" w:rsidR="00510426" w:rsidRDefault="00732170" w:rsidP="00732170">
    <w:pPr>
      <w:pStyle w:val="Pieddepage"/>
      <w:rPr>
        <w:lang w:val="en-US"/>
      </w:rPr>
    </w:pPr>
    <w:r>
      <w:rPr>
        <w:lang w:val="en-US"/>
      </w:rPr>
      <w:t>Version 1.5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FD7D5" w14:textId="77777777" w:rsidR="0025302E" w:rsidRDefault="0025302E">
      <w:pPr>
        <w:spacing w:after="0" w:line="240" w:lineRule="auto"/>
      </w:pPr>
      <w:r>
        <w:separator/>
      </w:r>
    </w:p>
  </w:footnote>
  <w:footnote w:type="continuationSeparator" w:id="0">
    <w:p w14:paraId="7B8F1DB7" w14:textId="77777777" w:rsidR="0025302E" w:rsidRDefault="0025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EB8"/>
    <w:multiLevelType w:val="multilevel"/>
    <w:tmpl w:val="B178D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6124B"/>
    <w:multiLevelType w:val="multilevel"/>
    <w:tmpl w:val="FB56A4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26"/>
    <w:rsid w:val="00003A30"/>
    <w:rsid w:val="00054256"/>
    <w:rsid w:val="001722CB"/>
    <w:rsid w:val="00187FEB"/>
    <w:rsid w:val="001B15E6"/>
    <w:rsid w:val="001C5322"/>
    <w:rsid w:val="001D2BB3"/>
    <w:rsid w:val="002220B1"/>
    <w:rsid w:val="00234DC3"/>
    <w:rsid w:val="0025302E"/>
    <w:rsid w:val="00263926"/>
    <w:rsid w:val="00283708"/>
    <w:rsid w:val="00294B38"/>
    <w:rsid w:val="0029692E"/>
    <w:rsid w:val="002C3D40"/>
    <w:rsid w:val="00336FE6"/>
    <w:rsid w:val="0037499E"/>
    <w:rsid w:val="003A67DB"/>
    <w:rsid w:val="003C26C4"/>
    <w:rsid w:val="003D2847"/>
    <w:rsid w:val="00445426"/>
    <w:rsid w:val="00466E5E"/>
    <w:rsid w:val="004D56C7"/>
    <w:rsid w:val="00510426"/>
    <w:rsid w:val="00552EAB"/>
    <w:rsid w:val="00574E17"/>
    <w:rsid w:val="005B0F77"/>
    <w:rsid w:val="005B7075"/>
    <w:rsid w:val="005F1CC3"/>
    <w:rsid w:val="006538B0"/>
    <w:rsid w:val="00654B57"/>
    <w:rsid w:val="006659EE"/>
    <w:rsid w:val="00684D27"/>
    <w:rsid w:val="006A1736"/>
    <w:rsid w:val="006B1DB7"/>
    <w:rsid w:val="006C4C99"/>
    <w:rsid w:val="006D3CA2"/>
    <w:rsid w:val="00732170"/>
    <w:rsid w:val="00751C8D"/>
    <w:rsid w:val="00755B37"/>
    <w:rsid w:val="007D6C8F"/>
    <w:rsid w:val="007F39C3"/>
    <w:rsid w:val="00835132"/>
    <w:rsid w:val="00895D8D"/>
    <w:rsid w:val="008D2FE9"/>
    <w:rsid w:val="008E0FF6"/>
    <w:rsid w:val="00991283"/>
    <w:rsid w:val="00A35B3A"/>
    <w:rsid w:val="00A95ECF"/>
    <w:rsid w:val="00AA7E21"/>
    <w:rsid w:val="00AB5F16"/>
    <w:rsid w:val="00AD0E85"/>
    <w:rsid w:val="00AD6A8C"/>
    <w:rsid w:val="00AE3410"/>
    <w:rsid w:val="00B03CCD"/>
    <w:rsid w:val="00B41DE0"/>
    <w:rsid w:val="00B94794"/>
    <w:rsid w:val="00C75BCD"/>
    <w:rsid w:val="00C834D0"/>
    <w:rsid w:val="00C9147A"/>
    <w:rsid w:val="00CF51B0"/>
    <w:rsid w:val="00CF70A3"/>
    <w:rsid w:val="00D1137E"/>
    <w:rsid w:val="00D8360A"/>
    <w:rsid w:val="00DC3C0D"/>
    <w:rsid w:val="00DF3DB5"/>
    <w:rsid w:val="00E62572"/>
    <w:rsid w:val="00E84E41"/>
    <w:rsid w:val="00EA6978"/>
    <w:rsid w:val="00EC71AF"/>
    <w:rsid w:val="00ED267A"/>
    <w:rsid w:val="00ED6654"/>
    <w:rsid w:val="00F7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E5222"/>
  <w15:docId w15:val="{66F84E34-DFB6-4DE0-B7FE-3C45FBDD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67A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5B3A0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qFormat/>
    <w:rsid w:val="005B3A0B"/>
    <w:rPr>
      <w:color w:val="605E5C"/>
      <w:shd w:val="clear" w:color="auto" w:fill="E1DFDD"/>
    </w:rPr>
  </w:style>
  <w:style w:type="character" w:customStyle="1" w:styleId="En-tteCar">
    <w:name w:val="En-tête Car"/>
    <w:basedOn w:val="Policepardfaut"/>
    <w:uiPriority w:val="99"/>
    <w:qFormat/>
    <w:rsid w:val="00B65AD3"/>
  </w:style>
  <w:style w:type="character" w:customStyle="1" w:styleId="PieddepageCar">
    <w:name w:val="Pied de page Car"/>
    <w:basedOn w:val="Policepardfaut"/>
    <w:link w:val="Pieddepage"/>
    <w:uiPriority w:val="99"/>
    <w:qFormat/>
    <w:rsid w:val="00B65AD3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B3D3A"/>
    <w:rPr>
      <w:rFonts w:ascii="Segoe UI" w:hAnsi="Segoe UI" w:cs="Segoe UI"/>
      <w:sz w:val="18"/>
      <w:szCs w:val="18"/>
    </w:rPr>
  </w:style>
  <w:style w:type="character" w:customStyle="1" w:styleId="LienInternetvisit">
    <w:name w:val="Lien Internet visité"/>
    <w:rPr>
      <w:color w:val="80000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rsid w:val="00AB0A65"/>
    <w:pPr>
      <w:ind w:left="720"/>
      <w:contextualSpacing/>
    </w:pPr>
  </w:style>
  <w:style w:type="paragraph" w:styleId="Sansinterligne">
    <w:name w:val="No Spacing"/>
    <w:uiPriority w:val="1"/>
    <w:qFormat/>
    <w:rsid w:val="00055AF1"/>
  </w:style>
  <w:style w:type="paragraph" w:styleId="En-tte">
    <w:name w:val="header"/>
    <w:basedOn w:val="Normal"/>
    <w:uiPriority w:val="99"/>
    <w:unhideWhenUsed/>
    <w:rsid w:val="00B65AD3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65AD3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B3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D6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Abdoul-Azid Amine</dc:creator>
  <dc:description/>
  <cp:lastModifiedBy>Administrateur</cp:lastModifiedBy>
  <cp:revision>3</cp:revision>
  <cp:lastPrinted>2020-02-23T16:36:00Z</cp:lastPrinted>
  <dcterms:created xsi:type="dcterms:W3CDTF">2021-05-10T09:11:00Z</dcterms:created>
  <dcterms:modified xsi:type="dcterms:W3CDTF">2021-05-10T09:11:00Z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