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74D6E" w14:textId="3BFF9AC1" w:rsidR="00ED267A" w:rsidRDefault="00732170" w:rsidP="00ED267A">
      <w:pPr>
        <w:pStyle w:val="Sansinterligne"/>
        <w:jc w:val="center"/>
      </w:pPr>
      <w:r>
        <w:t>TP1</w:t>
      </w:r>
      <w:r w:rsidR="00ED267A">
        <w:t>-</w:t>
      </w:r>
      <w:r>
        <w:t>RAID-LVM</w:t>
      </w:r>
      <w:r w:rsidR="002220B1">
        <w:t>-STOCKAGE LOCAL</w:t>
      </w:r>
      <w:r w:rsidR="00ED267A">
        <w:t xml:space="preserve"> - </w:t>
      </w:r>
      <w:r w:rsidRPr="00732170">
        <w:t>Sûreté de fonctionnement</w:t>
      </w:r>
      <w:r>
        <w:t xml:space="preserve"> ECUE 3.2</w:t>
      </w:r>
      <w:r w:rsidR="00ED267A">
        <w:t xml:space="preserve"> </w:t>
      </w:r>
    </w:p>
    <w:p w14:paraId="56327D54" w14:textId="64B049A1" w:rsidR="00ED267A" w:rsidRDefault="00ED267A" w:rsidP="00ED267A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8E2D0B">
        <w:rPr>
          <w:noProof/>
        </w:rPr>
        <w:t>samedi 22 mai 2021</w:t>
      </w:r>
      <w:r>
        <w:rPr>
          <w:lang w:val="en-US"/>
        </w:rPr>
        <w:fldChar w:fldCharType="end"/>
      </w:r>
    </w:p>
    <w:p w14:paraId="69FEEFD5" w14:textId="77777777" w:rsidR="00ED267A" w:rsidRPr="00751C8D" w:rsidRDefault="00ED267A" w:rsidP="00ED267A">
      <w:pPr>
        <w:pStyle w:val="Sansinterligne"/>
        <w:jc w:val="center"/>
      </w:pPr>
      <w:r w:rsidRPr="00751C8D">
        <w:t>Amine ABDOUL-AZID</w:t>
      </w:r>
    </w:p>
    <w:p w14:paraId="7443A2EE" w14:textId="77777777" w:rsidR="00ED267A" w:rsidRPr="00751C8D" w:rsidRDefault="00ED267A" w:rsidP="00ED267A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14:paraId="61CE7B85" w14:textId="77777777" w:rsidR="00ED267A" w:rsidRDefault="00ED267A" w:rsidP="00ED267A">
      <w:pPr>
        <w:pStyle w:val="Sansinterligne"/>
        <w:jc w:val="center"/>
        <w:rPr>
          <w:lang w:val="en-US"/>
        </w:rPr>
      </w:pPr>
      <w:r>
        <w:rPr>
          <w:lang w:val="en-US"/>
        </w:rPr>
        <w:t>Martial SENE</w:t>
      </w:r>
    </w:p>
    <w:p w14:paraId="49658F48" w14:textId="77777777" w:rsidR="00ED267A" w:rsidRDefault="00ED267A" w:rsidP="00ED267A">
      <w:pPr>
        <w:rPr>
          <w:lang w:val="en-US"/>
        </w:rPr>
      </w:pPr>
    </w:p>
    <w:p w14:paraId="5836A18F" w14:textId="77777777" w:rsidR="00ED267A" w:rsidRDefault="00ED267A" w:rsidP="00ED267A">
      <w:pPr>
        <w:rPr>
          <w:b/>
          <w:sz w:val="24"/>
          <w:u w:val="single"/>
        </w:rPr>
      </w:pPr>
      <w:r>
        <w:rPr>
          <w:b/>
          <w:sz w:val="24"/>
          <w:highlight w:val="magenta"/>
          <w:u w:val="single"/>
        </w:rPr>
        <w:t>PR</w:t>
      </w:r>
      <w:r>
        <w:rPr>
          <w:rFonts w:cstheme="minorHAnsi"/>
          <w:b/>
          <w:sz w:val="24"/>
          <w:highlight w:val="magenta"/>
          <w:u w:val="single"/>
        </w:rPr>
        <w:t>É</w:t>
      </w:r>
      <w:r>
        <w:rPr>
          <w:b/>
          <w:sz w:val="24"/>
          <w:highlight w:val="magenta"/>
          <w:u w:val="single"/>
        </w:rPr>
        <w:t>PARATION :</w:t>
      </w:r>
    </w:p>
    <w:p w14:paraId="3C75F137" w14:textId="5D5BDE7C" w:rsidR="003A67DB" w:rsidRDefault="00034DF5" w:rsidP="00034DF5">
      <w:pPr>
        <w:pStyle w:val="Paragraphedeliste"/>
        <w:numPr>
          <w:ilvl w:val="0"/>
          <w:numId w:val="4"/>
        </w:numPr>
      </w:pPr>
      <w:r>
        <w:t>RAID : S</w:t>
      </w:r>
      <w:r w:rsidR="00CF51B0">
        <w:t xml:space="preserve">tockage redondant sur plusieurs disques d'un même hôte </w:t>
      </w:r>
    </w:p>
    <w:p w14:paraId="640B4C4A" w14:textId="288D55C2" w:rsidR="00ED267A" w:rsidRDefault="00034DF5" w:rsidP="00034DF5">
      <w:pPr>
        <w:pStyle w:val="Paragraphedeliste"/>
        <w:numPr>
          <w:ilvl w:val="0"/>
          <w:numId w:val="4"/>
        </w:numPr>
      </w:pPr>
      <w:r>
        <w:t>LVM : A</w:t>
      </w:r>
      <w:r w:rsidR="00CF51B0">
        <w:t>grégation et gestion flexible des volumes de stockage</w:t>
      </w:r>
    </w:p>
    <w:p w14:paraId="207AAD18" w14:textId="4E38712B" w:rsidR="00130D93" w:rsidRDefault="00654B57" w:rsidP="00ED267A">
      <w:r w:rsidRPr="00654B57">
        <w:rPr>
          <w:noProof/>
          <w:lang w:eastAsia="fr-FR"/>
        </w:rPr>
        <w:drawing>
          <wp:inline distT="0" distB="0" distL="0" distR="0" wp14:anchorId="67F111F6" wp14:editId="4467B91D">
            <wp:extent cx="5760720" cy="33839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59BB" w14:textId="77777777" w:rsidR="00130D93" w:rsidRDefault="00130D93">
      <w:pPr>
        <w:spacing w:after="0" w:line="240" w:lineRule="auto"/>
      </w:pPr>
      <w:r>
        <w:br w:type="page"/>
      </w:r>
    </w:p>
    <w:p w14:paraId="2BC114BC" w14:textId="77777777" w:rsidR="00ED267A" w:rsidRDefault="00ED267A" w:rsidP="006C4C99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lastRenderedPageBreak/>
        <w:t>Synthèse 1 :</w:t>
      </w:r>
    </w:p>
    <w:p w14:paraId="0BFBF573" w14:textId="77777777" w:rsidR="00F1364A" w:rsidRDefault="00F1364A" w:rsidP="00ED267A"/>
    <w:p w14:paraId="05306BC8" w14:textId="0BCC0A78" w:rsidR="00D759C9" w:rsidRDefault="00F77922" w:rsidP="00F77922">
      <w:r>
        <w:t xml:space="preserve">On efface en écrasant par des 0 le contenu de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>/sdb2</w:t>
      </w:r>
      <w:r>
        <w:rPr>
          <w:i/>
          <w:color w:val="00B050"/>
        </w:rPr>
        <w:t xml:space="preserve"> </w:t>
      </w:r>
      <w:r>
        <w:t>avec une taille de bloc de 512 octets</w:t>
      </w:r>
      <w:r w:rsidR="00B66C1A">
        <w:t> :</w:t>
      </w:r>
    </w:p>
    <w:p w14:paraId="06215513" w14:textId="1A1DEC78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2A8DB7A7" wp14:editId="4F03C3FD">
            <wp:extent cx="5760720" cy="876426"/>
            <wp:effectExtent l="0" t="0" r="0" b="0"/>
            <wp:docPr id="3" name="Image 3" descr="C:\Users\Administrateur\Downloads\tp_images\tp1-lvm\teams-kavi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tp_images\tp1-lvm\teams-kavi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818D" w14:textId="443D0DC3" w:rsidR="00F1364A" w:rsidRDefault="00D759C9" w:rsidP="00ED267A">
      <w:r>
        <w:t xml:space="preserve">On utilise </w:t>
      </w:r>
      <w:proofErr w:type="spellStart"/>
      <w:r w:rsidRPr="00B66C1A">
        <w:rPr>
          <w:i/>
          <w:color w:val="00B0F0"/>
        </w:rPr>
        <w:t>mdadm</w:t>
      </w:r>
      <w:proofErr w:type="spellEnd"/>
      <w:r w:rsidRPr="00B66C1A">
        <w:rPr>
          <w:color w:val="00B0F0"/>
        </w:rPr>
        <w:t xml:space="preserve"> </w:t>
      </w:r>
      <w:r>
        <w:t>pour voir les détails du Volume RAID md1</w:t>
      </w:r>
      <w:r w:rsidR="006D774B">
        <w:t> :</w:t>
      </w:r>
    </w:p>
    <w:p w14:paraId="0EBE5059" w14:textId="43795EBE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3CBE8C42" wp14:editId="12BE1910">
            <wp:extent cx="5760720" cy="3538083"/>
            <wp:effectExtent l="0" t="0" r="0" b="5715"/>
            <wp:docPr id="4" name="Image 4" descr="C:\Users\Administrateur\Downloads\tp_images\tp1-lvm\teams-kavi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wnloads\tp_images\tp1-lvm\teams-kavi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30E0" w14:textId="31B9BB73" w:rsidR="00F1364A" w:rsidRDefault="001803D0" w:rsidP="00ED267A">
      <w:r>
        <w:lastRenderedPageBreak/>
        <w:t xml:space="preserve">On utilise à nouveau la commande </w:t>
      </w:r>
      <w:proofErr w:type="spellStart"/>
      <w:r w:rsidRPr="00B66C1A">
        <w:rPr>
          <w:i/>
          <w:color w:val="00B0F0"/>
        </w:rPr>
        <w:t>mdadm</w:t>
      </w:r>
      <w:proofErr w:type="spellEnd"/>
      <w:r w:rsidRPr="00B66C1A">
        <w:rPr>
          <w:color w:val="00B0F0"/>
        </w:rPr>
        <w:t xml:space="preserve"> </w:t>
      </w:r>
      <w:r>
        <w:t>mais avec md2 :</w:t>
      </w:r>
      <w:r w:rsidR="00F1364A" w:rsidRPr="00F1364A">
        <w:rPr>
          <w:noProof/>
          <w:lang w:eastAsia="fr-FR"/>
        </w:rPr>
        <w:drawing>
          <wp:inline distT="0" distB="0" distL="0" distR="0" wp14:anchorId="001B48BF" wp14:editId="47B91274">
            <wp:extent cx="5760720" cy="2882885"/>
            <wp:effectExtent l="0" t="0" r="0" b="0"/>
            <wp:docPr id="5" name="Image 5" descr="C:\Users\Administrateur\Downloads\tp_images\tp1-lvm\teams-kavi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ownloads\tp_images\tp1-lvm\teams-kavi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A39" w14:textId="6E273300" w:rsidR="00F1364A" w:rsidRDefault="001803D0" w:rsidP="00ED267A">
      <w:r>
        <w:t xml:space="preserve">On affiche les partitions avec </w:t>
      </w:r>
      <w:proofErr w:type="spellStart"/>
      <w:r w:rsidRPr="001803D0">
        <w:rPr>
          <w:i/>
          <w:color w:val="00B0F0"/>
        </w:rPr>
        <w:t>fdisk</w:t>
      </w:r>
      <w:proofErr w:type="spellEnd"/>
      <w:r w:rsidRPr="001803D0">
        <w:rPr>
          <w:color w:val="00B0F0"/>
        </w:rPr>
        <w:t> </w:t>
      </w:r>
      <w:r>
        <w:t>:</w:t>
      </w:r>
    </w:p>
    <w:p w14:paraId="101C4244" w14:textId="6163F75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E84A2F1" wp14:editId="39BB4C1E">
            <wp:extent cx="5155565" cy="5175250"/>
            <wp:effectExtent l="0" t="0" r="6985" b="6350"/>
            <wp:docPr id="6" name="Image 6" descr="C:\Users\Administrateur\Downloads\tp_images\tp1-lvm\teams-kavi\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ownloads\tp_images\tp1-lvm\teams-kavi\MicrosoftTeams-image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37F5" w14:textId="02CB71FB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378621F1" wp14:editId="44D0661D">
            <wp:extent cx="4834890" cy="3229610"/>
            <wp:effectExtent l="0" t="0" r="3810" b="8890"/>
            <wp:docPr id="7" name="Image 7" descr="C:\Users\Administrateur\Downloads\tp_images\tp1-lvm\teams-kavi\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wnloads\tp_images\tp1-lvm\teams-kavi\MicrosoftTeams-image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648D" w14:textId="77777777" w:rsidR="009F700B" w:rsidRDefault="009F700B" w:rsidP="00ED267A"/>
    <w:p w14:paraId="03B8A3E0" w14:textId="47CF4D76" w:rsidR="00F1364A" w:rsidRDefault="009F700B" w:rsidP="00ED267A">
      <w:r>
        <w:t>On a eu un b</w:t>
      </w:r>
      <w:r w:rsidR="00F1364A">
        <w:t>ug avec dd</w:t>
      </w:r>
      <w:r>
        <w:t xml:space="preserve"> qui refuse d’écrire sur la partition </w:t>
      </w:r>
      <w:r w:rsidRPr="009F700B">
        <w:rPr>
          <w:i/>
          <w:color w:val="00B050"/>
        </w:rPr>
        <w:t>/</w:t>
      </w:r>
      <w:proofErr w:type="spellStart"/>
      <w:r w:rsidRPr="009F700B">
        <w:rPr>
          <w:i/>
          <w:color w:val="00B050"/>
        </w:rPr>
        <w:t>dev</w:t>
      </w:r>
      <w:proofErr w:type="spellEnd"/>
      <w:r w:rsidRPr="009F700B">
        <w:rPr>
          <w:i/>
          <w:color w:val="00B050"/>
        </w:rPr>
        <w:t>/sdb5</w:t>
      </w:r>
      <w:r w:rsidR="00F1364A" w:rsidRPr="009F700B">
        <w:rPr>
          <w:color w:val="00B050"/>
        </w:rPr>
        <w:t> </w:t>
      </w:r>
      <w:r w:rsidR="00F1364A">
        <w:t>:</w:t>
      </w:r>
    </w:p>
    <w:p w14:paraId="2C55A2B2" w14:textId="029E6513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18C40F6" wp14:editId="281C80EC">
            <wp:extent cx="4864100" cy="661670"/>
            <wp:effectExtent l="0" t="0" r="0" b="5080"/>
            <wp:docPr id="8" name="Image 8" descr="C:\Users\Administrateur\Downloads\tp_images\tp1-lvm\teams-kavi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wnloads\tp_images\tp1-lvm\teams-kavi\MicrosoftTeams-image 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2557" w14:textId="6ED2465D" w:rsidR="00F1364A" w:rsidRDefault="00F1364A" w:rsidP="00ED267A">
      <w:r>
        <w:t xml:space="preserve">Vérification avec </w:t>
      </w:r>
      <w:proofErr w:type="spellStart"/>
      <w:r w:rsidR="000A5C96">
        <w:rPr>
          <w:i/>
          <w:color w:val="00B0F0"/>
        </w:rPr>
        <w:t>fdisk</w:t>
      </w:r>
      <w:proofErr w:type="spellEnd"/>
      <w:r w:rsidR="000A5C96">
        <w:rPr>
          <w:i/>
          <w:color w:val="00B0F0"/>
        </w:rPr>
        <w:t xml:space="preserve"> -</w:t>
      </w:r>
      <w:r w:rsidRPr="000A5C96">
        <w:rPr>
          <w:i/>
          <w:color w:val="00B0F0"/>
        </w:rPr>
        <w:t>l</w:t>
      </w:r>
    </w:p>
    <w:p w14:paraId="21FE3F0C" w14:textId="5812904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7BD383EE" wp14:editId="5FFD4100">
            <wp:extent cx="5760720" cy="3222711"/>
            <wp:effectExtent l="0" t="0" r="0" b="0"/>
            <wp:docPr id="9" name="Image 9" descr="C:\Users\Administrateur\Downloads\tp_images\tp1-lvm\teams-kavi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ownloads\tp_images\tp1-lvm\teams-kavi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393C" w14:textId="36841D57" w:rsidR="00F1364A" w:rsidRDefault="00F1364A" w:rsidP="00ED267A"/>
    <w:p w14:paraId="056674FD" w14:textId="77777777" w:rsidR="00F1364A" w:rsidRDefault="00F1364A" w:rsidP="00ED267A"/>
    <w:p w14:paraId="65E7A12D" w14:textId="483F50AB" w:rsidR="00751C8D" w:rsidRPr="003519C2" w:rsidRDefault="003519C2" w:rsidP="003519C2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t>Synthèse 1 :</w:t>
      </w:r>
    </w:p>
    <w:p w14:paraId="0CF15CB1" w14:textId="562DB00E" w:rsidR="003519C2" w:rsidRDefault="003519C2" w:rsidP="003519C2">
      <w:pPr>
        <w:spacing w:after="0" w:line="240" w:lineRule="auto"/>
      </w:pPr>
      <w:r>
        <w:t>Tout d’abo</w:t>
      </w:r>
      <w:r w:rsidR="00FB3AFC">
        <w:t>rd, on a</w:t>
      </w:r>
      <w:r>
        <w:t xml:space="preserve"> configuré RAID et les différents volumes</w:t>
      </w:r>
      <w:r w:rsidR="00FB3AFC">
        <w:t xml:space="preserve"> avec une image ISO de Debian</w:t>
      </w:r>
      <w:r>
        <w:t>.</w:t>
      </w:r>
    </w:p>
    <w:p w14:paraId="191CF6D6" w14:textId="2AC6404E" w:rsidR="003519C2" w:rsidRDefault="003519C2" w:rsidP="003519C2">
      <w:pPr>
        <w:spacing w:after="0" w:line="240" w:lineRule="auto"/>
      </w:pPr>
      <w:r>
        <w:t xml:space="preserve">Pour cela, on a affiché leurs propriétés avec </w:t>
      </w:r>
      <w:proofErr w:type="spellStart"/>
      <w:r w:rsidRPr="003519C2">
        <w:rPr>
          <w:i/>
          <w:color w:val="00B0F0"/>
        </w:rPr>
        <w:t>fdisk</w:t>
      </w:r>
      <w:proofErr w:type="spellEnd"/>
      <w:r w:rsidRPr="003519C2">
        <w:rPr>
          <w:color w:val="00B0F0"/>
        </w:rPr>
        <w:t xml:space="preserve"> </w:t>
      </w:r>
      <w:r>
        <w:t xml:space="preserve">et </w:t>
      </w:r>
      <w:proofErr w:type="spellStart"/>
      <w:r w:rsidRPr="003519C2">
        <w:rPr>
          <w:i/>
          <w:color w:val="00B0F0"/>
        </w:rPr>
        <w:t>mdadm</w:t>
      </w:r>
      <w:proofErr w:type="spellEnd"/>
      <w:r w:rsidRPr="003519C2">
        <w:rPr>
          <w:color w:val="00B0F0"/>
        </w:rPr>
        <w:t xml:space="preserve"> </w:t>
      </w:r>
      <w:r>
        <w:t xml:space="preserve">ainsi que leur taille avec </w:t>
      </w:r>
      <w:proofErr w:type="spellStart"/>
      <w:r w:rsidRPr="003519C2">
        <w:rPr>
          <w:i/>
          <w:color w:val="00B0F0"/>
        </w:rPr>
        <w:t>df</w:t>
      </w:r>
      <w:proofErr w:type="spellEnd"/>
      <w:r>
        <w:t>.</w:t>
      </w:r>
    </w:p>
    <w:p w14:paraId="7C523364" w14:textId="77777777" w:rsidR="003519C2" w:rsidRDefault="003519C2" w:rsidP="003519C2">
      <w:pPr>
        <w:spacing w:after="0" w:line="240" w:lineRule="auto"/>
      </w:pPr>
    </w:p>
    <w:p w14:paraId="4E086BAE" w14:textId="3C649431" w:rsidR="00C32FC4" w:rsidRDefault="003519C2" w:rsidP="003519C2">
      <w:pPr>
        <w:spacing w:after="0" w:line="240" w:lineRule="auto"/>
      </w:pPr>
      <w:r>
        <w:t>On a arrêté Storage1 et on a débranché son second disque. Puis on a importé une VM Debian jetable.</w:t>
      </w:r>
    </w:p>
    <w:p w14:paraId="425C73BE" w14:textId="71E47FBB" w:rsidR="003519C2" w:rsidRDefault="00C32FC4" w:rsidP="003519C2">
      <w:pPr>
        <w:spacing w:after="0" w:line="240" w:lineRule="auto"/>
      </w:pPr>
      <w:r>
        <w:t>On a compris pourquoi</w:t>
      </w:r>
      <w:r w:rsidR="003519C2">
        <w:t xml:space="preserve"> Storage1 démarre avec un disque illisible : Il est sans partition MBR</w:t>
      </w:r>
      <w:r w:rsidR="00FB3AFC">
        <w:t>, donnée</w:t>
      </w:r>
      <w:r w:rsidR="003519C2">
        <w:t>.</w:t>
      </w:r>
      <w:r w:rsidR="009A2240">
        <w:t xml:space="preserve"> </w:t>
      </w:r>
    </w:p>
    <w:p w14:paraId="6FD10987" w14:textId="77777777" w:rsidR="003519C2" w:rsidRDefault="003519C2" w:rsidP="003519C2">
      <w:pPr>
        <w:spacing w:after="0" w:line="240" w:lineRule="auto"/>
      </w:pPr>
    </w:p>
    <w:p w14:paraId="3606D83B" w14:textId="78CB1B1C" w:rsidR="003519C2" w:rsidRDefault="000F5F52" w:rsidP="003519C2">
      <w:pPr>
        <w:spacing w:after="0" w:line="240" w:lineRule="auto"/>
      </w:pPr>
      <w:r>
        <w:t>Ensuite</w:t>
      </w:r>
      <w:r w:rsidR="003519C2">
        <w:t xml:space="preserve"> on a ajouté ce disque au volume RAID 5. En affichant l'état des volumes RAID : On a visualisé </w:t>
      </w:r>
      <w:r>
        <w:t>en temps réel</w:t>
      </w:r>
      <w:r w:rsidR="005E499A">
        <w:t> : S</w:t>
      </w:r>
      <w:r w:rsidR="003519C2">
        <w:t>a reconstruction.  Ainsi RAID a « réparé le disque défectueux après analyse ».</w:t>
      </w:r>
    </w:p>
    <w:p w14:paraId="1DE51499" w14:textId="77777777" w:rsidR="003519C2" w:rsidRDefault="003519C2" w:rsidP="003519C2">
      <w:pPr>
        <w:spacing w:after="0" w:line="240" w:lineRule="auto"/>
      </w:pPr>
    </w:p>
    <w:p w14:paraId="489AF0AF" w14:textId="1B7527FB" w:rsidR="003519C2" w:rsidRDefault="003519C2" w:rsidP="003519C2">
      <w:pPr>
        <w:spacing w:after="0" w:line="240" w:lineRule="auto"/>
      </w:pPr>
      <w:r>
        <w:t>Désormais on a ajouté encore un espace de stockage à Storage</w:t>
      </w:r>
      <w:r w:rsidR="00596D25">
        <w:t>1</w:t>
      </w:r>
      <w:r w:rsidR="0052082E">
        <w:t xml:space="preserve"> et vérifier la table des partitions</w:t>
      </w:r>
      <w:r>
        <w:t xml:space="preserve">. </w:t>
      </w:r>
    </w:p>
    <w:p w14:paraId="7B1038FF" w14:textId="7BDD1164" w:rsidR="003519C2" w:rsidRDefault="00C32FC4" w:rsidP="003519C2">
      <w:pPr>
        <w:spacing w:after="0" w:line="240" w:lineRule="auto"/>
      </w:pPr>
      <w:r>
        <w:t>On</w:t>
      </w:r>
      <w:r w:rsidR="003519C2">
        <w:t xml:space="preserve"> a créé de ce </w:t>
      </w:r>
      <w:r>
        <w:t>volume RAID de niveau</w:t>
      </w:r>
      <w:r w:rsidR="009C28B7">
        <w:t xml:space="preserve"> 5</w:t>
      </w:r>
      <w:r w:rsidR="003519C2">
        <w:t>, pu</w:t>
      </w:r>
      <w:r>
        <w:t>is on a visualisé en continu sa construction.</w:t>
      </w:r>
    </w:p>
    <w:p w14:paraId="38677D28" w14:textId="5B29EF9A" w:rsidR="003519C2" w:rsidRDefault="003519C2" w:rsidP="003519C2">
      <w:pPr>
        <w:spacing w:after="0" w:line="240" w:lineRule="auto"/>
      </w:pPr>
    </w:p>
    <w:p w14:paraId="0AEC77FE" w14:textId="6076CEF4" w:rsidR="003519C2" w:rsidRDefault="005E499A" w:rsidP="003519C2">
      <w:pPr>
        <w:spacing w:after="0" w:line="240" w:lineRule="auto"/>
      </w:pPr>
      <w:r>
        <w:t xml:space="preserve">En outre, on </w:t>
      </w:r>
      <w:r w:rsidR="003519C2">
        <w:t xml:space="preserve">a formaté </w:t>
      </w:r>
      <w:r>
        <w:t>ce volume et on a monté</w:t>
      </w:r>
      <w:r w:rsidR="009A2240">
        <w:t xml:space="preserve"> de façon persistante</w:t>
      </w:r>
      <w:r w:rsidR="006809FC">
        <w:t>, démonté</w:t>
      </w:r>
      <w:r w:rsidR="003519C2">
        <w:t xml:space="preserve"> dans l'arborescence.</w:t>
      </w:r>
      <w:r>
        <w:t xml:space="preserve"> </w:t>
      </w:r>
    </w:p>
    <w:p w14:paraId="2CC3F216" w14:textId="77777777" w:rsidR="003519C2" w:rsidRDefault="003519C2" w:rsidP="003519C2">
      <w:pPr>
        <w:spacing w:after="0" w:line="240" w:lineRule="auto"/>
      </w:pPr>
      <w:r>
        <w:t xml:space="preserve"> </w:t>
      </w:r>
    </w:p>
    <w:p w14:paraId="0C599FDB" w14:textId="7D2EC8EF" w:rsidR="00ED267A" w:rsidRPr="00ED797D" w:rsidRDefault="00ED267A" w:rsidP="00ED797D">
      <w:pPr>
        <w:spacing w:after="0" w:line="240" w:lineRule="auto"/>
      </w:pPr>
      <w:r>
        <w:br w:type="page"/>
      </w:r>
    </w:p>
    <w:p w14:paraId="67BCC82E" w14:textId="3C967CF1" w:rsidR="00FD0B8E" w:rsidRDefault="00ED267A" w:rsidP="00FD0B8E">
      <w:pPr>
        <w:jc w:val="center"/>
        <w:rPr>
          <w:highlight w:val="cyan"/>
        </w:rPr>
      </w:pPr>
      <w:r>
        <w:rPr>
          <w:b/>
          <w:highlight w:val="cyan"/>
          <w:u w:val="single"/>
        </w:rPr>
        <w:lastRenderedPageBreak/>
        <w:t>Synthèse 2 :</w:t>
      </w:r>
      <w:r>
        <w:rPr>
          <w:highlight w:val="cyan"/>
        </w:rPr>
        <w:t xml:space="preserve"> </w:t>
      </w:r>
    </w:p>
    <w:p w14:paraId="24DF5FAF" w14:textId="077614CF" w:rsidR="00FD0B8E" w:rsidRPr="00FD0B8E" w:rsidRDefault="00FD0B8E" w:rsidP="00FD0B8E">
      <w:r w:rsidRPr="00FD0B8E">
        <w:t>L</w:t>
      </w:r>
      <w:r>
        <w:t xml:space="preserve">es disques durs sont ajoutés de cette manière : </w:t>
      </w:r>
      <w:r w:rsidRPr="00123CD6">
        <w:rPr>
          <w:i/>
          <w:color w:val="00B050"/>
        </w:rPr>
        <w:t>debian-stretch</w:t>
      </w:r>
      <w:r w:rsidR="00F77922">
        <w:rPr>
          <w:i/>
          <w:color w:val="00B050"/>
        </w:rPr>
        <w:t>-disk001.vdi</w:t>
      </w:r>
      <w:r w:rsidRPr="00123CD6">
        <w:rPr>
          <w:color w:val="00B050"/>
        </w:rPr>
        <w:t xml:space="preserve"> </w:t>
      </w:r>
      <w:r>
        <w:t>en tant que disque dur primaire. Et le reste pour les volumes LVM.</w:t>
      </w:r>
    </w:p>
    <w:p w14:paraId="2302662D" w14:textId="35DA907A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CE55756" wp14:editId="2E4EACDB">
            <wp:extent cx="4876800" cy="107134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36"/>
                    <a:stretch/>
                  </pic:blipFill>
                  <pic:spPr bwMode="auto">
                    <a:xfrm>
                      <a:off x="0" y="0"/>
                      <a:ext cx="4876800" cy="107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B14CC" w14:textId="0FA19E58" w:rsidR="007B40B9" w:rsidRDefault="00E06E19" w:rsidP="007B40B9">
      <w:r>
        <w:t xml:space="preserve">On liste le dossier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="00123CD6">
        <w:rPr>
          <w:i/>
          <w:color w:val="00B050"/>
        </w:rPr>
        <w:t> </w:t>
      </w:r>
      <w:r w:rsidR="00123CD6" w:rsidRPr="00123CD6">
        <w:t>:</w:t>
      </w:r>
    </w:p>
    <w:p w14:paraId="707BE63A" w14:textId="1A63AD80" w:rsidR="004F24BD" w:rsidRDefault="004F24BD" w:rsidP="007B40B9">
      <w:r>
        <w:rPr>
          <w:noProof/>
          <w:lang w:eastAsia="fr-FR"/>
        </w:rPr>
        <w:drawing>
          <wp:inline distT="0" distB="0" distL="0" distR="0" wp14:anchorId="2F179F53" wp14:editId="13FD607A">
            <wp:extent cx="5065567" cy="1198245"/>
            <wp:effectExtent l="0" t="0" r="1905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6" t="-683" r="159" b="64633"/>
                    <a:stretch/>
                  </pic:blipFill>
                  <pic:spPr bwMode="auto">
                    <a:xfrm>
                      <a:off x="0" y="0"/>
                      <a:ext cx="5066117" cy="119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56CA7" w14:textId="77777777" w:rsidR="00136190" w:rsidRDefault="00136190" w:rsidP="007B40B9"/>
    <w:p w14:paraId="14C85171" w14:textId="7405529F" w:rsidR="001E20B4" w:rsidRDefault="00136190" w:rsidP="007B40B9">
      <w:pPr>
        <w:rPr>
          <w:highlight w:val="cyan"/>
        </w:rPr>
      </w:pPr>
      <w:r>
        <w:t>On crée</w:t>
      </w:r>
      <w:r w:rsidR="001E20B4">
        <w:t xml:space="preserve"> les volumes</w:t>
      </w:r>
      <w:r w:rsidR="00123CD6">
        <w:t> :</w:t>
      </w:r>
    </w:p>
    <w:p w14:paraId="117D25EB" w14:textId="1AA23551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39E7D0B" wp14:editId="0422799A">
            <wp:extent cx="379095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893" w14:textId="62AE1404" w:rsidR="001E20B4" w:rsidRDefault="001E20B4" w:rsidP="007B40B9">
      <w:pPr>
        <w:rPr>
          <w:highlight w:val="cyan"/>
        </w:rPr>
      </w:pPr>
    </w:p>
    <w:p w14:paraId="521A61B3" w14:textId="6AA81741" w:rsidR="001E20B4" w:rsidRDefault="001E20B4" w:rsidP="001E20B4">
      <w:pPr>
        <w:rPr>
          <w:highlight w:val="cyan"/>
        </w:rPr>
      </w:pPr>
      <w:r>
        <w:t>On crée le volume logique en fonction du groupe de volume</w:t>
      </w:r>
      <w:r w:rsidR="008D4EE9">
        <w:t xml:space="preserve"> en lui attribuant dans notre cas 75% du Volume logique</w:t>
      </w:r>
      <w:r w:rsidR="00675F6E">
        <w:t> :</w:t>
      </w:r>
    </w:p>
    <w:p w14:paraId="4B42CF32" w14:textId="4EAC18CE" w:rsidR="001E20B4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3E066EC" wp14:editId="769B2829">
            <wp:extent cx="5760720" cy="26693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1"/>
                    <a:stretch/>
                  </pic:blipFill>
                  <pic:spPr bwMode="auto">
                    <a:xfrm>
                      <a:off x="0" y="0"/>
                      <a:ext cx="5760720" cy="26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6CC8" w14:textId="4FC0F4E5" w:rsidR="00BA7659" w:rsidRDefault="00BA7659" w:rsidP="007B40B9">
      <w:pPr>
        <w:rPr>
          <w:highlight w:val="cyan"/>
        </w:rPr>
      </w:pPr>
      <w:r>
        <w:t xml:space="preserve">On liste </w:t>
      </w:r>
      <w:r w:rsidR="00B657E1">
        <w:t>les volumes logiques</w:t>
      </w:r>
      <w:r>
        <w:t xml:space="preserve"> en fonction de leur groupe de volume</w:t>
      </w:r>
      <w:r w:rsidR="00675F6E">
        <w:t> :</w:t>
      </w:r>
    </w:p>
    <w:p w14:paraId="37ECBA5F" w14:textId="0A8057C3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B3818B" wp14:editId="7F6B4E8D">
            <wp:extent cx="5756054" cy="30669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1" b="17773"/>
                    <a:stretch/>
                  </pic:blipFill>
                  <pic:spPr bwMode="auto">
                    <a:xfrm>
                      <a:off x="0" y="0"/>
                      <a:ext cx="5760720" cy="3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C6BC8" w14:textId="77777777" w:rsidR="00C654B6" w:rsidRDefault="00C654B6" w:rsidP="00C654B6">
      <w:pPr>
        <w:rPr>
          <w:strike/>
        </w:rPr>
      </w:pPr>
    </w:p>
    <w:p w14:paraId="5137B48C" w14:textId="210A6CCB" w:rsidR="00C654B6" w:rsidRDefault="00C654B6" w:rsidP="00C654B6">
      <w:r>
        <w:t>On repère le chemin et on teste les différents chemins pour formater :</w:t>
      </w:r>
    </w:p>
    <w:p w14:paraId="6116456F" w14:textId="77777777" w:rsidR="00C654B6" w:rsidRDefault="00C654B6" w:rsidP="00C654B6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2F7A2B6" wp14:editId="212A148F">
            <wp:extent cx="4230878" cy="88016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34515" r="6052" b="39006"/>
                    <a:stretch/>
                  </pic:blipFill>
                  <pic:spPr bwMode="auto">
                    <a:xfrm>
                      <a:off x="0" y="0"/>
                      <a:ext cx="4231201" cy="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2A6B7" w14:textId="77777777" w:rsidR="00C654B6" w:rsidRDefault="00C654B6" w:rsidP="00C654B6">
      <w:pPr>
        <w:rPr>
          <w:highlight w:val="cyan"/>
        </w:rPr>
      </w:pPr>
      <w:bookmarkStart w:id="0" w:name="_GoBack"/>
      <w:r>
        <w:rPr>
          <w:noProof/>
          <w:lang w:eastAsia="fr-FR"/>
        </w:rPr>
        <w:drawing>
          <wp:inline distT="0" distB="0" distL="0" distR="0" wp14:anchorId="66636FEA" wp14:editId="0FC9462B">
            <wp:extent cx="4230370" cy="53929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44768" r="6052" b="39006"/>
                    <a:stretch/>
                  </pic:blipFill>
                  <pic:spPr bwMode="auto">
                    <a:xfrm>
                      <a:off x="0" y="0"/>
                      <a:ext cx="4231201" cy="53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F7289D3" w14:textId="77777777" w:rsidR="00C654B6" w:rsidRDefault="00C654B6" w:rsidP="00C654B6">
      <w:pPr>
        <w:rPr>
          <w:highlight w:val="cyan"/>
        </w:rPr>
      </w:pPr>
      <w:r>
        <w:lastRenderedPageBreak/>
        <w:t xml:space="preserve">On formate en fonction du chemin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vg</w:t>
      </w:r>
      <w:proofErr w:type="spellEnd"/>
      <w:r w:rsidRPr="00123CD6">
        <w:rPr>
          <w:i/>
          <w:color w:val="00B050"/>
        </w:rPr>
        <w:t>*/lv*</w:t>
      </w:r>
      <w:r w:rsidRPr="00123CD6">
        <w:rPr>
          <w:color w:val="00B050"/>
        </w:rPr>
        <w:t> </w:t>
      </w:r>
      <w:r>
        <w:t>:</w:t>
      </w:r>
    </w:p>
    <w:p w14:paraId="681E7190" w14:textId="77777777" w:rsidR="00C654B6" w:rsidRDefault="00C654B6" w:rsidP="00C654B6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7959126" wp14:editId="7FEE3B1D">
            <wp:extent cx="5760720" cy="1397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A874" w14:textId="77777777" w:rsidR="00C654B6" w:rsidRDefault="00C654B6" w:rsidP="007B40B9"/>
    <w:p w14:paraId="21EAB2CC" w14:textId="5A0653CC" w:rsidR="007B40B9" w:rsidRPr="004B477A" w:rsidRDefault="00BA7659" w:rsidP="007B40B9">
      <w:r w:rsidRPr="00B657E1">
        <w:t xml:space="preserve">On a créé un point de montage et configuré </w:t>
      </w:r>
      <w:proofErr w:type="spellStart"/>
      <w:r w:rsidRPr="00B657E1">
        <w:rPr>
          <w:i/>
          <w:color w:val="00B0F0"/>
        </w:rPr>
        <w:t>fstab</w:t>
      </w:r>
      <w:proofErr w:type="spellEnd"/>
      <w:r w:rsidRPr="00B657E1">
        <w:rPr>
          <w:color w:val="00B0F0"/>
        </w:rPr>
        <w:t xml:space="preserve"> </w:t>
      </w:r>
      <w:r w:rsidRPr="00B657E1">
        <w:t>pour un montage permanent :</w:t>
      </w:r>
    </w:p>
    <w:p w14:paraId="76094AA1" w14:textId="70947FCD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966D2A0" wp14:editId="6A27CC7F">
            <wp:extent cx="3019425" cy="2762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635" w14:textId="1488BA50" w:rsidR="00BA7659" w:rsidRDefault="00BA7659" w:rsidP="007B40B9">
      <w:pPr>
        <w:rPr>
          <w:highlight w:val="cyan"/>
        </w:rPr>
      </w:pPr>
      <w:r>
        <w:rPr>
          <w:highlight w:val="cyan"/>
        </w:rPr>
        <w:t>De cette manière :</w:t>
      </w:r>
    </w:p>
    <w:p w14:paraId="77DDBE29" w14:textId="736618C6" w:rsidR="00BA765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EE1CEAF" wp14:editId="2E8614FC">
            <wp:extent cx="3873261" cy="1866408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b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0" r="868" b="4682"/>
                    <a:stretch/>
                  </pic:blipFill>
                  <pic:spPr bwMode="auto">
                    <a:xfrm>
                      <a:off x="0" y="0"/>
                      <a:ext cx="3889630" cy="187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4E7B" w14:textId="77777777" w:rsidR="00F77922" w:rsidRDefault="00F77922" w:rsidP="007B40B9">
      <w:pPr>
        <w:rPr>
          <w:highlight w:val="cyan"/>
        </w:rPr>
      </w:pPr>
    </w:p>
    <w:p w14:paraId="4072EE66" w14:textId="77777777" w:rsidR="004B477A" w:rsidRDefault="004B477A" w:rsidP="007B40B9"/>
    <w:p w14:paraId="78F03131" w14:textId="77777777" w:rsidR="004B477A" w:rsidRDefault="004B477A">
      <w:pPr>
        <w:spacing w:after="0" w:line="240" w:lineRule="auto"/>
      </w:pPr>
      <w:r>
        <w:br w:type="page"/>
      </w:r>
    </w:p>
    <w:p w14:paraId="2ED3457F" w14:textId="1D199184" w:rsidR="007B40B9" w:rsidRPr="00B657E1" w:rsidRDefault="00BA7659" w:rsidP="007B40B9">
      <w:r w:rsidRPr="00B657E1">
        <w:lastRenderedPageBreak/>
        <w:t xml:space="preserve">On vérifie après redémarrage </w:t>
      </w:r>
      <w:r w:rsidR="00DE00F5" w:rsidRPr="00B657E1">
        <w:t xml:space="preserve">(ou du service </w:t>
      </w:r>
      <w:proofErr w:type="spellStart"/>
      <w:r w:rsidR="00DE00F5" w:rsidRPr="00B657E1">
        <w:rPr>
          <w:i/>
          <w:color w:val="00B0F0"/>
        </w:rPr>
        <w:t>fstab</w:t>
      </w:r>
      <w:proofErr w:type="spellEnd"/>
      <w:r w:rsidR="00DE00F5" w:rsidRPr="00B657E1">
        <w:rPr>
          <w:color w:val="00B0F0"/>
        </w:rPr>
        <w:t xml:space="preserve"> </w:t>
      </w:r>
      <w:r w:rsidR="00DE00F5" w:rsidRPr="00B657E1">
        <w:t xml:space="preserve">si cela fonctionne) </w:t>
      </w:r>
      <w:r w:rsidRPr="00B657E1">
        <w:t xml:space="preserve">avec la commande </w:t>
      </w:r>
      <w:proofErr w:type="spellStart"/>
      <w:r w:rsidRPr="00B657E1">
        <w:rPr>
          <w:i/>
          <w:color w:val="00B0F0"/>
        </w:rPr>
        <w:t>mount</w:t>
      </w:r>
      <w:proofErr w:type="spellEnd"/>
      <w:r w:rsidRPr="00B657E1">
        <w:rPr>
          <w:color w:val="00B0F0"/>
        </w:rPr>
        <w:t> </w:t>
      </w:r>
      <w:r w:rsidRPr="00B657E1">
        <w:t>:</w:t>
      </w:r>
      <w:r w:rsidR="00DE00F5" w:rsidRPr="00B657E1">
        <w:t xml:space="preserve"> </w:t>
      </w:r>
    </w:p>
    <w:p w14:paraId="5BD83954" w14:textId="615D8220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AFD5DAB" wp14:editId="1E93A772">
            <wp:extent cx="5760720" cy="196024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_mou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1C62" w14:textId="3DE84C26" w:rsidR="00D71AEA" w:rsidRPr="00B657E1" w:rsidRDefault="00D71AEA" w:rsidP="007B40B9">
      <w:r w:rsidRPr="00B657E1">
        <w:t xml:space="preserve">On liste les partitions avec </w:t>
      </w:r>
      <w:proofErr w:type="spellStart"/>
      <w:r w:rsidRPr="00B657E1">
        <w:rPr>
          <w:i/>
          <w:color w:val="00B0F0"/>
        </w:rPr>
        <w:t>fdisk</w:t>
      </w:r>
      <w:proofErr w:type="spellEnd"/>
    </w:p>
    <w:p w14:paraId="22EE3C8D" w14:textId="57A689C5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61AA2A1" wp14:editId="56570990">
            <wp:extent cx="4838700" cy="32289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_fdisk_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4094" w14:textId="441C4E1C" w:rsidR="007D7B19" w:rsidRDefault="007D7B19" w:rsidP="007B40B9">
      <w:pPr>
        <w:rPr>
          <w:highlight w:val="cyan"/>
        </w:rPr>
      </w:pPr>
    </w:p>
    <w:p w14:paraId="0CED507B" w14:textId="0362725C" w:rsidR="007D7B19" w:rsidRPr="00B657E1" w:rsidRDefault="007D7B19" w:rsidP="007B40B9">
      <w:r w:rsidRPr="00B657E1">
        <w:t xml:space="preserve">On liste le point de montage : Contient bien </w:t>
      </w:r>
      <w:proofErr w:type="spellStart"/>
      <w:r w:rsidRPr="00B657E1">
        <w:rPr>
          <w:i/>
          <w:color w:val="00B050"/>
        </w:rPr>
        <w:t>lost+found</w:t>
      </w:r>
      <w:proofErr w:type="spellEnd"/>
    </w:p>
    <w:p w14:paraId="72C9F090" w14:textId="5AE49DAF" w:rsidR="007D7B19" w:rsidRPr="00B657E1" w:rsidRDefault="007D7B19" w:rsidP="007B40B9">
      <w:r w:rsidRPr="00B657E1">
        <w:t xml:space="preserve">On remarque la taille avec </w:t>
      </w:r>
      <w:proofErr w:type="spellStart"/>
      <w:r w:rsidRPr="00B657E1">
        <w:rPr>
          <w:i/>
          <w:color w:val="00B0F0"/>
        </w:rPr>
        <w:t>df</w:t>
      </w:r>
      <w:proofErr w:type="spellEnd"/>
      <w:r w:rsidRPr="00B657E1">
        <w:rPr>
          <w:color w:val="00B0F0"/>
        </w:rPr>
        <w:t> </w:t>
      </w:r>
      <w:r w:rsidRPr="00B657E1">
        <w:t>:</w:t>
      </w:r>
    </w:p>
    <w:p w14:paraId="20D8A6DB" w14:textId="5FD18D8C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AB1A1F" wp14:editId="6AE3C489">
            <wp:extent cx="5029200" cy="1485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ls_and_d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4BA" w14:textId="77777777" w:rsidR="00110F24" w:rsidRDefault="00110F24">
      <w:pPr>
        <w:spacing w:after="0" w:line="240" w:lineRule="auto"/>
      </w:pPr>
      <w:r>
        <w:br w:type="page"/>
      </w:r>
    </w:p>
    <w:p w14:paraId="5D251EAB" w14:textId="4548CB58" w:rsidR="00C17CAE" w:rsidRPr="00762CD3" w:rsidRDefault="00C17CAE" w:rsidP="007B40B9">
      <w:pPr>
        <w:rPr>
          <w:i/>
        </w:rPr>
      </w:pPr>
      <w:r w:rsidRPr="00762CD3">
        <w:rPr>
          <w:i/>
        </w:rPr>
        <w:lastRenderedPageBreak/>
        <w:t xml:space="preserve">Note : On a modifié notre chemin de montage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 xml:space="preserve">/TP1 </w:t>
      </w:r>
      <w:r w:rsidRPr="00762CD3">
        <w:rPr>
          <w:i/>
        </w:rPr>
        <w:t xml:space="preserve">en tant que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windows</w:t>
      </w:r>
      <w:proofErr w:type="spellEnd"/>
      <w:r w:rsidRPr="00F77922">
        <w:rPr>
          <w:i/>
          <w:color w:val="00B050"/>
        </w:rPr>
        <w:t xml:space="preserve"> </w:t>
      </w:r>
      <w:r w:rsidRPr="00762CD3">
        <w:rPr>
          <w:i/>
        </w:rPr>
        <w:t>suite à un changement de PC</w:t>
      </w:r>
    </w:p>
    <w:p w14:paraId="00E2F162" w14:textId="0CAD2B67" w:rsidR="007B40B9" w:rsidRPr="00762CD3" w:rsidRDefault="0094467C" w:rsidP="007B40B9">
      <w:r w:rsidRPr="00762CD3">
        <w:t xml:space="preserve">Après le montage des 3 disques SATA : On crée la partition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 xml:space="preserve">/md127 </w:t>
      </w:r>
      <w:r w:rsidRPr="00762CD3">
        <w:t>à partir de ces 3 disques</w:t>
      </w:r>
    </w:p>
    <w:p w14:paraId="5B479E32" w14:textId="0B1F10D7" w:rsidR="007B40B9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41D5CDF0" wp14:editId="64201206">
            <wp:extent cx="5760720" cy="66808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929" w14:textId="39DE2BA9" w:rsidR="007B40B9" w:rsidRPr="00762CD3" w:rsidRDefault="0094467C" w:rsidP="007B40B9">
      <w:pPr>
        <w:rPr>
          <w:i/>
        </w:rPr>
      </w:pPr>
      <w:r w:rsidRPr="00762CD3">
        <w:rPr>
          <w:i/>
        </w:rPr>
        <w:t>Note :  En fait on l’a nommé en tant que md127 :</w:t>
      </w:r>
    </w:p>
    <w:p w14:paraId="1B3DCDE2" w14:textId="7CD1E00D" w:rsidR="0094467C" w:rsidRPr="00762CD3" w:rsidRDefault="0094467C" w:rsidP="007B40B9">
      <w:r w:rsidRPr="00762CD3">
        <w:t>On liste les volumes RAID (md) actifs :</w:t>
      </w:r>
    </w:p>
    <w:p w14:paraId="553B851A" w14:textId="57D8F6D0" w:rsidR="0094467C" w:rsidRPr="00762CD3" w:rsidRDefault="0094467C" w:rsidP="007B40B9">
      <w:r w:rsidRPr="00762CD3">
        <w:rPr>
          <w:noProof/>
          <w:lang w:eastAsia="fr-FR"/>
        </w:rPr>
        <w:drawing>
          <wp:inline distT="0" distB="0" distL="0" distR="0" wp14:anchorId="398162F4" wp14:editId="50A742EB">
            <wp:extent cx="5760720" cy="89821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9239"/>
                    <a:stretch/>
                  </pic:blipFill>
                  <pic:spPr bwMode="auto">
                    <a:xfrm>
                      <a:off x="0" y="0"/>
                      <a:ext cx="5760720" cy="89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91A6A" w14:textId="5F2C02EA" w:rsidR="007B40B9" w:rsidRPr="00762CD3" w:rsidRDefault="0094467C" w:rsidP="007B40B9">
      <w:r w:rsidRPr="00762CD3">
        <w:t xml:space="preserve">On initie ce </w:t>
      </w:r>
      <w:r w:rsidR="001E186C" w:rsidRPr="00762CD3">
        <w:t>volume RAID en tant que Physical Volume :</w:t>
      </w:r>
    </w:p>
    <w:p w14:paraId="5D73FFF2" w14:textId="57855845" w:rsidR="0094467C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1982250" wp14:editId="1328A10C">
            <wp:extent cx="5760720" cy="427794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6299"/>
                    <a:stretch/>
                  </pic:blipFill>
                  <pic:spPr bwMode="auto">
                    <a:xfrm>
                      <a:off x="0" y="0"/>
                      <a:ext cx="5760720" cy="42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3DC7" w14:textId="2DD3BC9E" w:rsidR="0094467C" w:rsidRPr="00762CD3" w:rsidRDefault="00C17CAE" w:rsidP="007B40B9">
      <w:r w:rsidRPr="00762CD3">
        <w:t xml:space="preserve">On liste pour vérifier la taille avant l’ajout dans </w:t>
      </w:r>
      <w:proofErr w:type="spellStart"/>
      <w:r w:rsidRPr="00762CD3">
        <w:t>vgstockage</w:t>
      </w:r>
      <w:proofErr w:type="spellEnd"/>
      <w:r w:rsidRPr="00762CD3">
        <w:t> :</w:t>
      </w:r>
    </w:p>
    <w:p w14:paraId="054A8C64" w14:textId="72C5FA23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8410B92" wp14:editId="7B152F53">
            <wp:extent cx="5760720" cy="323681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0226"/>
                    <a:stretch/>
                  </pic:blipFill>
                  <pic:spPr bwMode="auto">
                    <a:xfrm>
                      <a:off x="0" y="0"/>
                      <a:ext cx="5760720" cy="32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44395" w14:textId="25DC7B50" w:rsidR="00C17CAE" w:rsidRPr="00762CD3" w:rsidRDefault="00C17CAE" w:rsidP="007B40B9">
      <w:r w:rsidRPr="00762CD3">
        <w:t xml:space="preserve">On se doit de mettre l’alias du </w:t>
      </w:r>
      <w:proofErr w:type="spellStart"/>
      <w:r w:rsidRPr="00762CD3">
        <w:t>vgstockage</w:t>
      </w:r>
      <w:proofErr w:type="spellEnd"/>
      <w:r w:rsidRPr="00762CD3">
        <w:t xml:space="preserve"> (=sans le chemin complet) et le chemin complet du volume </w:t>
      </w:r>
      <w:r w:rsidR="00762CD3">
        <w:t xml:space="preserve">RAID </w:t>
      </w:r>
      <w:r w:rsidRPr="00762CD3">
        <w:t xml:space="preserve">: </w:t>
      </w:r>
      <w:r w:rsidR="00BC626B">
        <w:t>On utilise</w:t>
      </w:r>
      <w:r w:rsidR="00BC626B" w:rsidRPr="00184A37">
        <w:t xml:space="preserve"> </w:t>
      </w:r>
      <w:proofErr w:type="spellStart"/>
      <w:r w:rsidR="00BC626B" w:rsidRPr="00110F24">
        <w:rPr>
          <w:i/>
          <w:color w:val="00B0F0"/>
        </w:rPr>
        <w:t>vgextend</w:t>
      </w:r>
      <w:proofErr w:type="spellEnd"/>
      <w:r w:rsidR="00BC626B" w:rsidRPr="00110F24">
        <w:rPr>
          <w:color w:val="00B0F0"/>
        </w:rPr>
        <w:t> </w:t>
      </w:r>
      <w:r w:rsidR="00BC626B">
        <w:t xml:space="preserve">: Pour </w:t>
      </w:r>
      <w:proofErr w:type="spellStart"/>
      <w:r w:rsidR="00BC626B">
        <w:t>scaler</w:t>
      </w:r>
      <w:proofErr w:type="spellEnd"/>
      <w:r w:rsidR="00BC626B">
        <w:t xml:space="preserve"> le volume : </w:t>
      </w:r>
    </w:p>
    <w:p w14:paraId="55590D4F" w14:textId="7966954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331927B" wp14:editId="7E08F5AC">
            <wp:extent cx="5760675" cy="33177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9030" b="40451"/>
                    <a:stretch/>
                  </pic:blipFill>
                  <pic:spPr bwMode="auto">
                    <a:xfrm>
                      <a:off x="0" y="0"/>
                      <a:ext cx="5760720" cy="33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D48C" w14:textId="3FE6A57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CCDF73A" wp14:editId="59E9F7CE">
            <wp:extent cx="5760720" cy="245549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7413"/>
                    <a:stretch/>
                  </pic:blipFill>
                  <pic:spPr bwMode="auto">
                    <a:xfrm>
                      <a:off x="0" y="0"/>
                      <a:ext cx="5760720" cy="2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A823" w14:textId="70FD7022" w:rsidR="000C3887" w:rsidRDefault="000C3887">
      <w:pPr>
        <w:spacing w:after="0" w:line="240" w:lineRule="auto"/>
        <w:rPr>
          <w:highlight w:val="cyan"/>
        </w:rPr>
      </w:pPr>
      <w:r>
        <w:rPr>
          <w:highlight w:val="cyan"/>
        </w:rPr>
        <w:br w:type="page"/>
      </w:r>
    </w:p>
    <w:p w14:paraId="1D9430B1" w14:textId="67FEEAD2" w:rsidR="00C17CAE" w:rsidRPr="00762CD3" w:rsidRDefault="00C17CAE" w:rsidP="007B40B9">
      <w:r w:rsidRPr="00762CD3">
        <w:lastRenderedPageBreak/>
        <w:t xml:space="preserve">On peut vérifier que ce dernier est dans le VG </w:t>
      </w:r>
      <w:proofErr w:type="spellStart"/>
      <w:r w:rsidRPr="00762CD3">
        <w:t>vgstockage</w:t>
      </w:r>
      <w:proofErr w:type="spellEnd"/>
      <w:r w:rsidRPr="00762CD3">
        <w:t xml:space="preserve"> : Mais </w:t>
      </w:r>
      <w:r w:rsidR="00762CD3" w:rsidRPr="00762CD3">
        <w:t>on n’a pas</w:t>
      </w:r>
      <w:r w:rsidRPr="00762CD3">
        <w:t xml:space="preserve"> augmenté sa capacité :</w:t>
      </w:r>
    </w:p>
    <w:p w14:paraId="7A42DA0D" w14:textId="1514DD95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C854D3B" wp14:editId="0B33AA24">
            <wp:extent cx="5760720" cy="30549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E1B" w14:textId="183E5182" w:rsidR="00C17CAE" w:rsidRPr="00245F29" w:rsidRDefault="00C17CAE" w:rsidP="007B40B9">
      <w:r w:rsidRPr="00762CD3">
        <w:t xml:space="preserve">On étend la capacité de disque avec 4 Go de + plus pour le lv </w:t>
      </w:r>
      <w:proofErr w:type="spellStart"/>
      <w:r w:rsidRPr="00762CD3">
        <w:t>lvstockage</w:t>
      </w:r>
      <w:proofErr w:type="spellEnd"/>
      <w:r w:rsidRPr="00762CD3">
        <w:t xml:space="preserve"> :  </w:t>
      </w:r>
    </w:p>
    <w:p w14:paraId="42E51863" w14:textId="77777777" w:rsidR="00C17CAE" w:rsidRDefault="00C17CAE" w:rsidP="007B40B9">
      <w:r>
        <w:rPr>
          <w:noProof/>
          <w:lang w:eastAsia="fr-FR"/>
        </w:rPr>
        <w:drawing>
          <wp:inline distT="0" distB="0" distL="0" distR="0" wp14:anchorId="04A0A600" wp14:editId="06D03B11">
            <wp:extent cx="5760720" cy="307497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90497"/>
                    <a:stretch/>
                  </pic:blipFill>
                  <pic:spPr bwMode="auto">
                    <a:xfrm>
                      <a:off x="0" y="0"/>
                      <a:ext cx="5760720" cy="3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FBC1" w14:textId="0EB2196A" w:rsidR="00C17CAE" w:rsidRDefault="00C17CAE" w:rsidP="007B40B9">
      <w:r>
        <w:t>On remarque que le volume logique a été redimensionné : De 4.49Go à 8.49Go</w:t>
      </w:r>
      <w:r w:rsidR="00762CD3">
        <w:t> :</w:t>
      </w:r>
      <w:r>
        <w:rPr>
          <w:noProof/>
          <w:lang w:eastAsia="fr-FR"/>
        </w:rPr>
        <w:drawing>
          <wp:inline distT="0" distB="0" distL="0" distR="0" wp14:anchorId="3F9DB829" wp14:editId="599C88CC">
            <wp:extent cx="5759737" cy="283222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0503" b="80743"/>
                    <a:stretch/>
                  </pic:blipFill>
                  <pic:spPr bwMode="auto">
                    <a:xfrm>
                      <a:off x="0" y="0"/>
                      <a:ext cx="5760720" cy="28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A915" w14:textId="45FE920E" w:rsidR="00245F29" w:rsidRDefault="00245F29">
      <w:pPr>
        <w:spacing w:after="0" w:line="240" w:lineRule="auto"/>
      </w:pPr>
      <w:r>
        <w:br w:type="page"/>
      </w:r>
    </w:p>
    <w:p w14:paraId="745035AA" w14:textId="15A8E08E" w:rsidR="00C17CAE" w:rsidRDefault="00C17CAE" w:rsidP="007B40B9">
      <w:r>
        <w:lastRenderedPageBreak/>
        <w:t xml:space="preserve">Mais que les </w:t>
      </w:r>
      <w:r w:rsidR="00B333AE">
        <w:t>partitions du</w:t>
      </w:r>
      <w:r>
        <w:t xml:space="preserve"> système de fichiers </w:t>
      </w:r>
      <w:r w:rsidR="00B333AE">
        <w:t>ne détectent pas la modification :</w:t>
      </w:r>
    </w:p>
    <w:p w14:paraId="5E9797C7" w14:textId="0F6C1CA7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DAAE" wp14:editId="243B9576">
                <wp:simplePos x="0" y="0"/>
                <wp:positionH relativeFrom="column">
                  <wp:posOffset>46973</wp:posOffset>
                </wp:positionH>
                <wp:positionV relativeFrom="paragraph">
                  <wp:posOffset>1957306</wp:posOffset>
                </wp:positionV>
                <wp:extent cx="1505119" cy="72828"/>
                <wp:effectExtent l="0" t="0" r="1905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119" cy="72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3B4BA" id="Rectangle 37" o:spid="_x0000_s1026" style="position:absolute;margin-left:3.7pt;margin-top:154.1pt;width:118.5pt;height: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nlHlwIAAIYFAAAOAAAAZHJzL2Uyb0RvYy54bWysVE1v2zAMvQ/YfxB0X21nz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73E16" wp14:editId="46135CBC">
                <wp:simplePos x="0" y="0"/>
                <wp:positionH relativeFrom="column">
                  <wp:posOffset>-42039</wp:posOffset>
                </wp:positionH>
                <wp:positionV relativeFrom="paragraph">
                  <wp:posOffset>654488</wp:posOffset>
                </wp:positionV>
                <wp:extent cx="3552403" cy="105197"/>
                <wp:effectExtent l="0" t="0" r="1016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403" cy="1051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3B45B" id="Rectangle 36" o:spid="_x0000_s1026" style="position:absolute;margin-left:-3.3pt;margin-top:51.55pt;width:279.7pt;height: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0A129FE" wp14:editId="7B05F46E">
            <wp:extent cx="5760720" cy="2604781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9505"/>
                    <a:stretch/>
                  </pic:blipFill>
                  <pic:spPr bwMode="auto">
                    <a:xfrm>
                      <a:off x="0" y="0"/>
                      <a:ext cx="5760720" cy="260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CD81" w14:textId="7ED9150E" w:rsidR="00C17CAE" w:rsidRPr="00762CD3" w:rsidRDefault="00B333AE" w:rsidP="007B40B9">
      <w:r w:rsidRPr="00762CD3">
        <w:t>Par conséquent la taille du LV est supérieure (8.49GO) à la taille de la partition existant sur ce LV (4.49Go).</w:t>
      </w:r>
    </w:p>
    <w:p w14:paraId="6909B8CA" w14:textId="6A51EE6A" w:rsidR="00B333AE" w:rsidRDefault="00B333AE" w:rsidP="007B40B9">
      <w:pPr>
        <w:rPr>
          <w:highlight w:val="cyan"/>
        </w:rPr>
      </w:pPr>
    </w:p>
    <w:p w14:paraId="64344F0B" w14:textId="5530DEA0" w:rsidR="00B333AE" w:rsidRPr="00762CD3" w:rsidRDefault="00B333AE" w:rsidP="007B40B9">
      <w:r w:rsidRPr="00762CD3">
        <w:t xml:space="preserve">Et même le groupe de volume </w:t>
      </w:r>
      <w:proofErr w:type="spellStart"/>
      <w:r w:rsidRPr="00762CD3">
        <w:t>vgstockage</w:t>
      </w:r>
      <w:proofErr w:type="spellEnd"/>
      <w:r w:rsidRPr="00762CD3">
        <w:t xml:space="preserve"> affiche que la taille est de 8.49 et la taille maximale de 9.98</w:t>
      </w:r>
    </w:p>
    <w:p w14:paraId="2C0DFDD3" w14:textId="0623BF8B" w:rsidR="00B333AE" w:rsidRDefault="00B333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7E1AF" wp14:editId="4ADCFA60">
                <wp:simplePos x="0" y="0"/>
                <wp:positionH relativeFrom="column">
                  <wp:posOffset>233090</wp:posOffset>
                </wp:positionH>
                <wp:positionV relativeFrom="paragraph">
                  <wp:posOffset>2174493</wp:posOffset>
                </wp:positionV>
                <wp:extent cx="2459979" cy="178025"/>
                <wp:effectExtent l="0" t="0" r="17145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79" cy="178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9A18" id="Rectangle 40" o:spid="_x0000_s1026" style="position:absolute;margin-left:18.35pt;margin-top:171.2pt;width:193.7pt;height: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" filled="f" strokecolor="#00b0f0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BF8D5" wp14:editId="50672941">
                <wp:simplePos x="0" y="0"/>
                <wp:positionH relativeFrom="column">
                  <wp:posOffset>216906</wp:posOffset>
                </wp:positionH>
                <wp:positionV relativeFrom="paragraph">
                  <wp:posOffset>2628259</wp:posOffset>
                </wp:positionV>
                <wp:extent cx="3123526" cy="169933"/>
                <wp:effectExtent l="0" t="0" r="20320" b="209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26" cy="169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72233" id="Rectangle 39" o:spid="_x0000_s1026" style="position:absolute;margin-left:17.1pt;margin-top:206.95pt;width:245.95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48E4952" wp14:editId="419FBE5C">
            <wp:extent cx="5743575" cy="32004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A41" w14:textId="048AABA5" w:rsidR="00B333AE" w:rsidRPr="00762CD3" w:rsidRDefault="00B333AE" w:rsidP="007B40B9">
      <w:r w:rsidRPr="00762CD3">
        <w:t xml:space="preserve">Pour remédier à cette situation, nous </w:t>
      </w:r>
      <w:r w:rsidR="006F39E1" w:rsidRPr="00762CD3">
        <w:t xml:space="preserve">décidons d’étendre le système de fichiers avec </w:t>
      </w:r>
      <w:r w:rsidR="006F39E1" w:rsidRPr="00762CD3">
        <w:rPr>
          <w:i/>
          <w:color w:val="00B0F0"/>
        </w:rPr>
        <w:t xml:space="preserve">resize2fs </w:t>
      </w:r>
      <w:r w:rsidR="006F39E1" w:rsidRPr="00E61EB5">
        <w:t>sur le</w:t>
      </w:r>
      <w:r w:rsidR="006F39E1" w:rsidRPr="00762CD3">
        <w:rPr>
          <w:i/>
          <w:color w:val="00B0F0"/>
        </w:rPr>
        <w:t xml:space="preserve"> </w:t>
      </w:r>
      <w:r w:rsidR="006F39E1" w:rsidRPr="0060488B">
        <w:t>volume</w:t>
      </w:r>
      <w:r w:rsidR="006F39E1" w:rsidRPr="00762CD3">
        <w:rPr>
          <w:color w:val="000000" w:themeColor="text1"/>
        </w:rPr>
        <w:t> logique</w:t>
      </w:r>
      <w:r w:rsidR="006F39E1" w:rsidRPr="00762CD3">
        <w:t>:</w:t>
      </w:r>
    </w:p>
    <w:p w14:paraId="3509BDE8" w14:textId="39B85B29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08E106E" wp14:editId="2C7F4640">
            <wp:extent cx="5760720" cy="61531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731" w14:textId="033C10ED" w:rsidR="00B333AE" w:rsidRPr="00762CD3" w:rsidRDefault="006F39E1" w:rsidP="007B40B9">
      <w:r w:rsidRPr="00762CD3">
        <w:lastRenderedPageBreak/>
        <w:t xml:space="preserve">On affiche à nouveau le </w:t>
      </w:r>
      <w:proofErr w:type="spellStart"/>
      <w:r w:rsidRPr="00762CD3">
        <w:t>vgstockage</w:t>
      </w:r>
      <w:proofErr w:type="spellEnd"/>
      <w:r w:rsidRPr="00762CD3">
        <w:t>, on remarque que la taille est identique à la taille, avant d’étendre le système de fichiers :</w:t>
      </w:r>
    </w:p>
    <w:p w14:paraId="2B19B872" w14:textId="6BBE3F55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F978F8F" wp14:editId="0BD9DFF2">
            <wp:extent cx="5760720" cy="3002145"/>
            <wp:effectExtent l="0" t="0" r="0" b="825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5981"/>
                    <a:stretch/>
                  </pic:blipFill>
                  <pic:spPr bwMode="auto">
                    <a:xfrm>
                      <a:off x="0" y="0"/>
                      <a:ext cx="5760720" cy="300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09271" w14:textId="50215321" w:rsidR="006F39E1" w:rsidRDefault="006F39E1" w:rsidP="007B40B9">
      <w:pPr>
        <w:rPr>
          <w:highlight w:val="cyan"/>
        </w:rPr>
      </w:pPr>
    </w:p>
    <w:p w14:paraId="297F01E4" w14:textId="3E44A1F4" w:rsidR="006F39E1" w:rsidRDefault="006F39E1" w:rsidP="007B40B9">
      <w:pPr>
        <w:rPr>
          <w:highlight w:val="cyan"/>
        </w:rPr>
      </w:pPr>
    </w:p>
    <w:p w14:paraId="6A05D964" w14:textId="47538D88" w:rsidR="006F39E1" w:rsidRPr="00762CD3" w:rsidRDefault="006F39E1" w:rsidP="007B40B9">
      <w:r w:rsidRPr="00762CD3">
        <w:t>Cependant comme on le prédisait désormais le système de fichiers détecte que la taille est de 8.49 Go (approximativement : 8.3Go)</w:t>
      </w:r>
    </w:p>
    <w:p w14:paraId="57578F3A" w14:textId="4F6269DF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D847AB7" wp14:editId="76F5B70E">
            <wp:extent cx="5758211" cy="1541139"/>
            <wp:effectExtent l="0" t="0" r="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7122"/>
                    <a:stretch/>
                  </pic:blipFill>
                  <pic:spPr bwMode="auto">
                    <a:xfrm>
                      <a:off x="0" y="0"/>
                      <a:ext cx="5760720" cy="154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8A83" w14:textId="77777777" w:rsidR="00FB553F" w:rsidRDefault="00FB553F">
      <w:pPr>
        <w:spacing w:after="0" w:line="240" w:lineRule="auto"/>
      </w:pPr>
      <w:r>
        <w:br w:type="page"/>
      </w:r>
    </w:p>
    <w:p w14:paraId="4624183D" w14:textId="77777777" w:rsidR="00FB553F" w:rsidRDefault="00FB553F" w:rsidP="00FB553F">
      <w:pPr>
        <w:jc w:val="center"/>
        <w:rPr>
          <w:highlight w:val="cyan"/>
        </w:rPr>
      </w:pPr>
      <w:r>
        <w:rPr>
          <w:b/>
          <w:highlight w:val="cyan"/>
          <w:u w:val="single"/>
        </w:rPr>
        <w:lastRenderedPageBreak/>
        <w:t>Synthèse 2 :</w:t>
      </w:r>
      <w:r>
        <w:rPr>
          <w:highlight w:val="cyan"/>
        </w:rPr>
        <w:t xml:space="preserve"> </w:t>
      </w:r>
    </w:p>
    <w:p w14:paraId="7A4E8D15" w14:textId="1258DE24" w:rsidR="00CA4529" w:rsidRDefault="00CA4529" w:rsidP="00FB553F">
      <w:pPr>
        <w:spacing w:after="0" w:line="240" w:lineRule="auto"/>
      </w:pPr>
      <w:r>
        <w:t xml:space="preserve">Nous avons monté les disques IDE sur </w:t>
      </w:r>
      <w:proofErr w:type="spellStart"/>
      <w:r>
        <w:t>VirtualBox</w:t>
      </w:r>
      <w:proofErr w:type="spellEnd"/>
      <w:r w:rsidR="006909F2">
        <w:t> :</w:t>
      </w:r>
    </w:p>
    <w:p w14:paraId="6544C384" w14:textId="331CFE25" w:rsidR="00FB553F" w:rsidRDefault="00FB553F" w:rsidP="00FB553F">
      <w:pPr>
        <w:spacing w:after="0" w:line="240" w:lineRule="auto"/>
      </w:pPr>
      <w:r>
        <w:t xml:space="preserve">On a créé un VG nommé </w:t>
      </w:r>
      <w:proofErr w:type="spellStart"/>
      <w:r>
        <w:t>vgstockage</w:t>
      </w:r>
      <w:proofErr w:type="spellEnd"/>
      <w:r>
        <w:t xml:space="preserve">. Notre VG est composé de PV : </w:t>
      </w:r>
      <w:r w:rsidRPr="007414FD">
        <w:rPr>
          <w:i/>
          <w:color w:val="00B050"/>
        </w:rPr>
        <w:t>/</w:t>
      </w:r>
      <w:proofErr w:type="spellStart"/>
      <w:r w:rsidRPr="007414FD">
        <w:rPr>
          <w:i/>
          <w:color w:val="00B050"/>
        </w:rPr>
        <w:t>dev</w:t>
      </w:r>
      <w:proofErr w:type="spellEnd"/>
      <w:r w:rsidRPr="007414FD">
        <w:rPr>
          <w:i/>
          <w:color w:val="00B050"/>
        </w:rPr>
        <w:t>/md2</w:t>
      </w:r>
      <w:r w:rsidR="00F708E5">
        <w:t>.</w:t>
      </w:r>
      <w:r>
        <w:t xml:space="preserve"> </w:t>
      </w:r>
    </w:p>
    <w:p w14:paraId="43C89410" w14:textId="68B6679A" w:rsidR="00FB553F" w:rsidRDefault="00F708E5" w:rsidP="00FB553F">
      <w:pPr>
        <w:spacing w:after="0" w:line="240" w:lineRule="auto"/>
      </w:pPr>
      <w:r>
        <w:t xml:space="preserve">Désormais on a créé un </w:t>
      </w:r>
      <w:r w:rsidR="00ED4E19">
        <w:t>LV</w:t>
      </w:r>
      <w:r>
        <w:t xml:space="preserve"> qui se nomme </w:t>
      </w:r>
      <w:proofErr w:type="spellStart"/>
      <w:r>
        <w:t>lvstockage</w:t>
      </w:r>
      <w:proofErr w:type="spellEnd"/>
      <w:r>
        <w:t xml:space="preserve"> avec 75% de </w:t>
      </w:r>
      <w:proofErr w:type="spellStart"/>
      <w:r>
        <w:t>vgstockage</w:t>
      </w:r>
      <w:proofErr w:type="spellEnd"/>
      <w:r>
        <w:t xml:space="preserve">. Puis </w:t>
      </w:r>
      <w:r w:rsidR="00FB553F">
        <w:t>on a formaté</w:t>
      </w:r>
      <w:r>
        <w:t xml:space="preserve"> ce LV</w:t>
      </w:r>
      <w:r w:rsidR="00ED4E19">
        <w:t xml:space="preserve"> </w:t>
      </w:r>
      <w:r w:rsidR="00FB553F">
        <w:t>en ext4</w:t>
      </w:r>
      <w:r>
        <w:t xml:space="preserve"> et on l’a monté de manière persistante.</w:t>
      </w:r>
    </w:p>
    <w:p w14:paraId="38B16D17" w14:textId="60EFAA30" w:rsidR="000C618D" w:rsidRDefault="000C618D" w:rsidP="00FB553F">
      <w:pPr>
        <w:spacing w:after="0" w:line="240" w:lineRule="auto"/>
      </w:pPr>
    </w:p>
    <w:p w14:paraId="6560D897" w14:textId="757BD3D2" w:rsidR="00DA37D6" w:rsidRDefault="00DA37D6" w:rsidP="00FB553F">
      <w:pPr>
        <w:spacing w:after="0" w:line="240" w:lineRule="auto"/>
      </w:pPr>
      <w:r>
        <w:t>Nous avons monté les 3 disques SATA</w:t>
      </w:r>
      <w:r w:rsidR="006909F2">
        <w:t xml:space="preserve"> : </w:t>
      </w:r>
    </w:p>
    <w:p w14:paraId="4CB37763" w14:textId="77777777" w:rsidR="000E323A" w:rsidRDefault="00F708E5" w:rsidP="00FB553F">
      <w:pPr>
        <w:spacing w:after="0" w:line="240" w:lineRule="auto"/>
      </w:pPr>
      <w:r>
        <w:t>O</w:t>
      </w:r>
      <w:r w:rsidR="00FB553F">
        <w:t>n a ajouté un nouveau volume RAID</w:t>
      </w:r>
      <w:r>
        <w:t xml:space="preserve"> pour voir la flexibilité de ce système</w:t>
      </w:r>
      <w:r w:rsidR="00ED4E19">
        <w:t xml:space="preserve">. </w:t>
      </w:r>
    </w:p>
    <w:p w14:paraId="54D75CD4" w14:textId="65F6EB73" w:rsidR="00FB553F" w:rsidRDefault="00ED4E19" w:rsidP="00FB553F">
      <w:pPr>
        <w:spacing w:after="0" w:line="240" w:lineRule="auto"/>
      </w:pPr>
      <w:r>
        <w:t>On a initialisé ce volume en tant que PV</w:t>
      </w:r>
      <w:r w:rsidR="00FB553F">
        <w:t xml:space="preserve">, puis </w:t>
      </w:r>
      <w:r>
        <w:t xml:space="preserve">on a ajouté ce dernier dans </w:t>
      </w:r>
      <w:proofErr w:type="spellStart"/>
      <w:r>
        <w:t>vgstockage</w:t>
      </w:r>
      <w:proofErr w:type="spellEnd"/>
      <w:r>
        <w:t xml:space="preserve"> et enfin on élargit la capacité </w:t>
      </w:r>
      <w:r w:rsidR="00FB553F">
        <w:t>du LV</w:t>
      </w:r>
      <w:r>
        <w:t xml:space="preserve"> avec</w:t>
      </w:r>
      <w:r w:rsidR="00FB553F">
        <w:t xml:space="preserve"> 4 Go </w:t>
      </w:r>
      <w:r>
        <w:t>de plus</w:t>
      </w:r>
      <w:r w:rsidR="00FB553F">
        <w:t>.</w:t>
      </w:r>
    </w:p>
    <w:p w14:paraId="0EBD66D4" w14:textId="77777777" w:rsidR="000C618D" w:rsidRDefault="000C618D" w:rsidP="00FB553F">
      <w:pPr>
        <w:spacing w:after="0" w:line="240" w:lineRule="auto"/>
      </w:pPr>
    </w:p>
    <w:p w14:paraId="091A2589" w14:textId="0A832008" w:rsidR="00422EBB" w:rsidRPr="002B1C47" w:rsidRDefault="00D1060D" w:rsidP="002B1C47">
      <w:r>
        <w:t>La taille de la partition réelle est plus faible que celle du volume logique tant que le système de fichiers n’est pas étendu.</w:t>
      </w:r>
      <w:r w:rsidR="00CA4529">
        <w:t xml:space="preserve"> Néanmoins une fois que le système est étendue, la capacité est augmentée.</w:t>
      </w:r>
    </w:p>
    <w:p w14:paraId="1C96FFF0" w14:textId="77777777" w:rsidR="00422EBB" w:rsidRDefault="00422EBB" w:rsidP="00ED267A">
      <w:pPr>
        <w:spacing w:after="0" w:line="240" w:lineRule="auto"/>
        <w:rPr>
          <w:b/>
          <w:highlight w:val="cyan"/>
          <w:u w:val="single"/>
        </w:rPr>
      </w:pPr>
    </w:p>
    <w:p w14:paraId="6BE03EDD" w14:textId="3C9336F9" w:rsidR="00ED267A" w:rsidRDefault="00ED267A" w:rsidP="00ED267A">
      <w:pPr>
        <w:jc w:val="center"/>
      </w:pPr>
      <w:r>
        <w:rPr>
          <w:noProof/>
          <w:lang w:eastAsia="fr-FR"/>
        </w:rPr>
        <w:drawing>
          <wp:inline distT="0" distB="0" distL="0" distR="0" wp14:anchorId="36CA03FA" wp14:editId="7BBDD4A2">
            <wp:extent cx="1857375" cy="1552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8FE3" w14:textId="25710532" w:rsidR="00ED267A" w:rsidRDefault="00ED267A" w:rsidP="00ED267A">
      <w:pPr>
        <w:jc w:val="center"/>
        <w:rPr>
          <w:b/>
          <w:highlight w:val="cyan"/>
          <w:u w:val="single"/>
        </w:rPr>
      </w:pPr>
      <w:proofErr w:type="spellStart"/>
      <w:r>
        <w:t>Woo</w:t>
      </w:r>
      <w:proofErr w:type="spellEnd"/>
      <w:r>
        <w:t xml:space="preserve"> </w:t>
      </w:r>
      <w:proofErr w:type="spellStart"/>
      <w:r>
        <w:t>hoo</w:t>
      </w:r>
      <w:proofErr w:type="spellEnd"/>
      <w:r>
        <w:t> !</w:t>
      </w:r>
      <w:r w:rsidR="00732170">
        <w:t xml:space="preserve"> </w:t>
      </w:r>
      <w:proofErr w:type="spellStart"/>
      <w:r>
        <w:t>Hasta</w:t>
      </w:r>
      <w:proofErr w:type="spellEnd"/>
      <w:r>
        <w:t xml:space="preserve"> la Vista ! On est génial n’est-ce pas !!</w:t>
      </w:r>
    </w:p>
    <w:p w14:paraId="5314A4A5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3BDBCE48" w14:textId="6C860EED" w:rsidR="006F39E1" w:rsidRDefault="00EF4EF8" w:rsidP="00ED267A">
      <w:pPr>
        <w:jc w:val="center"/>
        <w:rPr>
          <w:b/>
          <w:u w:val="single"/>
        </w:rPr>
      </w:pPr>
      <w:hyperlink r:id="rId34" w:history="1">
        <w:r w:rsidR="006F39E1" w:rsidRPr="006E6521">
          <w:rPr>
            <w:rStyle w:val="Lienhypertexte"/>
            <w:b/>
          </w:rPr>
          <w:t>https://github.com/amineAUPEC/TP1-RAID-LVM_LP.git</w:t>
        </w:r>
      </w:hyperlink>
    </w:p>
    <w:p w14:paraId="6B0AA7B7" w14:textId="12338A80" w:rsidR="00510426" w:rsidRPr="00ED267A" w:rsidRDefault="00732170" w:rsidP="00B235A7">
      <w:pPr>
        <w:jc w:val="center"/>
      </w:pPr>
      <w:r>
        <w:rPr>
          <w:b/>
          <w:highlight w:val="cyan"/>
          <w:u w:val="single"/>
        </w:rPr>
        <w:t>TP1 RAID LVM ECUE32</w:t>
      </w:r>
      <w:r w:rsidR="00ED267A">
        <w:rPr>
          <w:b/>
          <w:highlight w:val="cyan"/>
          <w:u w:val="single"/>
        </w:rPr>
        <w:t xml:space="preserve"> FIN :</w:t>
      </w:r>
    </w:p>
    <w:sectPr w:rsidR="00510426" w:rsidRPr="00ED267A">
      <w:footerReference w:type="default" r:id="rId35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B20E7B" w14:textId="77777777" w:rsidR="00EF4EF8" w:rsidRDefault="00EF4EF8">
      <w:pPr>
        <w:spacing w:after="0" w:line="240" w:lineRule="auto"/>
      </w:pPr>
      <w:r>
        <w:separator/>
      </w:r>
    </w:p>
  </w:endnote>
  <w:endnote w:type="continuationSeparator" w:id="0">
    <w:p w14:paraId="4CEC19DC" w14:textId="77777777" w:rsidR="00EF4EF8" w:rsidRDefault="00EF4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14:paraId="1AF91C23" w14:textId="3B0CCDBE" w:rsidR="00510426" w:rsidRDefault="00AA7E2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502F55">
          <w:rPr>
            <w:noProof/>
          </w:rPr>
          <w:t>7</w:t>
        </w:r>
        <w:r>
          <w:fldChar w:fldCharType="end"/>
        </w:r>
      </w:p>
    </w:sdtContent>
  </w:sdt>
  <w:p w14:paraId="529A1842" w14:textId="16A95BC2" w:rsidR="00732170" w:rsidRDefault="00732170" w:rsidP="00732170">
    <w:pPr>
      <w:pStyle w:val="Pieddepage"/>
    </w:pPr>
    <w:r>
      <w:t>TP1 RAID</w:t>
    </w:r>
    <w:r w:rsidR="003A67DB">
      <w:t xml:space="preserve"> (</w:t>
    </w:r>
    <w:proofErr w:type="spellStart"/>
    <w:r w:rsidR="003A67DB">
      <w:t>Redundant</w:t>
    </w:r>
    <w:proofErr w:type="spellEnd"/>
    <w:r w:rsidR="003A67DB">
      <w:t xml:space="preserve"> </w:t>
    </w:r>
    <w:proofErr w:type="spellStart"/>
    <w:r w:rsidR="003A67DB">
      <w:t>Array</w:t>
    </w:r>
    <w:proofErr w:type="spellEnd"/>
    <w:r w:rsidR="003A67DB">
      <w:t xml:space="preserve"> of Independent </w:t>
    </w:r>
    <w:proofErr w:type="spellStart"/>
    <w:r w:rsidR="003A67DB">
      <w:t>Disks</w:t>
    </w:r>
    <w:proofErr w:type="spellEnd"/>
    <w:r w:rsidR="003A67DB">
      <w:t>)</w:t>
    </w:r>
    <w:r>
      <w:t xml:space="preserve"> LVM </w:t>
    </w:r>
    <w:r w:rsidRPr="00732170">
      <w:t>Sûreté de fonctionnement</w:t>
    </w:r>
    <w:r>
      <w:t xml:space="preserve"> ECUE3.2</w:t>
    </w:r>
  </w:p>
  <w:p w14:paraId="7CA18DDD" w14:textId="77777777" w:rsidR="00732170" w:rsidRDefault="00732170" w:rsidP="00732170">
    <w:pPr>
      <w:pStyle w:val="Pieddepage"/>
      <w:rPr>
        <w:lang w:val="en-US"/>
      </w:rPr>
    </w:pPr>
    <w:r>
      <w:rPr>
        <w:lang w:val="en-US"/>
      </w:rPr>
      <w:t xml:space="preserve">Amine </w:t>
    </w:r>
    <w:proofErr w:type="spellStart"/>
    <w:r>
      <w:rPr>
        <w:lang w:val="en-US"/>
      </w:rPr>
      <w:t>Abdoul-Azid</w:t>
    </w:r>
    <w:proofErr w:type="spellEnd"/>
    <w:r>
      <w:rPr>
        <w:lang w:val="en-US"/>
      </w:rPr>
      <w:t xml:space="preserve">, </w:t>
    </w:r>
    <w:proofErr w:type="spellStart"/>
    <w:r>
      <w:rPr>
        <w:lang w:val="en-US"/>
      </w:rPr>
      <w:t>Kavirajan</w:t>
    </w:r>
    <w:proofErr w:type="spellEnd"/>
    <w:r>
      <w:rPr>
        <w:lang w:val="en-US"/>
      </w:rPr>
      <w:t xml:space="preserve"> SARAVANANE, Martial SENE</w:t>
    </w:r>
  </w:p>
  <w:p w14:paraId="07AD7552" w14:textId="002ADA26" w:rsidR="00510426" w:rsidRDefault="008E2D0B" w:rsidP="00732170">
    <w:pPr>
      <w:pStyle w:val="Pieddepage"/>
      <w:rPr>
        <w:lang w:val="en-US"/>
      </w:rPr>
    </w:pPr>
    <w:r>
      <w:rPr>
        <w:lang w:val="en-US"/>
      </w:rPr>
      <w:t>Version 1.7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9E1D4B" w14:textId="77777777" w:rsidR="00EF4EF8" w:rsidRDefault="00EF4EF8">
      <w:pPr>
        <w:spacing w:after="0" w:line="240" w:lineRule="auto"/>
      </w:pPr>
      <w:r>
        <w:separator/>
      </w:r>
    </w:p>
  </w:footnote>
  <w:footnote w:type="continuationSeparator" w:id="0">
    <w:p w14:paraId="0FCDD1E6" w14:textId="77777777" w:rsidR="00EF4EF8" w:rsidRDefault="00EF4E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3EB8"/>
    <w:multiLevelType w:val="multilevel"/>
    <w:tmpl w:val="B178DE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550A7"/>
    <w:multiLevelType w:val="hybridMultilevel"/>
    <w:tmpl w:val="87DED6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CE44C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6124B"/>
    <w:multiLevelType w:val="multilevel"/>
    <w:tmpl w:val="FB56A4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426"/>
    <w:rsid w:val="00003A30"/>
    <w:rsid w:val="00034DF5"/>
    <w:rsid w:val="00043521"/>
    <w:rsid w:val="00045B0E"/>
    <w:rsid w:val="00054256"/>
    <w:rsid w:val="0007325C"/>
    <w:rsid w:val="000A5C96"/>
    <w:rsid w:val="000B4AB8"/>
    <w:rsid w:val="000C3887"/>
    <w:rsid w:val="000C618D"/>
    <w:rsid w:val="000E323A"/>
    <w:rsid w:val="000F5F52"/>
    <w:rsid w:val="000F7E78"/>
    <w:rsid w:val="00110F24"/>
    <w:rsid w:val="00123CD6"/>
    <w:rsid w:val="00130D93"/>
    <w:rsid w:val="00136190"/>
    <w:rsid w:val="001722CB"/>
    <w:rsid w:val="001803D0"/>
    <w:rsid w:val="00184A37"/>
    <w:rsid w:val="00187FEB"/>
    <w:rsid w:val="001B15E6"/>
    <w:rsid w:val="001C5322"/>
    <w:rsid w:val="001D2BB3"/>
    <w:rsid w:val="001E186C"/>
    <w:rsid w:val="001E20B4"/>
    <w:rsid w:val="002220B1"/>
    <w:rsid w:val="00234DC3"/>
    <w:rsid w:val="00245F29"/>
    <w:rsid w:val="0025302E"/>
    <w:rsid w:val="00263926"/>
    <w:rsid w:val="00283708"/>
    <w:rsid w:val="0028544A"/>
    <w:rsid w:val="002937F1"/>
    <w:rsid w:val="00294B38"/>
    <w:rsid w:val="0029692E"/>
    <w:rsid w:val="002B1C47"/>
    <w:rsid w:val="002C3D40"/>
    <w:rsid w:val="002F5A80"/>
    <w:rsid w:val="00336671"/>
    <w:rsid w:val="00336FE6"/>
    <w:rsid w:val="003519C2"/>
    <w:rsid w:val="0037499E"/>
    <w:rsid w:val="003A67DB"/>
    <w:rsid w:val="003C26C4"/>
    <w:rsid w:val="003D2847"/>
    <w:rsid w:val="00422EBB"/>
    <w:rsid w:val="00445426"/>
    <w:rsid w:val="00466E5E"/>
    <w:rsid w:val="004B477A"/>
    <w:rsid w:val="004C1999"/>
    <w:rsid w:val="004D56C7"/>
    <w:rsid w:val="004F24BD"/>
    <w:rsid w:val="00502F55"/>
    <w:rsid w:val="00510426"/>
    <w:rsid w:val="0052082E"/>
    <w:rsid w:val="00552EAB"/>
    <w:rsid w:val="00574E17"/>
    <w:rsid w:val="00596D25"/>
    <w:rsid w:val="005B0F77"/>
    <w:rsid w:val="005B7075"/>
    <w:rsid w:val="005E499A"/>
    <w:rsid w:val="005F1CC3"/>
    <w:rsid w:val="0060488B"/>
    <w:rsid w:val="006538B0"/>
    <w:rsid w:val="00654B57"/>
    <w:rsid w:val="006659EE"/>
    <w:rsid w:val="00675F6E"/>
    <w:rsid w:val="006809FC"/>
    <w:rsid w:val="00684D27"/>
    <w:rsid w:val="006909F2"/>
    <w:rsid w:val="006A1736"/>
    <w:rsid w:val="006B1DB7"/>
    <w:rsid w:val="006C4C99"/>
    <w:rsid w:val="006D3CA2"/>
    <w:rsid w:val="006D774B"/>
    <w:rsid w:val="006F39E1"/>
    <w:rsid w:val="00732170"/>
    <w:rsid w:val="007414FD"/>
    <w:rsid w:val="00751C8D"/>
    <w:rsid w:val="0075324D"/>
    <w:rsid w:val="00755B37"/>
    <w:rsid w:val="00762CD3"/>
    <w:rsid w:val="007B40B9"/>
    <w:rsid w:val="007D6C8F"/>
    <w:rsid w:val="007D7B19"/>
    <w:rsid w:val="007F39C3"/>
    <w:rsid w:val="00835132"/>
    <w:rsid w:val="00895D8D"/>
    <w:rsid w:val="008D2FE9"/>
    <w:rsid w:val="008D4EE9"/>
    <w:rsid w:val="008E0FF6"/>
    <w:rsid w:val="008E2D0B"/>
    <w:rsid w:val="0094467C"/>
    <w:rsid w:val="00991283"/>
    <w:rsid w:val="009A2240"/>
    <w:rsid w:val="009C28B7"/>
    <w:rsid w:val="009F700B"/>
    <w:rsid w:val="00A35B3A"/>
    <w:rsid w:val="00A95ECF"/>
    <w:rsid w:val="00AA7E21"/>
    <w:rsid w:val="00AB5F16"/>
    <w:rsid w:val="00AD0E85"/>
    <w:rsid w:val="00AD6A8C"/>
    <w:rsid w:val="00AE3410"/>
    <w:rsid w:val="00B03CCD"/>
    <w:rsid w:val="00B235A7"/>
    <w:rsid w:val="00B333AE"/>
    <w:rsid w:val="00B41DE0"/>
    <w:rsid w:val="00B657E1"/>
    <w:rsid w:val="00B66C1A"/>
    <w:rsid w:val="00B94794"/>
    <w:rsid w:val="00BA7659"/>
    <w:rsid w:val="00BC5D0D"/>
    <w:rsid w:val="00BC626B"/>
    <w:rsid w:val="00C17CAE"/>
    <w:rsid w:val="00C32FC4"/>
    <w:rsid w:val="00C63A21"/>
    <w:rsid w:val="00C654B6"/>
    <w:rsid w:val="00C75BCD"/>
    <w:rsid w:val="00C834D0"/>
    <w:rsid w:val="00C9147A"/>
    <w:rsid w:val="00CA4529"/>
    <w:rsid w:val="00CF51B0"/>
    <w:rsid w:val="00CF70A3"/>
    <w:rsid w:val="00D1060D"/>
    <w:rsid w:val="00D1137E"/>
    <w:rsid w:val="00D4365F"/>
    <w:rsid w:val="00D71AEA"/>
    <w:rsid w:val="00D72288"/>
    <w:rsid w:val="00D759C9"/>
    <w:rsid w:val="00D8360A"/>
    <w:rsid w:val="00D87D1A"/>
    <w:rsid w:val="00DA37D6"/>
    <w:rsid w:val="00DC3C0D"/>
    <w:rsid w:val="00DD4E99"/>
    <w:rsid w:val="00DE00F5"/>
    <w:rsid w:val="00DF3DB5"/>
    <w:rsid w:val="00E06E19"/>
    <w:rsid w:val="00E42B8D"/>
    <w:rsid w:val="00E61EB5"/>
    <w:rsid w:val="00E62572"/>
    <w:rsid w:val="00E84E41"/>
    <w:rsid w:val="00EA6978"/>
    <w:rsid w:val="00EC71AF"/>
    <w:rsid w:val="00ED267A"/>
    <w:rsid w:val="00ED4E19"/>
    <w:rsid w:val="00ED6654"/>
    <w:rsid w:val="00ED797D"/>
    <w:rsid w:val="00EE0326"/>
    <w:rsid w:val="00EF4EF8"/>
    <w:rsid w:val="00F1364A"/>
    <w:rsid w:val="00F708E5"/>
    <w:rsid w:val="00F72796"/>
    <w:rsid w:val="00F77922"/>
    <w:rsid w:val="00FB3AFC"/>
    <w:rsid w:val="00FB553F"/>
    <w:rsid w:val="00FD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E5222"/>
  <w15:docId w15:val="{66F84E34-DFB6-4DE0-B7FE-3C45FBDD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53F"/>
    <w:pPr>
      <w:spacing w:after="160"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D0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5B3A0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5B3A0B"/>
    <w:rPr>
      <w:color w:val="605E5C"/>
      <w:shd w:val="clear" w:color="auto" w:fill="E1DFDD"/>
    </w:rPr>
  </w:style>
  <w:style w:type="character" w:customStyle="1" w:styleId="En-tteCar">
    <w:name w:val="En-tête Car"/>
    <w:basedOn w:val="Policepardfaut"/>
    <w:uiPriority w:val="99"/>
    <w:qFormat/>
    <w:rsid w:val="00B65AD3"/>
  </w:style>
  <w:style w:type="character" w:customStyle="1" w:styleId="PieddepageCar">
    <w:name w:val="Pied de page Car"/>
    <w:basedOn w:val="Policepardfaut"/>
    <w:link w:val="Pieddepage"/>
    <w:uiPriority w:val="99"/>
    <w:qFormat/>
    <w:rsid w:val="00B65AD3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5B3D3A"/>
    <w:rPr>
      <w:rFonts w:ascii="Segoe UI" w:hAnsi="Segoe UI" w:cs="Segoe UI"/>
      <w:sz w:val="18"/>
      <w:szCs w:val="18"/>
    </w:rPr>
  </w:style>
  <w:style w:type="character" w:customStyle="1" w:styleId="LienInternetvisit">
    <w:name w:val="Lien Internet visité"/>
    <w:rPr>
      <w:color w:val="800000"/>
      <w:u w:val="singl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AB0A65"/>
    <w:pPr>
      <w:ind w:left="720"/>
      <w:contextualSpacing/>
    </w:pPr>
  </w:style>
  <w:style w:type="paragraph" w:styleId="Sansinterligne">
    <w:name w:val="No Spacing"/>
    <w:uiPriority w:val="1"/>
    <w:qFormat/>
    <w:rsid w:val="00055AF1"/>
  </w:style>
  <w:style w:type="paragraph" w:styleId="En-tte">
    <w:name w:val="header"/>
    <w:basedOn w:val="Normal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5B3D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7D6C8F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D0B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FD0B8E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FD0B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github.com/amineAUPEC/TP1-RAID-LVM_LP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13</Pages>
  <Words>757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Abdoul-Azid Amine</dc:creator>
  <dc:description/>
  <cp:lastModifiedBy>Administrateur</cp:lastModifiedBy>
  <cp:revision>71</cp:revision>
  <cp:lastPrinted>2021-05-22T12:55:00Z</cp:lastPrinted>
  <dcterms:created xsi:type="dcterms:W3CDTF">2021-05-17T19:51:00Z</dcterms:created>
  <dcterms:modified xsi:type="dcterms:W3CDTF">2021-05-22T17:41:00Z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