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bookmarkStart w:id="0" w:name="_GoBack"/>
      <w:bookmarkEnd w:id="0"/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51AC027F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EE0326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r w:rsidRPr="00751C8D">
        <w:t>Kavirajan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/dev/sdb2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r w:rsidRPr="00B66C1A">
        <w:rPr>
          <w:i/>
          <w:color w:val="00B0F0"/>
        </w:rPr>
        <w:t>mdadm</w:t>
      </w:r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r w:rsidRPr="00B66C1A">
        <w:rPr>
          <w:i/>
          <w:color w:val="00B0F0"/>
        </w:rPr>
        <w:t>mdadm</w:t>
      </w:r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r w:rsidRPr="001803D0">
        <w:rPr>
          <w:i/>
          <w:color w:val="00B0F0"/>
        </w:rPr>
        <w:t>fdisk</w:t>
      </w:r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/dev/sdb5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r w:rsidR="000A5C96">
        <w:rPr>
          <w:i/>
          <w:color w:val="00B0F0"/>
        </w:rPr>
        <w:t>fdisk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3D6B79C" w14:textId="77777777" w:rsidR="00751C8D" w:rsidRDefault="00751C8D" w:rsidP="00751C8D">
      <w:pPr>
        <w:spacing w:after="0" w:line="240" w:lineRule="auto"/>
      </w:pPr>
      <w:r>
        <w:t xml:space="preserve">synth1: </w:t>
      </w:r>
    </w:p>
    <w:p w14:paraId="7F4E8EFF" w14:textId="77777777" w:rsidR="00751C8D" w:rsidRDefault="00751C8D" w:rsidP="00751C8D">
      <w:pPr>
        <w:spacing w:after="0" w:line="240" w:lineRule="auto"/>
      </w:pPr>
      <w:r>
        <w:t>on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r>
        <w:t>on a bien configuré. Pour cela, on a affiché leurs propriétés  ainsi que</w:t>
      </w:r>
    </w:p>
    <w:p w14:paraId="78FF2BED" w14:textId="77777777" w:rsidR="00751C8D" w:rsidRDefault="00751C8D" w:rsidP="00751C8D">
      <w:pPr>
        <w:spacing w:after="0" w:line="240" w:lineRule="auto"/>
      </w:pPr>
      <w:r>
        <w:t>taille  .</w:t>
      </w:r>
    </w:p>
    <w:p w14:paraId="704516EF" w14:textId="77777777" w:rsidR="00751C8D" w:rsidRDefault="00751C8D" w:rsidP="00751C8D">
      <w:pPr>
        <w:spacing w:after="0" w:line="240" w:lineRule="auto"/>
      </w:pPr>
      <w:r>
        <w:t>Storage1 et on a débranché son second disque. on a importé  une VM Debian</w:t>
      </w:r>
    </w:p>
    <w:p w14:paraId="258DC823" w14:textId="77777777" w:rsidR="00751C8D" w:rsidRDefault="00751C8D" w:rsidP="00751C8D">
      <w:pPr>
        <w:spacing w:after="0" w:line="240" w:lineRule="auto"/>
      </w:pPr>
      <w:r>
        <w:t>comprendre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r>
        <w:t>ce disque  au volume RAID 5.</w:t>
      </w:r>
    </w:p>
    <w:p w14:paraId="114E55FA" w14:textId="77777777" w:rsidR="00751C8D" w:rsidRDefault="00751C8D" w:rsidP="00751C8D">
      <w:pPr>
        <w:spacing w:after="0" w:line="240" w:lineRule="auto"/>
      </w:pPr>
      <w:r>
        <w:t>l'état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r>
        <w:t>à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r>
        <w:t>par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r>
        <w:t>on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r>
        <w:t>la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formaté .</w:t>
      </w:r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monté  dans l'arborescence globale.</w:t>
      </w:r>
    </w:p>
    <w:p w14:paraId="54F569C6" w14:textId="77777777" w:rsidR="00751C8D" w:rsidRDefault="00751C8D" w:rsidP="00751C8D">
      <w:pPr>
        <w:spacing w:after="0" w:line="240" w:lineRule="auto"/>
      </w:pPr>
      <w:r>
        <w:t>lorsque vous on a démonté  le volume.</w:t>
      </w:r>
    </w:p>
    <w:p w14:paraId="65E7A12D" w14:textId="42C58E3F" w:rsidR="00751C8D" w:rsidRPr="003519C2" w:rsidRDefault="00751C8D" w:rsidP="003519C2">
      <w:pPr>
        <w:jc w:val="center"/>
        <w:rPr>
          <w:b/>
          <w:u w:val="single"/>
        </w:rPr>
      </w:pPr>
      <w:r>
        <w:t xml:space="preserve"> </w:t>
      </w:r>
      <w:r w:rsidR="003519C2">
        <w:rPr>
          <w:b/>
          <w:highlight w:val="cyan"/>
          <w:u w:val="single"/>
        </w:rPr>
        <w:t>Synthèse 1 :</w:t>
      </w:r>
    </w:p>
    <w:p w14:paraId="0CF15CB1" w14:textId="562DB00E" w:rsidR="003519C2" w:rsidRDefault="003519C2" w:rsidP="003519C2">
      <w:pPr>
        <w:spacing w:after="0" w:line="240" w:lineRule="auto"/>
      </w:pPr>
      <w:r>
        <w:t>Tout d’abo</w:t>
      </w:r>
      <w:r w:rsidR="00FB3AFC">
        <w:t>rd, on a</w:t>
      </w:r>
      <w:r>
        <w:t xml:space="preserve"> configuré RAID et les différents volumes</w:t>
      </w:r>
      <w:r w:rsidR="00FB3AFC">
        <w:t xml:space="preserve"> avec une image ISO de Debian</w:t>
      </w:r>
      <w:r>
        <w:t>.</w:t>
      </w: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avec </w:t>
      </w:r>
      <w:r w:rsidRPr="003519C2">
        <w:rPr>
          <w:i/>
          <w:color w:val="00B0F0"/>
        </w:rPr>
        <w:t>fdisk</w:t>
      </w:r>
      <w:r w:rsidRPr="003519C2">
        <w:rPr>
          <w:color w:val="00B0F0"/>
        </w:rPr>
        <w:t xml:space="preserve"> </w:t>
      </w:r>
      <w:r>
        <w:t xml:space="preserve">et </w:t>
      </w:r>
      <w:r w:rsidRPr="003519C2">
        <w:rPr>
          <w:i/>
          <w:color w:val="00B0F0"/>
        </w:rPr>
        <w:t>mdadm</w:t>
      </w:r>
      <w:r w:rsidRPr="003519C2">
        <w:rPr>
          <w:color w:val="00B0F0"/>
        </w:rPr>
        <w:t xml:space="preserve"> </w:t>
      </w:r>
      <w:r>
        <w:t xml:space="preserve">ainsi que leur taille avec </w:t>
      </w:r>
      <w:r w:rsidRPr="003519C2">
        <w:rPr>
          <w:i/>
          <w:color w:val="00B0F0"/>
        </w:rPr>
        <w:t>df</w:t>
      </w:r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4E086BAE" w14:textId="3C649431" w:rsidR="00C32FC4" w:rsidRDefault="003519C2" w:rsidP="003519C2">
      <w:pPr>
        <w:spacing w:after="0" w:line="240" w:lineRule="auto"/>
      </w:pPr>
      <w:r>
        <w:t>On a arrêté Storage1 et on a débranché son second disque. Puis on a importé une VM Debian jetable.</w:t>
      </w:r>
    </w:p>
    <w:p w14:paraId="425C73BE" w14:textId="71E47FBB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</w:t>
      </w:r>
      <w:r w:rsidR="00FB3AFC">
        <w:t>, donnée</w:t>
      </w:r>
      <w:r w:rsidR="003519C2">
        <w:t>.</w:t>
      </w:r>
      <w:r w:rsidR="009A2240">
        <w:t xml:space="preserve"> </w:t>
      </w:r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au volume RAID 5. En affichant l'état des volumes RAID : On a visualisé </w:t>
      </w:r>
      <w:r>
        <w:t>en temps réel</w:t>
      </w:r>
      <w:r w:rsidR="005E499A">
        <w:t> : S</w:t>
      </w:r>
      <w:r w:rsidR="003519C2">
        <w:t>a reconstruction. 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1B7527FB" w:rsidR="003519C2" w:rsidRDefault="003519C2" w:rsidP="003519C2">
      <w:pPr>
        <w:spacing w:after="0" w:line="240" w:lineRule="auto"/>
      </w:pPr>
      <w:r>
        <w:t>Désormais on a ajouté encore un espace de stockage à Storage</w:t>
      </w:r>
      <w:r w:rsidR="00596D25">
        <w:t>1</w:t>
      </w:r>
      <w:r w:rsidR="0052082E">
        <w:t xml:space="preserve"> et vérifier la table des partitions</w:t>
      </w:r>
      <w:r>
        <w:t xml:space="preserve">. </w:t>
      </w:r>
    </w:p>
    <w:p w14:paraId="7B1038FF" w14:textId="7BDD1164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9C28B7">
        <w:t xml:space="preserve"> 5</w:t>
      </w:r>
      <w:r w:rsidR="003519C2">
        <w:t>, pu</w:t>
      </w:r>
      <w:r>
        <w:t>is on a visualisé en continu sa construction.</w:t>
      </w:r>
    </w:p>
    <w:p w14:paraId="38677D28" w14:textId="5B29EF9A" w:rsidR="003519C2" w:rsidRDefault="003519C2" w:rsidP="003519C2">
      <w:pPr>
        <w:spacing w:after="0" w:line="240" w:lineRule="auto"/>
      </w:pPr>
    </w:p>
    <w:p w14:paraId="0AEC77FE" w14:textId="6076CEF4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9A2240">
        <w:t xml:space="preserve"> de façon persistante</w:t>
      </w:r>
      <w:r w:rsidR="006809FC">
        <w:t>, démonté</w:t>
      </w:r>
      <w:r w:rsidR="003519C2">
        <w:t xml:space="preserve"> dans l'arborescence.</w:t>
      </w:r>
      <w:r>
        <w:t xml:space="preserve"> 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0C599FDB" w14:textId="7D2EC8EF" w:rsidR="00ED267A" w:rsidRPr="00ED797D" w:rsidRDefault="00ED267A" w:rsidP="00ED797D">
      <w:pPr>
        <w:spacing w:after="0" w:line="240" w:lineRule="auto"/>
      </w:pPr>
      <w:r>
        <w:br w:type="page"/>
      </w: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2E4EACDB">
            <wp:extent cx="4876800" cy="107134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6"/>
                    <a:stretch/>
                  </pic:blipFill>
                  <pic:spPr bwMode="auto">
                    <a:xfrm>
                      <a:off x="0" y="0"/>
                      <a:ext cx="4876800" cy="10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/dev</w:t>
      </w:r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33C4" w14:textId="6532FBC7" w:rsidR="004F24BD" w:rsidRDefault="004F24BD" w:rsidP="007B40B9">
      <w:pPr>
        <w:rPr>
          <w:highlight w:val="cyan"/>
        </w:rPr>
      </w:pPr>
      <w:r>
        <w:t xml:space="preserve">On formate en fonction du chemin </w:t>
      </w:r>
      <w:r w:rsidRPr="00123CD6">
        <w:rPr>
          <w:i/>
          <w:color w:val="00B050"/>
        </w:rPr>
        <w:t>/dev/vg*/lv*</w:t>
      </w:r>
      <w:r w:rsidR="00123CD6" w:rsidRPr="00123CD6">
        <w:rPr>
          <w:color w:val="00B050"/>
        </w:rPr>
        <w:t> </w:t>
      </w:r>
      <w:r w:rsidR="00123CD6">
        <w:t>:</w:t>
      </w:r>
    </w:p>
    <w:p w14:paraId="36B0A434" w14:textId="64D7E051" w:rsidR="001E20B4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CA7" w14:textId="77777777" w:rsidR="00136190" w:rsidRDefault="00136190" w:rsidP="007B40B9"/>
    <w:p w14:paraId="14C85171" w14:textId="7405529F" w:rsidR="001E20B4" w:rsidRDefault="00136190" w:rsidP="007B40B9">
      <w:pPr>
        <w:rPr>
          <w:highlight w:val="cyan"/>
        </w:rPr>
      </w:pPr>
      <w:r>
        <w:t>On crée</w:t>
      </w:r>
      <w:r w:rsidR="001E20B4">
        <w:t xml:space="preserve">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lastRenderedPageBreak/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4F56A001" w14:textId="5E945D36" w:rsidR="007B40B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9AB" w14:textId="3810E383" w:rsidR="007B40B9" w:rsidRDefault="007B40B9" w:rsidP="007B40B9">
      <w:pPr>
        <w:rPr>
          <w:highlight w:val="cyan"/>
        </w:rPr>
      </w:pPr>
    </w:p>
    <w:p w14:paraId="21EAB2CC" w14:textId="0A029D5D" w:rsidR="007B40B9" w:rsidRPr="004B477A" w:rsidRDefault="00BA7659" w:rsidP="007B40B9">
      <w:r w:rsidRPr="00B657E1">
        <w:t xml:space="preserve">On a créé un point de montage et configuré </w:t>
      </w:r>
      <w:r w:rsidRPr="00B657E1">
        <w:rPr>
          <w:i/>
          <w:color w:val="00B0F0"/>
        </w:rPr>
        <w:t>fstab</w:t>
      </w:r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4072EE66" w14:textId="77777777" w:rsidR="004B477A" w:rsidRDefault="004B477A" w:rsidP="007B40B9"/>
    <w:p w14:paraId="78F03131" w14:textId="77777777" w:rsidR="004B477A" w:rsidRDefault="004B477A">
      <w:pPr>
        <w:spacing w:after="0" w:line="240" w:lineRule="auto"/>
      </w:pPr>
      <w:r>
        <w:br w:type="page"/>
      </w:r>
    </w:p>
    <w:p w14:paraId="2ED3457F" w14:textId="1D199184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r w:rsidR="00DE00F5" w:rsidRPr="00B657E1">
        <w:rPr>
          <w:i/>
          <w:color w:val="00B0F0"/>
        </w:rPr>
        <w:t>fstab</w:t>
      </w:r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r w:rsidRPr="00B657E1">
        <w:rPr>
          <w:i/>
          <w:color w:val="00B0F0"/>
        </w:rPr>
        <w:t>mount</w:t>
      </w:r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r w:rsidRPr="00B657E1">
        <w:rPr>
          <w:i/>
          <w:color w:val="00B0F0"/>
        </w:rPr>
        <w:t>fdisk</w:t>
      </w:r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r w:rsidRPr="00B657E1">
        <w:rPr>
          <w:i/>
          <w:color w:val="00B050"/>
        </w:rPr>
        <w:t>lost+found</w:t>
      </w:r>
    </w:p>
    <w:p w14:paraId="72C9F090" w14:textId="5AE49DAF" w:rsidR="007D7B19" w:rsidRPr="00B657E1" w:rsidRDefault="007D7B19" w:rsidP="007B40B9">
      <w:r w:rsidRPr="00B657E1">
        <w:t xml:space="preserve">On remarque la taille avec </w:t>
      </w:r>
      <w:r w:rsidRPr="00B657E1">
        <w:rPr>
          <w:i/>
          <w:color w:val="00B0F0"/>
        </w:rPr>
        <w:t>df</w:t>
      </w:r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78D85BE5" w:rsidR="007B40B9" w:rsidRPr="00110F24" w:rsidRDefault="004B477A" w:rsidP="007B40B9">
      <w:r>
        <w:lastRenderedPageBreak/>
        <w:t>On utilise</w:t>
      </w:r>
      <w:r w:rsidR="00184A37" w:rsidRPr="00184A37">
        <w:t xml:space="preserve"> </w:t>
      </w:r>
      <w:r w:rsidR="00184A37" w:rsidRPr="00110F24">
        <w:rPr>
          <w:i/>
          <w:color w:val="00B0F0"/>
        </w:rPr>
        <w:t>vgextend</w:t>
      </w:r>
      <w:r w:rsidR="00184A37" w:rsidRPr="00110F24">
        <w:rPr>
          <w:color w:val="00B0F0"/>
        </w:rPr>
        <w:t> </w:t>
      </w:r>
      <w:r w:rsidR="00184A37">
        <w:t>:</w:t>
      </w:r>
      <w:r>
        <w:t xml:space="preserve"> Pour scaler le volume :</w:t>
      </w:r>
      <w:r w:rsidR="00184A37">
        <w:t xml:space="preserve">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 xml:space="preserve">Note : On a modifié notre chemin de montage </w:t>
      </w:r>
      <w:r w:rsidRPr="00F77922">
        <w:rPr>
          <w:i/>
          <w:color w:val="00B050"/>
        </w:rPr>
        <w:t xml:space="preserve">/mnt/TP1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 xml:space="preserve">/mnt/windows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 xml:space="preserve">/dev/md127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>On liste pour vérifier la taille avant l’ajout dans vgstockage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vgstockage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vgstockage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E1B" w14:textId="183E5182" w:rsidR="00C17CAE" w:rsidRPr="00245F29" w:rsidRDefault="00C17CAE" w:rsidP="007B40B9">
      <w:r w:rsidRPr="00762CD3">
        <w:t xml:space="preserve">On étend la capacité de disque avec 4 Go de + plus pour le lv lvstockage :  </w:t>
      </w: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45FE920E" w:rsidR="00245F29" w:rsidRDefault="00245F29">
      <w:pPr>
        <w:spacing w:after="0" w:line="240" w:lineRule="auto"/>
      </w:pPr>
      <w:r>
        <w:br w:type="page"/>
      </w:r>
    </w:p>
    <w:p w14:paraId="745035AA" w14:textId="15A8E08E" w:rsidR="00C17CAE" w:rsidRDefault="00C17CAE" w:rsidP="007B40B9">
      <w:r>
        <w:lastRenderedPageBreak/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>Et même le groupe de volume vgstockage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lastRenderedPageBreak/>
        <w:t>On affiche à nouveau le vgstockage,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A83" w14:textId="77777777" w:rsidR="00FB553F" w:rsidRDefault="00FB553F">
      <w:pPr>
        <w:spacing w:after="0" w:line="240" w:lineRule="auto"/>
      </w:pPr>
      <w:r>
        <w:br w:type="page"/>
      </w:r>
    </w:p>
    <w:p w14:paraId="3F8450CE" w14:textId="207F1836" w:rsidR="00751C8D" w:rsidRDefault="00751C8D" w:rsidP="00751C8D">
      <w:pPr>
        <w:spacing w:after="0" w:line="240" w:lineRule="auto"/>
      </w:pPr>
      <w:r>
        <w:lastRenderedPageBreak/>
        <w:t xml:space="preserve">synth2: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r>
        <w:t>ensuite un VG  on a nommé vgstockage.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r>
        <w:t>unique PV (vous , on a ajoutéez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r>
        <w:t>pouvez on a créé un premier LV  on a nommé lvstockage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formaté  en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on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r>
        <w:t>cela,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r>
        <w:t>volume  (en RAID 5).</w:t>
      </w:r>
    </w:p>
    <w:p w14:paraId="5A2E09A3" w14:textId="77777777" w:rsidR="00751C8D" w:rsidRDefault="00751C8D" w:rsidP="00751C8D">
      <w:pPr>
        <w:spacing w:after="0" w:line="240" w:lineRule="auto"/>
      </w:pPr>
      <w:r>
        <w:t>ce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r>
        <w:t>on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r>
        <w:t xml:space="preserve">on ne le savait pas (encore). on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r>
        <w:t>on a utilisé la totalité de l’espace du LV, on a étendu son système de fichiers .</w:t>
      </w:r>
    </w:p>
    <w:p w14:paraId="5E3F1B7B" w14:textId="77777777" w:rsidR="00FB553F" w:rsidRDefault="00751C8D" w:rsidP="00751C8D">
      <w:r>
        <w:t>les propriétés du VG  on a vérifié qu'il lui reste encore de l'espace non alloué.</w:t>
      </w:r>
    </w:p>
    <w:p w14:paraId="31E662A2" w14:textId="77777777" w:rsidR="00FB553F" w:rsidRDefault="00FB553F" w:rsidP="00751C8D"/>
    <w:p w14:paraId="4624183D" w14:textId="77777777" w:rsidR="00FB553F" w:rsidRDefault="00FB553F" w:rsidP="00FB553F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6544C384" w14:textId="4B074EED" w:rsidR="00FB553F" w:rsidRDefault="00FB553F" w:rsidP="00FB553F">
      <w:pPr>
        <w:spacing w:after="0" w:line="240" w:lineRule="auto"/>
      </w:pPr>
      <w:r>
        <w:t>On a créé un VG nommé vgstockage. Notre VG est composé de PV : /dev/md2</w:t>
      </w:r>
      <w:r w:rsidR="00F708E5">
        <w:t>.</w:t>
      </w:r>
      <w:r>
        <w:t xml:space="preserve"> </w:t>
      </w:r>
    </w:p>
    <w:p w14:paraId="43C89410" w14:textId="68B6679A" w:rsidR="00FB553F" w:rsidRDefault="00F708E5" w:rsidP="00FB553F">
      <w:pPr>
        <w:spacing w:after="0" w:line="240" w:lineRule="auto"/>
      </w:pPr>
      <w:r>
        <w:t xml:space="preserve">Désormais on a créé un </w:t>
      </w:r>
      <w:r w:rsidR="00ED4E19">
        <w:t>LV</w:t>
      </w:r>
      <w:r>
        <w:t xml:space="preserve"> qui se nomme lvstockage avec 75% de vgstockage. Puis </w:t>
      </w:r>
      <w:r w:rsidR="00FB553F">
        <w:t>on a formaté</w:t>
      </w:r>
      <w:r>
        <w:t xml:space="preserve"> ce LV</w:t>
      </w:r>
      <w:r w:rsidR="00ED4E19">
        <w:t xml:space="preserve"> </w:t>
      </w:r>
      <w:r w:rsidR="00FB553F">
        <w:t>en ext4</w:t>
      </w:r>
      <w:r>
        <w:t xml:space="preserve"> et on l’a monté de manière persistante.</w:t>
      </w:r>
    </w:p>
    <w:p w14:paraId="38B16D17" w14:textId="77777777" w:rsidR="000C618D" w:rsidRDefault="000C618D" w:rsidP="00FB553F">
      <w:pPr>
        <w:spacing w:after="0" w:line="240" w:lineRule="auto"/>
      </w:pPr>
    </w:p>
    <w:p w14:paraId="4CB37763" w14:textId="77777777" w:rsidR="000E323A" w:rsidRDefault="00F708E5" w:rsidP="00FB553F">
      <w:pPr>
        <w:spacing w:after="0" w:line="240" w:lineRule="auto"/>
      </w:pPr>
      <w:r>
        <w:t>O</w:t>
      </w:r>
      <w:r w:rsidR="00FB553F">
        <w:t>n a ajouté un nouveau volume RAID</w:t>
      </w:r>
      <w:r>
        <w:t xml:space="preserve"> pour voir la flexibilité de ce système</w:t>
      </w:r>
      <w:r w:rsidR="00ED4E19">
        <w:t xml:space="preserve">. </w:t>
      </w:r>
    </w:p>
    <w:p w14:paraId="54D75CD4" w14:textId="65F6EB73" w:rsidR="00FB553F" w:rsidRDefault="00ED4E19" w:rsidP="00FB553F">
      <w:pPr>
        <w:spacing w:after="0" w:line="240" w:lineRule="auto"/>
      </w:pPr>
      <w:r>
        <w:t>On a initialisé ce volume en tant que PV</w:t>
      </w:r>
      <w:r w:rsidR="00FB553F">
        <w:t xml:space="preserve">, puis </w:t>
      </w:r>
      <w:r>
        <w:t xml:space="preserve">on a ajouté ce dernier dans vgstockage et enfin on élargit la capacité </w:t>
      </w:r>
      <w:r w:rsidR="00FB553F">
        <w:t>du LV</w:t>
      </w:r>
      <w:r>
        <w:t xml:space="preserve"> avec</w:t>
      </w:r>
      <w:r w:rsidR="00FB553F">
        <w:t xml:space="preserve"> 4 Go </w:t>
      </w:r>
      <w:r>
        <w:t>de plus</w:t>
      </w:r>
      <w:r w:rsidR="00FB553F">
        <w:t>.</w:t>
      </w:r>
    </w:p>
    <w:p w14:paraId="0EBD66D4" w14:textId="77777777" w:rsidR="000C618D" w:rsidRDefault="000C618D" w:rsidP="00FB553F">
      <w:pPr>
        <w:spacing w:after="0" w:line="240" w:lineRule="auto"/>
      </w:pPr>
    </w:p>
    <w:p w14:paraId="3AA9ABA2" w14:textId="7634CFE6" w:rsidR="00FB553F" w:rsidRDefault="00D1060D" w:rsidP="00FB553F">
      <w:r>
        <w:t>La taille de la partition réelle est plus faible que celle du volume logique tant que le système de fichiers n’est pas étendu.</w:t>
      </w:r>
    </w:p>
    <w:p w14:paraId="1319FDF6" w14:textId="01462AC6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7BE39BEF" w14:textId="14D34C13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091A2589" w14:textId="22150CC1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1C96FFF0" w14:textId="77777777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r>
        <w:t>Woo hoo !</w:t>
      </w:r>
      <w:r w:rsidR="00732170">
        <w:t xml:space="preserve"> </w:t>
      </w:r>
      <w:r>
        <w:t>Hasta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C63A21" w:rsidP="00ED267A">
      <w:pPr>
        <w:jc w:val="center"/>
        <w:rPr>
          <w:b/>
          <w:u w:val="single"/>
        </w:rPr>
      </w:pPr>
      <w:hyperlink r:id="rId36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B0AA7B7" w14:textId="12338A80" w:rsidR="00510426" w:rsidRPr="00ED267A" w:rsidRDefault="00732170" w:rsidP="00B235A7">
      <w:pPr>
        <w:jc w:val="center"/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9B1105" w14:textId="77777777" w:rsidR="00C63A21" w:rsidRDefault="00C63A21">
      <w:pPr>
        <w:spacing w:after="0" w:line="240" w:lineRule="auto"/>
      </w:pPr>
      <w:r>
        <w:separator/>
      </w:r>
    </w:p>
  </w:endnote>
  <w:endnote w:type="continuationSeparator" w:id="0">
    <w:p w14:paraId="48067BA6" w14:textId="77777777" w:rsidR="00C63A21" w:rsidRDefault="00C63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08901CEC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E0326">
          <w:rPr>
            <w:noProof/>
          </w:rPr>
          <w:t>13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(Redundant Array of Independent Disks)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>Amine Abdoul-Azid, Kavirajan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A2FC78" w14:textId="77777777" w:rsidR="00C63A21" w:rsidRDefault="00C63A21">
      <w:pPr>
        <w:spacing w:after="0" w:line="240" w:lineRule="auto"/>
      </w:pPr>
      <w:r>
        <w:separator/>
      </w:r>
    </w:p>
  </w:footnote>
  <w:footnote w:type="continuationSeparator" w:id="0">
    <w:p w14:paraId="0B85A16D" w14:textId="77777777" w:rsidR="00C63A21" w:rsidRDefault="00C63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43521"/>
    <w:rsid w:val="00045B0E"/>
    <w:rsid w:val="00054256"/>
    <w:rsid w:val="0007325C"/>
    <w:rsid w:val="000A5C96"/>
    <w:rsid w:val="000B4AB8"/>
    <w:rsid w:val="000C618D"/>
    <w:rsid w:val="000E323A"/>
    <w:rsid w:val="000F5F52"/>
    <w:rsid w:val="00110F24"/>
    <w:rsid w:val="00123CD6"/>
    <w:rsid w:val="00130D93"/>
    <w:rsid w:val="00136190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45F29"/>
    <w:rsid w:val="0025302E"/>
    <w:rsid w:val="00263926"/>
    <w:rsid w:val="00283708"/>
    <w:rsid w:val="0028544A"/>
    <w:rsid w:val="002937F1"/>
    <w:rsid w:val="00294B38"/>
    <w:rsid w:val="0029692E"/>
    <w:rsid w:val="002C3D40"/>
    <w:rsid w:val="002F5A80"/>
    <w:rsid w:val="00336FE6"/>
    <w:rsid w:val="003519C2"/>
    <w:rsid w:val="0037499E"/>
    <w:rsid w:val="003A67DB"/>
    <w:rsid w:val="003C26C4"/>
    <w:rsid w:val="003D2847"/>
    <w:rsid w:val="00422EBB"/>
    <w:rsid w:val="00445426"/>
    <w:rsid w:val="00466E5E"/>
    <w:rsid w:val="004B477A"/>
    <w:rsid w:val="004C1999"/>
    <w:rsid w:val="004D56C7"/>
    <w:rsid w:val="004F24BD"/>
    <w:rsid w:val="00510426"/>
    <w:rsid w:val="0052082E"/>
    <w:rsid w:val="00552EAB"/>
    <w:rsid w:val="00574E17"/>
    <w:rsid w:val="00596D25"/>
    <w:rsid w:val="005B0F77"/>
    <w:rsid w:val="005B7075"/>
    <w:rsid w:val="005E499A"/>
    <w:rsid w:val="005F1CC3"/>
    <w:rsid w:val="006538B0"/>
    <w:rsid w:val="00654B57"/>
    <w:rsid w:val="006659EE"/>
    <w:rsid w:val="00675F6E"/>
    <w:rsid w:val="006809FC"/>
    <w:rsid w:val="00684D27"/>
    <w:rsid w:val="006A1736"/>
    <w:rsid w:val="006B1DB7"/>
    <w:rsid w:val="006C4C99"/>
    <w:rsid w:val="006D3CA2"/>
    <w:rsid w:val="006D774B"/>
    <w:rsid w:val="006F39E1"/>
    <w:rsid w:val="00732170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9A2240"/>
    <w:rsid w:val="009C28B7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235A7"/>
    <w:rsid w:val="00B333AE"/>
    <w:rsid w:val="00B41DE0"/>
    <w:rsid w:val="00B657E1"/>
    <w:rsid w:val="00B66C1A"/>
    <w:rsid w:val="00B94794"/>
    <w:rsid w:val="00BA7659"/>
    <w:rsid w:val="00BC5D0D"/>
    <w:rsid w:val="00C17CAE"/>
    <w:rsid w:val="00C32FC4"/>
    <w:rsid w:val="00C63A21"/>
    <w:rsid w:val="00C75BCD"/>
    <w:rsid w:val="00C834D0"/>
    <w:rsid w:val="00C9147A"/>
    <w:rsid w:val="00CF51B0"/>
    <w:rsid w:val="00CF70A3"/>
    <w:rsid w:val="00D1060D"/>
    <w:rsid w:val="00D1137E"/>
    <w:rsid w:val="00D4365F"/>
    <w:rsid w:val="00D71AEA"/>
    <w:rsid w:val="00D72288"/>
    <w:rsid w:val="00D759C9"/>
    <w:rsid w:val="00D8360A"/>
    <w:rsid w:val="00D87D1A"/>
    <w:rsid w:val="00DC3C0D"/>
    <w:rsid w:val="00DD4E99"/>
    <w:rsid w:val="00DE00F5"/>
    <w:rsid w:val="00DF3DB5"/>
    <w:rsid w:val="00E06E19"/>
    <w:rsid w:val="00E42B8D"/>
    <w:rsid w:val="00E62572"/>
    <w:rsid w:val="00E84E41"/>
    <w:rsid w:val="00EA6978"/>
    <w:rsid w:val="00EC71AF"/>
    <w:rsid w:val="00ED267A"/>
    <w:rsid w:val="00ED4E19"/>
    <w:rsid w:val="00ED6654"/>
    <w:rsid w:val="00ED797D"/>
    <w:rsid w:val="00EE0326"/>
    <w:rsid w:val="00F1364A"/>
    <w:rsid w:val="00F708E5"/>
    <w:rsid w:val="00F72796"/>
    <w:rsid w:val="00F77922"/>
    <w:rsid w:val="00FB3AFC"/>
    <w:rsid w:val="00FB553F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53F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986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59</cp:revision>
  <cp:lastPrinted>2021-05-22T12:55:00Z</cp:lastPrinted>
  <dcterms:created xsi:type="dcterms:W3CDTF">2021-05-17T19:51:00Z</dcterms:created>
  <dcterms:modified xsi:type="dcterms:W3CDTF">2021-05-22T12:55:00Z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