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EFC0E" w14:textId="77777777" w:rsidR="00510426" w:rsidRDefault="00AA7E21">
      <w:pPr>
        <w:pStyle w:val="Sansinterligne"/>
        <w:jc w:val="center"/>
      </w:pPr>
      <w:bookmarkStart w:id="0" w:name="_GoBack"/>
      <w:bookmarkEnd w:id="0"/>
      <w:r>
        <w:t>M4210-TP</w:t>
      </w:r>
      <w:r w:rsidR="001B15E6">
        <w:t>4</w:t>
      </w:r>
      <w:r>
        <w:t>-</w:t>
      </w:r>
      <w:r w:rsidR="001B15E6">
        <w:t>Proxy</w:t>
      </w:r>
      <w:r>
        <w:t xml:space="preserve"> - INFRASTRUCTURES DE SECURITE</w:t>
      </w:r>
    </w:p>
    <w:p w14:paraId="24484EF9" w14:textId="3E80806F" w:rsidR="00510426" w:rsidRPr="003C26C4" w:rsidRDefault="00AA7E21">
      <w:pPr>
        <w:pStyle w:val="Sansinterligne"/>
        <w:jc w:val="center"/>
        <w:rPr>
          <w:lang w:val="en-US"/>
        </w:rPr>
      </w:pPr>
      <w:r w:rsidRPr="003C26C4">
        <w:rPr>
          <w:lang w:val="en-US"/>
        </w:rPr>
        <w:t>Samedi 22 février 2019</w:t>
      </w:r>
    </w:p>
    <w:p w14:paraId="050A6E8B" w14:textId="77777777" w:rsidR="00510426" w:rsidRPr="003C26C4" w:rsidRDefault="00AA7E21">
      <w:pPr>
        <w:pStyle w:val="Sansinterligne"/>
        <w:jc w:val="center"/>
        <w:rPr>
          <w:lang w:val="en-US"/>
        </w:rPr>
      </w:pPr>
      <w:r w:rsidRPr="003C26C4">
        <w:rPr>
          <w:lang w:val="en-US"/>
        </w:rPr>
        <w:t>Amine ABDOUL-AZID</w:t>
      </w:r>
    </w:p>
    <w:p w14:paraId="7C3F73EE" w14:textId="77777777" w:rsidR="00510426" w:rsidRPr="003C26C4" w:rsidRDefault="00AA7E21">
      <w:pPr>
        <w:pStyle w:val="Sansinterligne"/>
        <w:jc w:val="center"/>
        <w:rPr>
          <w:lang w:val="en-US"/>
        </w:rPr>
      </w:pPr>
      <w:r w:rsidRPr="003C26C4">
        <w:rPr>
          <w:lang w:val="en-US"/>
        </w:rPr>
        <w:t>Florian BAKRY</w:t>
      </w:r>
    </w:p>
    <w:p w14:paraId="294F5C76" w14:textId="77777777" w:rsidR="00510426" w:rsidRPr="003C26C4" w:rsidRDefault="00510426">
      <w:pPr>
        <w:rPr>
          <w:lang w:val="en-US"/>
        </w:rPr>
      </w:pPr>
    </w:p>
    <w:p w14:paraId="649ADD07" w14:textId="77777777" w:rsidR="00510426" w:rsidRDefault="00AA7E21">
      <w:pPr>
        <w:jc w:val="center"/>
        <w:rPr>
          <w:b/>
          <w:sz w:val="24"/>
          <w:u w:val="single"/>
        </w:rPr>
      </w:pPr>
      <w:r>
        <w:rPr>
          <w:b/>
          <w:sz w:val="24"/>
          <w:highlight w:val="magenta"/>
          <w:u w:val="single"/>
        </w:rPr>
        <w:t>PR</w:t>
      </w:r>
      <w:r>
        <w:rPr>
          <w:rFonts w:cstheme="minorHAnsi"/>
          <w:b/>
          <w:sz w:val="24"/>
          <w:highlight w:val="magenta"/>
          <w:u w:val="single"/>
        </w:rPr>
        <w:t>É</w:t>
      </w:r>
      <w:r>
        <w:rPr>
          <w:b/>
          <w:sz w:val="24"/>
          <w:highlight w:val="magenta"/>
          <w:u w:val="single"/>
        </w:rPr>
        <w:t>PARATION :</w:t>
      </w:r>
    </w:p>
    <w:p w14:paraId="241E3E4B" w14:textId="77777777" w:rsidR="001C5322" w:rsidRDefault="001C5322">
      <w:pPr>
        <w:pStyle w:val="Paragraphedeliste"/>
        <w:numPr>
          <w:ilvl w:val="0"/>
          <w:numId w:val="1"/>
        </w:numPr>
      </w:pPr>
      <w:r>
        <w:t>Le PC du LAN a besoin de faire une résolution de noms même s’il passe par le proxy.</w:t>
      </w:r>
    </w:p>
    <w:p w14:paraId="37489A8A" w14:textId="77777777" w:rsidR="00510426" w:rsidRDefault="001C5322">
      <w:pPr>
        <w:pStyle w:val="Paragraphedeliste"/>
        <w:numPr>
          <w:ilvl w:val="0"/>
          <w:numId w:val="1"/>
        </w:numPr>
      </w:pPr>
      <w:r>
        <w:t>Le firewall doit être configurer en statefull pour obliger à passer par le proxy</w:t>
      </w:r>
      <w:r w:rsidR="00EC71AF">
        <w:t xml:space="preserve"> ou il doit bloquer les autres réseaux.</w:t>
      </w:r>
    </w:p>
    <w:p w14:paraId="775D6B0F" w14:textId="77777777" w:rsidR="00510426" w:rsidRDefault="006659EE" w:rsidP="006659EE">
      <w:pPr>
        <w:pStyle w:val="Paragraphedeliste"/>
        <w:numPr>
          <w:ilvl w:val="0"/>
          <w:numId w:val="1"/>
        </w:numPr>
      </w:pPr>
      <w:r>
        <w:t xml:space="preserve">Le LAN a besoin d’une passerelle par défaut pour joindre le proxy car le traceroute affiche qu’il passe d’abord par le routeur. </w:t>
      </w:r>
    </w:p>
    <w:p w14:paraId="55E110DD" w14:textId="77777777" w:rsidR="00E62572" w:rsidRPr="00E62572" w:rsidRDefault="00E62572" w:rsidP="00E62572">
      <w:pPr>
        <w:rPr>
          <w:lang w:val="en-US"/>
        </w:rPr>
      </w:pPr>
      <w:r w:rsidRPr="00E62572">
        <w:rPr>
          <w:lang w:val="en-US"/>
        </w:rPr>
        <w:t>sudo apt-get update -y</w:t>
      </w:r>
    </w:p>
    <w:p w14:paraId="3650D636" w14:textId="77777777" w:rsidR="00E62572" w:rsidRPr="00E62572" w:rsidRDefault="00E62572" w:rsidP="00E62572">
      <w:pPr>
        <w:rPr>
          <w:lang w:val="en-US"/>
        </w:rPr>
      </w:pPr>
      <w:r w:rsidRPr="00E62572">
        <w:rPr>
          <w:lang w:val="en-US"/>
        </w:rPr>
        <w:t>sudo apt-get install -y curl</w:t>
      </w:r>
    </w:p>
    <w:p w14:paraId="5636ACFC" w14:textId="77777777" w:rsidR="00E62572" w:rsidRPr="00E62572" w:rsidRDefault="00E62572" w:rsidP="00E62572">
      <w:pPr>
        <w:rPr>
          <w:lang w:val="en-US"/>
        </w:rPr>
      </w:pPr>
      <w:r w:rsidRPr="00E62572">
        <w:rPr>
          <w:lang w:val="en-US"/>
        </w:rPr>
        <w:t>sudo apt-get install -y squid3</w:t>
      </w:r>
    </w:p>
    <w:p w14:paraId="0A971172" w14:textId="77777777" w:rsidR="00E62572" w:rsidRPr="00E62572" w:rsidRDefault="00E62572" w:rsidP="00E62572">
      <w:pPr>
        <w:rPr>
          <w:lang w:val="en-US"/>
        </w:rPr>
      </w:pPr>
      <w:r w:rsidRPr="00E62572">
        <w:rPr>
          <w:lang w:val="en-US"/>
        </w:rPr>
        <w:t>sudo apt-get install -y apache2-utils</w:t>
      </w:r>
    </w:p>
    <w:p w14:paraId="60850A58" w14:textId="77777777" w:rsidR="006659EE" w:rsidRDefault="00E62572" w:rsidP="00E62572">
      <w:pPr>
        <w:rPr>
          <w:lang w:val="en-US"/>
        </w:rPr>
      </w:pPr>
      <w:r w:rsidRPr="00E62572">
        <w:rPr>
          <w:lang w:val="en-US"/>
        </w:rPr>
        <w:t>sudo apt-get install -y apache2</w:t>
      </w:r>
    </w:p>
    <w:p w14:paraId="6AEABA31" w14:textId="77777777" w:rsidR="001B15E6" w:rsidRDefault="00DF3DB5" w:rsidP="006659E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2D10DA5" wp14:editId="790537A6">
            <wp:extent cx="4943475" cy="112395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DD0A" w14:textId="77777777" w:rsidR="00B94794" w:rsidRDefault="00B94794" w:rsidP="006659E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834CACC" wp14:editId="7C54D8BC">
            <wp:extent cx="5760720" cy="272796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298"/>
                    <a:stretch/>
                  </pic:blipFill>
                  <pic:spPr bwMode="auto"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DB08E" w14:textId="77777777" w:rsidR="00A95ECF" w:rsidRDefault="00A95ECF" w:rsidP="006659E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E0BA253" wp14:editId="7F5F3812">
            <wp:extent cx="4610100" cy="4857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3552" w14:textId="77777777" w:rsidR="00DC3C0D" w:rsidRDefault="00DC3C0D" w:rsidP="006659EE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02F6F64A" wp14:editId="57533026">
            <wp:extent cx="3800475" cy="9906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3678" w14:textId="77777777" w:rsidR="001B15E6" w:rsidRDefault="00684D27" w:rsidP="006659EE">
      <w:pPr>
        <w:rPr>
          <w:lang w:val="en-US"/>
        </w:rPr>
      </w:pPr>
      <w:r>
        <w:rPr>
          <w:lang w:val="en-US"/>
        </w:rPr>
        <w:t>s</w:t>
      </w:r>
      <w:r w:rsidR="001B15E6">
        <w:rPr>
          <w:lang w:val="en-US"/>
        </w:rPr>
        <w:t>udo ifdown eth0</w:t>
      </w:r>
    </w:p>
    <w:p w14:paraId="57CB95D3" w14:textId="77777777" w:rsidR="001B15E6" w:rsidRDefault="00684D27" w:rsidP="006659EE">
      <w:pPr>
        <w:rPr>
          <w:lang w:val="en-US"/>
        </w:rPr>
      </w:pPr>
      <w:r>
        <w:rPr>
          <w:lang w:val="en-US"/>
        </w:rPr>
        <w:t>sudo</w:t>
      </w:r>
      <w:r w:rsidR="001B15E6">
        <w:rPr>
          <w:lang w:val="en-US"/>
        </w:rPr>
        <w:t xml:space="preserve"> ifup eth0</w:t>
      </w:r>
    </w:p>
    <w:p w14:paraId="383F9FC9" w14:textId="0A8526C2" w:rsidR="001B15E6" w:rsidRDefault="001B15E6" w:rsidP="006659EE">
      <w:pPr>
        <w:rPr>
          <w:lang w:val="en-US"/>
        </w:rPr>
      </w:pPr>
      <w:r>
        <w:rPr>
          <w:lang w:val="en-US"/>
        </w:rPr>
        <w:t>./fwcheck.sh</w:t>
      </w:r>
    </w:p>
    <w:p w14:paraId="312C9933" w14:textId="7F7C3CF0" w:rsidR="000478EA" w:rsidRDefault="000478EA" w:rsidP="006659EE">
      <w:pPr>
        <w:rPr>
          <w:lang w:val="en-US"/>
        </w:rPr>
      </w:pPr>
      <w:r>
        <w:rPr>
          <w:lang w:val="en-US"/>
        </w:rPr>
        <w:t>./vhost.sh</w:t>
      </w:r>
    </w:p>
    <w:p w14:paraId="7BE1BD94" w14:textId="77777777" w:rsidR="001B15E6" w:rsidRDefault="001B15E6" w:rsidP="006659EE">
      <w:pPr>
        <w:rPr>
          <w:lang w:val="en-US"/>
        </w:rPr>
      </w:pPr>
      <w:r>
        <w:rPr>
          <w:lang w:val="en-US"/>
        </w:rPr>
        <w:t>sudo rm /var/www/html/index.html &amp;&amp; sudo echo superman &gt; /v</w:t>
      </w:r>
      <w:r w:rsidR="00684D27">
        <w:rPr>
          <w:lang w:val="en-US"/>
        </w:rPr>
        <w:t>ar</w:t>
      </w:r>
      <w:r>
        <w:rPr>
          <w:lang w:val="en-US"/>
        </w:rPr>
        <w:t>/www/html/kikoulol.exe</w:t>
      </w:r>
    </w:p>
    <w:p w14:paraId="1E32D59F" w14:textId="77777777" w:rsidR="007D6C8F" w:rsidRDefault="007D6C8F" w:rsidP="006659EE">
      <w:pPr>
        <w:rPr>
          <w:lang w:val="en-US"/>
        </w:rPr>
      </w:pPr>
      <w:r>
        <w:rPr>
          <w:lang w:val="en-US"/>
        </w:rPr>
        <w:t>sudo gedit /etc/hosts</w:t>
      </w:r>
      <w:r w:rsidR="001B15E6">
        <w:rPr>
          <w:lang w:val="en-US"/>
        </w:rPr>
        <w:t xml:space="preserve"> </w:t>
      </w:r>
    </w:p>
    <w:p w14:paraId="1F39FC2C" w14:textId="77777777" w:rsidR="001B15E6" w:rsidRDefault="007D1A5E" w:rsidP="006659EE">
      <w:pPr>
        <w:rPr>
          <w:lang w:val="en-US"/>
        </w:rPr>
      </w:pPr>
      <w:hyperlink r:id="rId11" w:history="1">
        <w:r w:rsidR="007D6C8F" w:rsidRPr="00736DE4">
          <w:rPr>
            <w:rStyle w:val="Lienhypertexte"/>
            <w:lang w:val="en-US"/>
          </w:rPr>
          <w:t>www.kaceboof.com</w:t>
        </w:r>
      </w:hyperlink>
      <w:r w:rsidR="007D6C8F">
        <w:rPr>
          <w:lang w:val="en-US"/>
        </w:rPr>
        <w:t xml:space="preserve"> 198.51.100.42</w:t>
      </w:r>
    </w:p>
    <w:p w14:paraId="0E8BDB6F" w14:textId="77777777" w:rsidR="007D6C8F" w:rsidRDefault="007D6C8F" w:rsidP="006659EE">
      <w:pPr>
        <w:rPr>
          <w:lang w:val="en-US"/>
        </w:rPr>
      </w:pPr>
      <w:r>
        <w:rPr>
          <w:lang w:val="en-US"/>
        </w:rPr>
        <w:t>www1.spachnat.com 198.51.100.42</w:t>
      </w:r>
    </w:p>
    <w:p w14:paraId="266DF4B0" w14:textId="77777777" w:rsidR="007D6C8F" w:rsidRDefault="007D6C8F" w:rsidP="006659EE">
      <w:pPr>
        <w:rPr>
          <w:lang w:val="en-US"/>
        </w:rPr>
      </w:pPr>
      <w:r>
        <w:rPr>
          <w:lang w:val="en-US"/>
        </w:rPr>
        <w:t>www2.spachnat.com 198.51.100.42</w:t>
      </w:r>
    </w:p>
    <w:p w14:paraId="6350C2BA" w14:textId="77777777" w:rsidR="007D6C8F" w:rsidRPr="007D6C8F" w:rsidRDefault="007D6C8F" w:rsidP="007D6C8F">
      <w:r w:rsidRPr="007D6C8F">
        <w:t>tendir.com 198.51.100.42</w:t>
      </w:r>
    </w:p>
    <w:p w14:paraId="2C4B3BA7" w14:textId="77777777" w:rsidR="007D6C8F" w:rsidRPr="007D6C8F" w:rsidRDefault="007D1A5E" w:rsidP="007D6C8F">
      <w:hyperlink r:id="rId12" w:history="1">
        <w:r w:rsidR="007D6C8F" w:rsidRPr="007D6C8F">
          <w:rPr>
            <w:rStyle w:val="Lienhypertexte"/>
          </w:rPr>
          <w:t>www.lorieforever.fr</w:t>
        </w:r>
      </w:hyperlink>
      <w:r w:rsidR="007D6C8F" w:rsidRPr="007D6C8F">
        <w:t xml:space="preserve"> 198.51.100.42</w:t>
      </w:r>
    </w:p>
    <w:p w14:paraId="5D3C4697" w14:textId="77777777" w:rsidR="007D6C8F" w:rsidRPr="007D6C8F" w:rsidRDefault="007D1A5E" w:rsidP="006659EE">
      <w:hyperlink r:id="rId13" w:history="1">
        <w:r w:rsidR="007D6C8F" w:rsidRPr="007D6C8F">
          <w:rPr>
            <w:rStyle w:val="Lienhypertexte"/>
          </w:rPr>
          <w:t>www.gogleo.fr</w:t>
        </w:r>
      </w:hyperlink>
      <w:r w:rsidR="007D6C8F" w:rsidRPr="007D6C8F">
        <w:t xml:space="preserve"> 198.51.100.42</w:t>
      </w:r>
    </w:p>
    <w:p w14:paraId="6C6CEF49" w14:textId="77777777" w:rsidR="007D6C8F" w:rsidRPr="003C26C4" w:rsidRDefault="007D1A5E" w:rsidP="006659EE">
      <w:hyperlink r:id="rId14" w:history="1">
        <w:r w:rsidR="007D6C8F" w:rsidRPr="003C26C4">
          <w:rPr>
            <w:rStyle w:val="Lienhypertexte"/>
          </w:rPr>
          <w:t>www.delichoc.fr</w:t>
        </w:r>
      </w:hyperlink>
      <w:r w:rsidR="007D6C8F" w:rsidRPr="003C26C4">
        <w:t xml:space="preserve"> 198.51.100.42</w:t>
      </w:r>
    </w:p>
    <w:p w14:paraId="2A24BAF5" w14:textId="5C2507DF" w:rsidR="007D6C8F" w:rsidRDefault="007D6C8F" w:rsidP="006659EE">
      <w:pPr>
        <w:rPr>
          <w:lang w:val="en-US"/>
        </w:rPr>
      </w:pPr>
      <w:r>
        <w:rPr>
          <w:lang w:val="en-US"/>
        </w:rPr>
        <w:t>delichoc-my.shorepaint.com 198.51.100.42</w:t>
      </w:r>
    </w:p>
    <w:p w14:paraId="13ABD014" w14:textId="39718445" w:rsidR="000D539C" w:rsidRPr="006659EE" w:rsidRDefault="000D539C" w:rsidP="006659EE">
      <w:pPr>
        <w:rPr>
          <w:lang w:val="en-US"/>
        </w:rPr>
      </w:pPr>
      <w:r w:rsidRPr="000D539C">
        <w:rPr>
          <w:lang w:val="en-US"/>
        </w:rPr>
        <w:t>52.91.209.54</w:t>
      </w:r>
    </w:p>
    <w:p w14:paraId="5E251129" w14:textId="77777777" w:rsidR="00510426" w:rsidRDefault="00AA7E21">
      <w:pPr>
        <w:rPr>
          <w:lang w:val="en-US"/>
        </w:rPr>
      </w:pPr>
      <w:r>
        <w:rPr>
          <w:noProof/>
          <w:lang w:eastAsia="fr-FR"/>
        </w:rPr>
        <w:drawing>
          <wp:inline distT="0" distB="4445" distL="0" distR="0" wp14:anchorId="662A488E" wp14:editId="7F2E593B">
            <wp:extent cx="2137410" cy="510540"/>
            <wp:effectExtent l="0" t="0" r="0" b="0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8039" b="33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28A9" w14:textId="77777777" w:rsidR="00510426" w:rsidRPr="00294B38" w:rsidRDefault="00AA7E21" w:rsidP="007D6C8F">
      <w:pPr>
        <w:rPr>
          <w:lang w:val="en-US"/>
        </w:rPr>
      </w:pPr>
      <w:r w:rsidRPr="00294B38">
        <w:rPr>
          <w:lang w:val="en-US"/>
        </w:rPr>
        <w:t xml:space="preserve"> </w:t>
      </w:r>
      <w:r w:rsidR="00684D27">
        <w:rPr>
          <w:lang w:val="en-US"/>
        </w:rPr>
        <w:t>sudo</w:t>
      </w:r>
      <w:r w:rsidR="00294B38" w:rsidRPr="00294B38">
        <w:rPr>
          <w:lang w:val="en-US"/>
        </w:rPr>
        <w:t xml:space="preserve"> c</w:t>
      </w:r>
      <w:r w:rsidR="007D6C8F" w:rsidRPr="00294B38">
        <w:rPr>
          <w:lang w:val="en-US"/>
        </w:rPr>
        <w:t>p </w:t>
      </w:r>
      <w:r w:rsidR="00294B38" w:rsidRPr="00294B38">
        <w:rPr>
          <w:lang w:val="en-US"/>
        </w:rPr>
        <w:t xml:space="preserve">/etc/squid/squid.conf </w:t>
      </w:r>
      <w:r w:rsidR="007D6C8F" w:rsidRPr="00294B38">
        <w:rPr>
          <w:lang w:val="en-US"/>
        </w:rPr>
        <w:t>/home/etudiant/</w:t>
      </w:r>
    </w:p>
    <w:p w14:paraId="39F4C246" w14:textId="77777777" w:rsidR="00294B38" w:rsidRPr="005B0F77" w:rsidRDefault="00895D8D" w:rsidP="007D6C8F">
      <w:pPr>
        <w:rPr>
          <w:lang w:val="en-US"/>
        </w:rPr>
      </w:pPr>
      <w:r w:rsidRPr="005B0F77">
        <w:rPr>
          <w:lang w:val="en-US"/>
        </w:rPr>
        <w:t>sudo e</w:t>
      </w:r>
      <w:r w:rsidR="00294B38" w:rsidRPr="005B0F77">
        <w:rPr>
          <w:lang w:val="en-US"/>
        </w:rPr>
        <w:t xml:space="preserve">cho </w:t>
      </w:r>
      <w:r w:rsidR="008E0FF6" w:rsidRPr="005B0F77">
        <w:rPr>
          <w:lang w:val="en-US"/>
        </w:rPr>
        <w:t>h</w:t>
      </w:r>
      <w:r w:rsidR="00294B38" w:rsidRPr="005B0F77">
        <w:rPr>
          <w:lang w:val="en-US"/>
        </w:rPr>
        <w:t>ttp_port 3128 &gt;&gt; /etc/squid/squid.conf</w:t>
      </w:r>
    </w:p>
    <w:p w14:paraId="7DCDB9F6" w14:textId="77777777" w:rsidR="00895D8D" w:rsidRDefault="001722CB" w:rsidP="00895D8D">
      <w:pPr>
        <w:rPr>
          <w:lang w:val="en-US"/>
        </w:rPr>
      </w:pPr>
      <w:r>
        <w:rPr>
          <w:lang w:val="en-US"/>
        </w:rPr>
        <w:t xml:space="preserve">sudo </w:t>
      </w:r>
      <w:r w:rsidRPr="001722CB">
        <w:rPr>
          <w:lang w:val="en-US"/>
        </w:rPr>
        <w:t>systemctl restart</w:t>
      </w:r>
      <w:r>
        <w:rPr>
          <w:lang w:val="en-US"/>
        </w:rPr>
        <w:t xml:space="preserve"> squid</w:t>
      </w:r>
      <w:r w:rsidRPr="001722CB">
        <w:rPr>
          <w:lang w:val="en-US"/>
        </w:rPr>
        <w:t xml:space="preserve"> </w:t>
      </w:r>
      <w:r>
        <w:rPr>
          <w:lang w:val="en-US"/>
        </w:rPr>
        <w:t xml:space="preserve"> &amp;&amp; </w:t>
      </w:r>
      <w:r w:rsidR="00895D8D" w:rsidRPr="001722CB">
        <w:rPr>
          <w:lang w:val="en-US"/>
        </w:rPr>
        <w:t>sudo gedit /etc/squid/squid.conf</w:t>
      </w:r>
    </w:p>
    <w:p w14:paraId="58641DF5" w14:textId="77777777" w:rsidR="006A1736" w:rsidRPr="003C26C4" w:rsidRDefault="00C9147A" w:rsidP="00895D8D">
      <w:r w:rsidRPr="003C26C4">
        <w:t xml:space="preserve">navig : </w:t>
      </w:r>
      <w:r w:rsidR="006A1736" w:rsidRPr="003C26C4">
        <w:t>192.0.2.2 3128</w:t>
      </w:r>
    </w:p>
    <w:p w14:paraId="13DE2922" w14:textId="77777777" w:rsidR="0029692E" w:rsidRPr="0029692E" w:rsidRDefault="0029692E" w:rsidP="00895D8D">
      <w:r w:rsidRPr="0029692E">
        <w:t>#R1</w:t>
      </w:r>
    </w:p>
    <w:p w14:paraId="4CDCAAC2" w14:textId="77777777" w:rsidR="00EA6978" w:rsidRDefault="0037499E" w:rsidP="00895D8D">
      <w:r>
        <w:t>acl mes_reseaux src 192.0.2.0/24</w:t>
      </w:r>
    </w:p>
    <w:p w14:paraId="488FB12A" w14:textId="77777777" w:rsidR="0029692E" w:rsidRDefault="0029692E" w:rsidP="00895D8D">
      <w:r w:rsidRPr="0029692E">
        <w:t>#</w:t>
      </w:r>
      <w:r>
        <w:t>R2</w:t>
      </w:r>
    </w:p>
    <w:p w14:paraId="4B8C662F" w14:textId="77777777" w:rsidR="002C3D40" w:rsidRDefault="002C3D40" w:rsidP="00895D8D">
      <w:r>
        <w:t xml:space="preserve">acl acces_spachnat dstdomain </w:t>
      </w:r>
      <w:r w:rsidRPr="002C3D40">
        <w:t xml:space="preserve">www1.spachnat.com </w:t>
      </w:r>
    </w:p>
    <w:p w14:paraId="6438EF51" w14:textId="77777777" w:rsidR="00E84E41" w:rsidRPr="003C26C4" w:rsidRDefault="002C3D40" w:rsidP="00895D8D">
      <w:r w:rsidRPr="003C26C4">
        <w:t>http_access deny acces_spachnat</w:t>
      </w:r>
    </w:p>
    <w:p w14:paraId="7741D2E2" w14:textId="77777777" w:rsidR="002C3D40" w:rsidRPr="003C26C4" w:rsidRDefault="002C3D40" w:rsidP="002C3D40">
      <w:r w:rsidRPr="003C26C4">
        <w:lastRenderedPageBreak/>
        <w:t>acl acces_spachnat2 dstdomain www2.spachnat.com</w:t>
      </w:r>
    </w:p>
    <w:p w14:paraId="33442DDA" w14:textId="77777777" w:rsidR="002C3D40" w:rsidRPr="003C26C4" w:rsidRDefault="002C3D40" w:rsidP="002C3D40">
      <w:r w:rsidRPr="003C26C4">
        <w:t>http_access deny acces_spachnat2</w:t>
      </w:r>
    </w:p>
    <w:p w14:paraId="599FC083" w14:textId="77777777" w:rsidR="002C3D40" w:rsidRPr="002C3D40" w:rsidRDefault="002C3D40" w:rsidP="002C3D40">
      <w:pPr>
        <w:rPr>
          <w:lang w:val="en-US"/>
        </w:rPr>
      </w:pPr>
      <w:r w:rsidRPr="002C3D40">
        <w:rPr>
          <w:lang w:val="en-US"/>
        </w:rPr>
        <w:t>acl acces_</w:t>
      </w:r>
      <w:r>
        <w:rPr>
          <w:lang w:val="en-US"/>
        </w:rPr>
        <w:t>kaceboof</w:t>
      </w:r>
      <w:r w:rsidRPr="002C3D40">
        <w:rPr>
          <w:lang w:val="en-US"/>
        </w:rPr>
        <w:t xml:space="preserve"> dstdomain www.kaceboof.fr </w:t>
      </w:r>
    </w:p>
    <w:p w14:paraId="60A943E5" w14:textId="77777777" w:rsidR="002C3D40" w:rsidRPr="002C3D40" w:rsidRDefault="002C3D40" w:rsidP="002C3D40">
      <w:pPr>
        <w:rPr>
          <w:lang w:val="en-US"/>
        </w:rPr>
      </w:pPr>
      <w:r w:rsidRPr="002C3D40">
        <w:rPr>
          <w:lang w:val="en-US"/>
        </w:rPr>
        <w:t>http_access deny acces_</w:t>
      </w:r>
      <w:r>
        <w:rPr>
          <w:lang w:val="en-US"/>
        </w:rPr>
        <w:t>kaceboof</w:t>
      </w:r>
    </w:p>
    <w:p w14:paraId="589E8E05" w14:textId="77777777" w:rsidR="002C3D40" w:rsidRPr="002C3D40" w:rsidRDefault="002C3D40" w:rsidP="002C3D40">
      <w:pPr>
        <w:rPr>
          <w:lang w:val="en-US"/>
        </w:rPr>
      </w:pPr>
      <w:r w:rsidRPr="002C3D40">
        <w:rPr>
          <w:lang w:val="en-US"/>
        </w:rPr>
        <w:t xml:space="preserve">acl acces_tendir dstdomain tendir.com </w:t>
      </w:r>
    </w:p>
    <w:p w14:paraId="55BB29E3" w14:textId="77777777" w:rsidR="002C3D40" w:rsidRPr="002C3D40" w:rsidRDefault="002C3D40" w:rsidP="002C3D40">
      <w:r w:rsidRPr="002C3D40">
        <w:t>http_access deny acces_tendir</w:t>
      </w:r>
    </w:p>
    <w:p w14:paraId="0842BBAA" w14:textId="77777777" w:rsidR="002C3D40" w:rsidRPr="002C3D40" w:rsidRDefault="002C3D40" w:rsidP="002C3D40">
      <w:r w:rsidRPr="002C3D40">
        <w:t>acl acces_lorie dstdomain www.lorieforever.fr</w:t>
      </w:r>
    </w:p>
    <w:p w14:paraId="03262634" w14:textId="77777777" w:rsidR="002C3D40" w:rsidRPr="003C26C4" w:rsidRDefault="002C3D40" w:rsidP="002C3D40">
      <w:r w:rsidRPr="003C26C4">
        <w:t>http_access deny acces_lorie</w:t>
      </w:r>
    </w:p>
    <w:p w14:paraId="69944A44" w14:textId="77777777" w:rsidR="003D2847" w:rsidRPr="003C26C4" w:rsidRDefault="003D2847" w:rsidP="00895D8D"/>
    <w:p w14:paraId="78F20771" w14:textId="77777777" w:rsidR="0029692E" w:rsidRPr="003C26C4" w:rsidRDefault="0029692E" w:rsidP="00895D8D">
      <w:r w:rsidRPr="003C26C4">
        <w:t>#R3</w:t>
      </w:r>
    </w:p>
    <w:p w14:paraId="78146ABD" w14:textId="77777777" w:rsidR="00C9147A" w:rsidRDefault="00E84E41" w:rsidP="00895D8D">
      <w:r>
        <w:t xml:space="preserve">acl fichier_exe urlpath_regex \.exe(\?.*)?$ </w:t>
      </w:r>
    </w:p>
    <w:p w14:paraId="424FDC0E" w14:textId="77777777" w:rsidR="00E84E41" w:rsidRPr="0029692E" w:rsidRDefault="00E84E41" w:rsidP="00895D8D">
      <w:r>
        <w:t>http_access deny fichier_exe</w:t>
      </w:r>
    </w:p>
    <w:p w14:paraId="0CB9E79F" w14:textId="77777777" w:rsidR="00C9147A" w:rsidRPr="003C26C4" w:rsidRDefault="00C9147A" w:rsidP="00895D8D"/>
    <w:p w14:paraId="52F76CC4" w14:textId="77777777" w:rsidR="00EA6978" w:rsidRPr="003C26C4" w:rsidRDefault="00684D27" w:rsidP="00895D8D">
      <w:r w:rsidRPr="003C26C4">
        <w:t>sudo</w:t>
      </w:r>
      <w:r w:rsidR="00EA6978" w:rsidRPr="003C26C4">
        <w:t xml:space="preserve"> systemctl status squid.service</w:t>
      </w:r>
      <w:r w:rsidR="004D56C7" w:rsidRPr="003C26C4">
        <w:t xml:space="preserve"> &amp;&amp; sudo gedit /var/log/squid/access.log &amp;&amp; sudo gedit /var/log/squid/cache.log</w:t>
      </w:r>
    </w:p>
    <w:p w14:paraId="79148945" w14:textId="03B28333" w:rsidR="006538B0" w:rsidRDefault="007F39C3" w:rsidP="00895D8D">
      <w:pPr>
        <w:rPr>
          <w:lang w:val="en-US"/>
        </w:rPr>
      </w:pPr>
      <w:r>
        <w:rPr>
          <w:lang w:val="en-US"/>
        </w:rPr>
        <w:t>sudo c</w:t>
      </w:r>
      <w:r w:rsidR="006538B0">
        <w:rPr>
          <w:lang w:val="en-US"/>
        </w:rPr>
        <w:t xml:space="preserve">hmod u+x *.sh &amp;&amp; </w:t>
      </w:r>
      <w:r>
        <w:rPr>
          <w:lang w:val="en-US"/>
        </w:rPr>
        <w:t xml:space="preserve">sudo </w:t>
      </w:r>
      <w:r w:rsidR="006538B0">
        <w:rPr>
          <w:lang w:val="en-US"/>
        </w:rPr>
        <w:t>./proxycheck.sh</w:t>
      </w:r>
    </w:p>
    <w:p w14:paraId="725FF7D8" w14:textId="56643CC5" w:rsidR="007A31E9" w:rsidRDefault="00733B9E" w:rsidP="00895D8D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E7C3272" wp14:editId="4ECE8168">
            <wp:extent cx="2790825" cy="36957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406" r="51554" b="13407"/>
                    <a:stretch/>
                  </pic:blipFill>
                  <pic:spPr bwMode="auto">
                    <a:xfrm>
                      <a:off x="0" y="0"/>
                      <a:ext cx="279082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EC0C2" w14:textId="7BC3E8A6" w:rsidR="007A31E9" w:rsidRPr="004D56C7" w:rsidRDefault="001519F5" w:rsidP="00895D8D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25C13087" wp14:editId="599AAF06">
            <wp:extent cx="5334000" cy="39528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993" r="7407" b="8239"/>
                    <a:stretch/>
                  </pic:blipFill>
                  <pic:spPr bwMode="auto">
                    <a:xfrm>
                      <a:off x="0" y="0"/>
                      <a:ext cx="533400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315C1" w14:textId="77777777" w:rsidR="00510426" w:rsidRPr="003C26C4" w:rsidRDefault="00AA7E21">
      <w:pPr>
        <w:jc w:val="center"/>
        <w:rPr>
          <w:b/>
          <w:u w:val="single"/>
        </w:rPr>
      </w:pPr>
      <w:r w:rsidRPr="003C26C4">
        <w:rPr>
          <w:b/>
          <w:highlight w:val="cyan"/>
          <w:u w:val="single"/>
        </w:rPr>
        <w:t>Synthèse 1 :</w:t>
      </w:r>
    </w:p>
    <w:p w14:paraId="59C63FFD" w14:textId="2147AE0F" w:rsidR="00510426" w:rsidRDefault="00AA7E21">
      <w:r>
        <w:t xml:space="preserve">Pour commencer nous avons tout d’abord </w:t>
      </w:r>
      <w:r w:rsidR="007D6C8F">
        <w:t xml:space="preserve">vu </w:t>
      </w:r>
      <w:r>
        <w:t>que la date était à la bonne heure</w:t>
      </w:r>
      <w:r w:rsidR="007D6C8F">
        <w:t xml:space="preserve"> puis installé les paquets</w:t>
      </w:r>
      <w:r>
        <w:t>,</w:t>
      </w:r>
      <w:r w:rsidR="007D6C8F">
        <w:t xml:space="preserve"> on a configuré en statique les adresses IP, </w:t>
      </w:r>
      <w:r>
        <w:t xml:space="preserve">on a édité le fichier Host sur </w:t>
      </w:r>
      <w:r w:rsidR="007D6C8F">
        <w:t>le proxy</w:t>
      </w:r>
      <w:r>
        <w:t>. Enfin on a vérifié que les pages s’affichent.</w:t>
      </w:r>
      <w:r w:rsidR="007D6C8F">
        <w:t xml:space="preserve"> On a copié le fichier de configuration</w:t>
      </w:r>
      <w:r w:rsidR="00ED6654">
        <w:t>. Les sites étaient bloqués sur le LAN.</w:t>
      </w:r>
      <w:r w:rsidR="00336FE6">
        <w:t xml:space="preserve"> On a</w:t>
      </w:r>
      <w:r w:rsidR="003C26C4">
        <w:t xml:space="preserve"> </w:t>
      </w:r>
      <w:r w:rsidR="00336FE6">
        <w:t xml:space="preserve">bloqué explicitement des sites et le téléchargement des </w:t>
      </w:r>
      <w:r w:rsidR="005B7075">
        <w:t>exécutables</w:t>
      </w:r>
      <w:r w:rsidR="00336FE6">
        <w:t>.</w:t>
      </w:r>
    </w:p>
    <w:p w14:paraId="2591B390" w14:textId="77777777" w:rsidR="00510426" w:rsidRPr="001C5322" w:rsidRDefault="00510426"/>
    <w:p w14:paraId="61A26F4E" w14:textId="77777777" w:rsidR="00510426" w:rsidRDefault="00AA7E21">
      <w:r>
        <w:t xml:space="preserve"> </w:t>
      </w:r>
    </w:p>
    <w:p w14:paraId="2F94F4EE" w14:textId="77777777" w:rsidR="00510426" w:rsidRPr="007D6C8F" w:rsidRDefault="00510426">
      <w:pPr>
        <w:rPr>
          <w:rFonts w:ascii="CourierNewPSMT" w:hAnsi="CourierNewPSMT" w:cs="CourierNewPSMT"/>
          <w:color w:val="000000"/>
          <w:sz w:val="24"/>
          <w:szCs w:val="24"/>
        </w:rPr>
      </w:pPr>
    </w:p>
    <w:p w14:paraId="00851007" w14:textId="77777777" w:rsidR="00510426" w:rsidRPr="001C5322" w:rsidRDefault="00510426">
      <w:pPr>
        <w:spacing w:after="0" w:line="240" w:lineRule="auto"/>
      </w:pPr>
    </w:p>
    <w:p w14:paraId="0BC48D8D" w14:textId="77777777" w:rsidR="00510426" w:rsidRDefault="005F1CC3">
      <w:pPr>
        <w:spacing w:after="0" w:line="240" w:lineRule="auto"/>
      </w:pPr>
      <w:r>
        <w:t>#R4</w:t>
      </w:r>
    </w:p>
    <w:p w14:paraId="0E7705C3" w14:textId="77777777" w:rsidR="00AD6A8C" w:rsidRDefault="00AD6A8C">
      <w:pPr>
        <w:spacing w:after="0" w:line="240" w:lineRule="auto"/>
      </w:pPr>
      <w:r>
        <w:t>acl pausemidi time 12 :00-14:00</w:t>
      </w:r>
    </w:p>
    <w:p w14:paraId="0724B6EA" w14:textId="77777777" w:rsidR="00AD6A8C" w:rsidRDefault="00AD6A8C" w:rsidP="00AD6A8C">
      <w:r>
        <w:t xml:space="preserve">acl acces_spachnat dstdomain </w:t>
      </w:r>
      <w:r w:rsidRPr="002C3D40">
        <w:t xml:space="preserve">www1.spachnat.com </w:t>
      </w:r>
    </w:p>
    <w:p w14:paraId="2689D928" w14:textId="77777777" w:rsidR="00AD6A8C" w:rsidRPr="00AD6A8C" w:rsidRDefault="00AD6A8C" w:rsidP="00AD6A8C">
      <w:r w:rsidRPr="00AD6A8C">
        <w:t xml:space="preserve">http_access </w:t>
      </w:r>
      <w:r>
        <w:t>access</w:t>
      </w:r>
      <w:r w:rsidRPr="00AD6A8C">
        <w:t xml:space="preserve"> acces_spachnat</w:t>
      </w:r>
    </w:p>
    <w:p w14:paraId="115CA0D3" w14:textId="77777777" w:rsidR="00AD6A8C" w:rsidRPr="00AD6A8C" w:rsidRDefault="00AD6A8C" w:rsidP="00AD6A8C">
      <w:r w:rsidRPr="00AD6A8C">
        <w:t>acl acces_spachnat2 dstdomain www2.spachnat.com</w:t>
      </w:r>
    </w:p>
    <w:p w14:paraId="29926CD9" w14:textId="77777777" w:rsidR="00AD6A8C" w:rsidRPr="002C3D40" w:rsidRDefault="00AD6A8C" w:rsidP="00AD6A8C">
      <w:pPr>
        <w:rPr>
          <w:lang w:val="en-US"/>
        </w:rPr>
      </w:pPr>
      <w:r w:rsidRPr="002C3D40">
        <w:rPr>
          <w:lang w:val="en-US"/>
        </w:rPr>
        <w:t xml:space="preserve">http_access </w:t>
      </w:r>
      <w:r>
        <w:rPr>
          <w:lang w:val="en-US"/>
        </w:rPr>
        <w:t>access</w:t>
      </w:r>
      <w:r w:rsidRPr="002C3D40">
        <w:rPr>
          <w:lang w:val="en-US"/>
        </w:rPr>
        <w:t xml:space="preserve"> acces_spachnat</w:t>
      </w:r>
      <w:r>
        <w:rPr>
          <w:lang w:val="en-US"/>
        </w:rPr>
        <w:t>2</w:t>
      </w:r>
    </w:p>
    <w:p w14:paraId="716686C6" w14:textId="77777777" w:rsidR="00AD6A8C" w:rsidRPr="002C3D40" w:rsidRDefault="00AD6A8C" w:rsidP="00AD6A8C">
      <w:pPr>
        <w:rPr>
          <w:lang w:val="en-US"/>
        </w:rPr>
      </w:pPr>
      <w:r w:rsidRPr="002C3D40">
        <w:rPr>
          <w:lang w:val="en-US"/>
        </w:rPr>
        <w:t>acl acces_</w:t>
      </w:r>
      <w:r>
        <w:rPr>
          <w:lang w:val="en-US"/>
        </w:rPr>
        <w:t>kaceboof</w:t>
      </w:r>
      <w:r w:rsidRPr="002C3D40">
        <w:rPr>
          <w:lang w:val="en-US"/>
        </w:rPr>
        <w:t xml:space="preserve"> dstdomain www.kaceboof.fr </w:t>
      </w:r>
    </w:p>
    <w:p w14:paraId="054D5C7F" w14:textId="77777777" w:rsidR="00AE3410" w:rsidRPr="00AE3410" w:rsidRDefault="00AE3410" w:rsidP="00AE3410">
      <w:pPr>
        <w:spacing w:after="0" w:line="240" w:lineRule="auto"/>
        <w:rPr>
          <w:lang w:val="en-US"/>
        </w:rPr>
      </w:pPr>
      <w:r w:rsidRPr="00AE3410">
        <w:rPr>
          <w:lang w:val="en-US"/>
        </w:rPr>
        <w:t>http_access access acces_kaceboof</w:t>
      </w:r>
    </w:p>
    <w:p w14:paraId="03E22811" w14:textId="77777777" w:rsidR="00AE3410" w:rsidRPr="00AE3410" w:rsidRDefault="00AE3410" w:rsidP="00AE3410">
      <w:pPr>
        <w:spacing w:after="0" w:line="240" w:lineRule="auto"/>
        <w:rPr>
          <w:lang w:val="en-US"/>
        </w:rPr>
      </w:pPr>
      <w:r w:rsidRPr="00AE3410">
        <w:rPr>
          <w:lang w:val="en-US"/>
        </w:rPr>
        <w:t xml:space="preserve">acl acces_tendir dstdomain tendir.com </w:t>
      </w:r>
    </w:p>
    <w:p w14:paraId="1627C2EF" w14:textId="77777777" w:rsidR="00AE3410" w:rsidRPr="00AE3410" w:rsidRDefault="00AE3410" w:rsidP="00AE3410">
      <w:pPr>
        <w:spacing w:after="0" w:line="240" w:lineRule="auto"/>
        <w:rPr>
          <w:lang w:val="en-US"/>
        </w:rPr>
      </w:pPr>
      <w:r w:rsidRPr="00AE3410">
        <w:rPr>
          <w:lang w:val="en-US"/>
        </w:rPr>
        <w:t>http_access access acces_tendir</w:t>
      </w:r>
    </w:p>
    <w:p w14:paraId="0E6E0B7E" w14:textId="77777777" w:rsidR="00AE3410" w:rsidRPr="00AE3410" w:rsidRDefault="00AE3410" w:rsidP="00AE3410">
      <w:pPr>
        <w:spacing w:after="0" w:line="240" w:lineRule="auto"/>
        <w:rPr>
          <w:lang w:val="en-US"/>
        </w:rPr>
      </w:pPr>
      <w:r w:rsidRPr="00AE3410">
        <w:rPr>
          <w:lang w:val="en-US"/>
        </w:rPr>
        <w:lastRenderedPageBreak/>
        <w:t>acl acces_lorie dstdomain www.lorieforever.fr</w:t>
      </w:r>
    </w:p>
    <w:p w14:paraId="2EBB8AE2" w14:textId="77777777" w:rsidR="00AD6A8C" w:rsidRDefault="00AE3410" w:rsidP="00AE3410">
      <w:pPr>
        <w:spacing w:after="0" w:line="240" w:lineRule="auto"/>
      </w:pPr>
      <w:r w:rsidRPr="003C26C4">
        <w:t>http_access access acces_lorie</w:t>
      </w:r>
    </w:p>
    <w:p w14:paraId="6BCBDD16" w14:textId="77777777" w:rsidR="00D8360A" w:rsidRDefault="00D8360A">
      <w:pPr>
        <w:spacing w:after="0" w:line="240" w:lineRule="auto"/>
      </w:pPr>
    </w:p>
    <w:p w14:paraId="06ED7ECB" w14:textId="77777777" w:rsidR="005F1CC3" w:rsidRDefault="005F1CC3">
      <w:pPr>
        <w:spacing w:after="0" w:line="240" w:lineRule="auto"/>
      </w:pPr>
      <w:r>
        <w:t>#R5</w:t>
      </w:r>
    </w:p>
    <w:p w14:paraId="6025F781" w14:textId="77777777" w:rsidR="006B1DB7" w:rsidRDefault="006B1DB7" w:rsidP="006B1DB7">
      <w:r>
        <w:t xml:space="preserve">acl </w:t>
      </w:r>
      <w:r w:rsidR="008D2FE9">
        <w:t>my</w:t>
      </w:r>
      <w:r>
        <w:t>_reseaux src 192.0.2.50</w:t>
      </w:r>
    </w:p>
    <w:p w14:paraId="2B94EDD3" w14:textId="77777777" w:rsidR="006B1DB7" w:rsidRDefault="006B1DB7">
      <w:pPr>
        <w:spacing w:after="0" w:line="240" w:lineRule="auto"/>
      </w:pPr>
    </w:p>
    <w:p w14:paraId="0B7488F4" w14:textId="77777777" w:rsidR="00D8360A" w:rsidRDefault="00D8360A" w:rsidP="00D8360A">
      <w:r>
        <w:t xml:space="preserve">acl acces_spachnat dstdomain </w:t>
      </w:r>
      <w:r w:rsidRPr="002C3D40">
        <w:t xml:space="preserve">www1.spachnat.com </w:t>
      </w:r>
    </w:p>
    <w:p w14:paraId="10B6AF31" w14:textId="77777777" w:rsidR="00D8360A" w:rsidRPr="00AD6A8C" w:rsidRDefault="00D8360A" w:rsidP="00D8360A">
      <w:r w:rsidRPr="00AD6A8C">
        <w:t xml:space="preserve">http_access </w:t>
      </w:r>
      <w:r>
        <w:t>access</w:t>
      </w:r>
      <w:r w:rsidRPr="00AD6A8C">
        <w:t xml:space="preserve"> acces_spachnat</w:t>
      </w:r>
    </w:p>
    <w:p w14:paraId="4B6BA744" w14:textId="77777777" w:rsidR="00D8360A" w:rsidRPr="00AD6A8C" w:rsidRDefault="00D8360A" w:rsidP="00D8360A">
      <w:r w:rsidRPr="00AD6A8C">
        <w:t>acl acces_spachnat2 dstdomain www2.spachnat.com</w:t>
      </w:r>
    </w:p>
    <w:p w14:paraId="7BFCCBF1" w14:textId="77777777" w:rsidR="00D8360A" w:rsidRPr="003C26C4" w:rsidRDefault="00D8360A" w:rsidP="00D8360A">
      <w:pPr>
        <w:rPr>
          <w:lang w:val="en-US"/>
        </w:rPr>
      </w:pPr>
      <w:r w:rsidRPr="003C26C4">
        <w:rPr>
          <w:lang w:val="en-US"/>
        </w:rPr>
        <w:t>http_access access acces_spachnat2</w:t>
      </w:r>
    </w:p>
    <w:p w14:paraId="2C28E080" w14:textId="77777777" w:rsidR="00D8360A" w:rsidRPr="002C3D40" w:rsidRDefault="00D8360A" w:rsidP="00D8360A">
      <w:pPr>
        <w:rPr>
          <w:lang w:val="en-US"/>
        </w:rPr>
      </w:pPr>
      <w:r w:rsidRPr="002C3D40">
        <w:rPr>
          <w:lang w:val="en-US"/>
        </w:rPr>
        <w:t>acl acces_</w:t>
      </w:r>
      <w:r>
        <w:rPr>
          <w:lang w:val="en-US"/>
        </w:rPr>
        <w:t>kaceboof</w:t>
      </w:r>
      <w:r w:rsidRPr="002C3D40">
        <w:rPr>
          <w:lang w:val="en-US"/>
        </w:rPr>
        <w:t xml:space="preserve"> dstdomain www.kaceboof.fr </w:t>
      </w:r>
    </w:p>
    <w:p w14:paraId="37396365" w14:textId="77777777" w:rsidR="00D8360A" w:rsidRPr="00AE3410" w:rsidRDefault="00D8360A" w:rsidP="00D8360A">
      <w:pPr>
        <w:spacing w:after="0" w:line="240" w:lineRule="auto"/>
        <w:rPr>
          <w:lang w:val="en-US"/>
        </w:rPr>
      </w:pPr>
      <w:r w:rsidRPr="00AE3410">
        <w:rPr>
          <w:lang w:val="en-US"/>
        </w:rPr>
        <w:t>http_access access acces_kaceboof</w:t>
      </w:r>
    </w:p>
    <w:p w14:paraId="2FA6EBD0" w14:textId="77777777" w:rsidR="00D8360A" w:rsidRPr="00AE3410" w:rsidRDefault="00D8360A" w:rsidP="00D8360A">
      <w:pPr>
        <w:spacing w:after="0" w:line="240" w:lineRule="auto"/>
        <w:rPr>
          <w:lang w:val="en-US"/>
        </w:rPr>
      </w:pPr>
      <w:r w:rsidRPr="00AE3410">
        <w:rPr>
          <w:lang w:val="en-US"/>
        </w:rPr>
        <w:t xml:space="preserve">acl acces_tendir dstdomain tendir.com </w:t>
      </w:r>
    </w:p>
    <w:p w14:paraId="31B16766" w14:textId="77777777" w:rsidR="00D8360A" w:rsidRPr="00AE3410" w:rsidRDefault="00D8360A" w:rsidP="00D8360A">
      <w:pPr>
        <w:spacing w:after="0" w:line="240" w:lineRule="auto"/>
        <w:rPr>
          <w:lang w:val="en-US"/>
        </w:rPr>
      </w:pPr>
      <w:r w:rsidRPr="00AE3410">
        <w:rPr>
          <w:lang w:val="en-US"/>
        </w:rPr>
        <w:t>http_access access acces_tendir</w:t>
      </w:r>
    </w:p>
    <w:p w14:paraId="7DD88FEA" w14:textId="77777777" w:rsidR="00D8360A" w:rsidRPr="00AE3410" w:rsidRDefault="00D8360A" w:rsidP="00D8360A">
      <w:pPr>
        <w:spacing w:after="0" w:line="240" w:lineRule="auto"/>
        <w:rPr>
          <w:lang w:val="en-US"/>
        </w:rPr>
      </w:pPr>
      <w:r w:rsidRPr="00AE3410">
        <w:rPr>
          <w:lang w:val="en-US"/>
        </w:rPr>
        <w:t>acl acces_lorie dstdomain www.lorieforever.fr</w:t>
      </w:r>
    </w:p>
    <w:p w14:paraId="7815F85E" w14:textId="77777777" w:rsidR="00D8360A" w:rsidRDefault="00D8360A" w:rsidP="00D8360A">
      <w:pPr>
        <w:spacing w:after="0" w:line="240" w:lineRule="auto"/>
      </w:pPr>
      <w:r w:rsidRPr="003C26C4">
        <w:t>http_access access acces_lorie</w:t>
      </w:r>
    </w:p>
    <w:p w14:paraId="7DE631CB" w14:textId="77777777" w:rsidR="00D8360A" w:rsidRPr="00D8360A" w:rsidRDefault="00D8360A" w:rsidP="00D8360A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</w:pPr>
    </w:p>
    <w:p w14:paraId="03113E7F" w14:textId="77777777" w:rsidR="00D8360A" w:rsidRPr="00D8360A" w:rsidRDefault="00D8360A" w:rsidP="00D8360A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</w:pPr>
      <w:r w:rsidRPr="00D8360A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acl fichier_exe urlpath_regex </w:t>
      </w:r>
      <w:r w:rsidRPr="00D8360A">
        <w:rPr>
          <w:rFonts w:ascii="Consolas" w:eastAsia="Times New Roman" w:hAnsi="Consolas" w:cs="Consolas"/>
          <w:color w:val="777777"/>
          <w:sz w:val="21"/>
          <w:szCs w:val="21"/>
          <w:lang w:eastAsia="fr-FR"/>
        </w:rPr>
        <w:t>\.</w:t>
      </w:r>
      <w:r w:rsidRPr="00D8360A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exe</w:t>
      </w:r>
      <w:r w:rsidRPr="00D8360A">
        <w:rPr>
          <w:rFonts w:ascii="Consolas" w:eastAsia="Times New Roman" w:hAnsi="Consolas" w:cs="Consolas"/>
          <w:color w:val="777777"/>
          <w:sz w:val="21"/>
          <w:szCs w:val="21"/>
          <w:lang w:eastAsia="fr-FR"/>
        </w:rPr>
        <w:t>(\?</w:t>
      </w:r>
      <w:r w:rsidRPr="00D8360A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.</w:t>
      </w:r>
      <w:r w:rsidRPr="00D8360A">
        <w:rPr>
          <w:rFonts w:ascii="Consolas" w:eastAsia="Times New Roman" w:hAnsi="Consolas" w:cs="Consolas"/>
          <w:color w:val="777777"/>
          <w:sz w:val="21"/>
          <w:szCs w:val="21"/>
          <w:lang w:eastAsia="fr-FR"/>
        </w:rPr>
        <w:t>*)?</w:t>
      </w:r>
      <w:r w:rsidRPr="00D8360A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$ </w:t>
      </w:r>
    </w:p>
    <w:p w14:paraId="47974A74" w14:textId="77777777" w:rsidR="00D8360A" w:rsidRPr="00D8360A" w:rsidRDefault="00D8360A" w:rsidP="00D8360A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</w:pPr>
      <w:r w:rsidRPr="00D8360A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http_access access fichier_exe</w:t>
      </w:r>
    </w:p>
    <w:p w14:paraId="12102674" w14:textId="77777777" w:rsidR="00D8360A" w:rsidRDefault="00D8360A">
      <w:pPr>
        <w:spacing w:after="0" w:line="240" w:lineRule="auto"/>
      </w:pPr>
    </w:p>
    <w:p w14:paraId="109FE03F" w14:textId="77777777" w:rsidR="005F1CC3" w:rsidRDefault="005F1CC3">
      <w:pPr>
        <w:spacing w:after="0" w:line="240" w:lineRule="auto"/>
      </w:pPr>
      <w:r>
        <w:t>#R6</w:t>
      </w:r>
    </w:p>
    <w:p w14:paraId="606A9BE3" w14:textId="77777777" w:rsidR="006B1DB7" w:rsidRDefault="006B1DB7" w:rsidP="006B1DB7">
      <w:r>
        <w:t>acl reseaux src 192.0.2.42</w:t>
      </w:r>
    </w:p>
    <w:p w14:paraId="74EB4CD9" w14:textId="77777777" w:rsidR="00D8360A" w:rsidRPr="00D8360A" w:rsidRDefault="00D8360A" w:rsidP="00D8360A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</w:pPr>
      <w:r w:rsidRPr="00D8360A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acl fichier_exe urlpath_regex </w:t>
      </w:r>
      <w:r w:rsidRPr="00D8360A">
        <w:rPr>
          <w:rFonts w:ascii="Consolas" w:eastAsia="Times New Roman" w:hAnsi="Consolas" w:cs="Consolas"/>
          <w:color w:val="777777"/>
          <w:sz w:val="21"/>
          <w:szCs w:val="21"/>
          <w:lang w:eastAsia="fr-FR"/>
        </w:rPr>
        <w:t>\.</w:t>
      </w:r>
      <w:r w:rsidRPr="00D8360A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exe</w:t>
      </w:r>
      <w:r w:rsidRPr="00D8360A">
        <w:rPr>
          <w:rFonts w:ascii="Consolas" w:eastAsia="Times New Roman" w:hAnsi="Consolas" w:cs="Consolas"/>
          <w:color w:val="777777"/>
          <w:sz w:val="21"/>
          <w:szCs w:val="21"/>
          <w:lang w:eastAsia="fr-FR"/>
        </w:rPr>
        <w:t>(\?</w:t>
      </w:r>
      <w:r w:rsidRPr="00D8360A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.</w:t>
      </w:r>
      <w:r w:rsidRPr="00D8360A">
        <w:rPr>
          <w:rFonts w:ascii="Consolas" w:eastAsia="Times New Roman" w:hAnsi="Consolas" w:cs="Consolas"/>
          <w:color w:val="777777"/>
          <w:sz w:val="21"/>
          <w:szCs w:val="21"/>
          <w:lang w:eastAsia="fr-FR"/>
        </w:rPr>
        <w:t>*)?</w:t>
      </w:r>
      <w:r w:rsidRPr="00D8360A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$ </w:t>
      </w:r>
    </w:p>
    <w:p w14:paraId="01F00491" w14:textId="77777777" w:rsidR="00D8360A" w:rsidRPr="003C26C4" w:rsidRDefault="00D8360A" w:rsidP="00D8360A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val="en-US" w:eastAsia="fr-FR"/>
        </w:rPr>
      </w:pPr>
      <w:r w:rsidRPr="003C26C4">
        <w:rPr>
          <w:rFonts w:ascii="Consolas" w:eastAsia="Times New Roman" w:hAnsi="Consolas" w:cs="Consolas"/>
          <w:color w:val="333333"/>
          <w:sz w:val="21"/>
          <w:szCs w:val="21"/>
          <w:lang w:val="en-US" w:eastAsia="fr-FR"/>
        </w:rPr>
        <w:t>http_access access fichier_exe</w:t>
      </w:r>
    </w:p>
    <w:p w14:paraId="6FEBD928" w14:textId="77777777" w:rsidR="00D8360A" w:rsidRPr="003C26C4" w:rsidRDefault="00D8360A">
      <w:pPr>
        <w:spacing w:after="0" w:line="240" w:lineRule="auto"/>
        <w:rPr>
          <w:lang w:val="en-US"/>
        </w:rPr>
      </w:pPr>
    </w:p>
    <w:p w14:paraId="45F6D35C" w14:textId="77777777" w:rsidR="00510426" w:rsidRPr="003C26C4" w:rsidRDefault="00003A30">
      <w:pPr>
        <w:spacing w:after="0" w:line="240" w:lineRule="auto"/>
        <w:rPr>
          <w:lang w:val="en-US"/>
        </w:rPr>
      </w:pPr>
      <w:r w:rsidRPr="003C26C4">
        <w:rPr>
          <w:lang w:val="en-US"/>
        </w:rPr>
        <w:t>sudo ./proxycheck.sh</w:t>
      </w:r>
    </w:p>
    <w:p w14:paraId="29175CB2" w14:textId="77777777" w:rsidR="00510426" w:rsidRPr="003C26C4" w:rsidRDefault="00510426">
      <w:pPr>
        <w:spacing w:after="0" w:line="240" w:lineRule="auto"/>
        <w:rPr>
          <w:lang w:val="en-US"/>
        </w:rPr>
      </w:pPr>
    </w:p>
    <w:p w14:paraId="004BDE34" w14:textId="77777777" w:rsidR="00510426" w:rsidRPr="003C26C4" w:rsidRDefault="00510426">
      <w:pPr>
        <w:spacing w:after="0" w:line="240" w:lineRule="auto"/>
        <w:rPr>
          <w:lang w:val="en-US"/>
        </w:rPr>
      </w:pPr>
    </w:p>
    <w:p w14:paraId="79981394" w14:textId="290C9753" w:rsidR="00510426" w:rsidRPr="003C26C4" w:rsidRDefault="00B17D5E">
      <w:pPr>
        <w:spacing w:after="0" w:line="240" w:lineRule="auto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63160B10" wp14:editId="0FCADBF9">
            <wp:extent cx="5619750" cy="3238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580" r="2447" b="24153"/>
                    <a:stretch/>
                  </pic:blipFill>
                  <pic:spPr bwMode="auto">
                    <a:xfrm>
                      <a:off x="0" y="0"/>
                      <a:ext cx="561975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418CA" w14:textId="77777777" w:rsidR="00510426" w:rsidRPr="003C26C4" w:rsidRDefault="00510426">
      <w:pPr>
        <w:spacing w:after="0" w:line="240" w:lineRule="auto"/>
        <w:rPr>
          <w:lang w:val="en-US"/>
        </w:rPr>
      </w:pPr>
    </w:p>
    <w:p w14:paraId="1BA7E78F" w14:textId="77777777" w:rsidR="00510426" w:rsidRPr="003C26C4" w:rsidRDefault="001D2BB3">
      <w:pPr>
        <w:spacing w:after="0" w:line="240" w:lineRule="auto"/>
        <w:rPr>
          <w:lang w:val="en-US"/>
        </w:rPr>
      </w:pPr>
      <w:r w:rsidRPr="003C26C4">
        <w:rPr>
          <w:lang w:val="en-US"/>
        </w:rPr>
        <w:t>ip a flush dev eth0</w:t>
      </w:r>
    </w:p>
    <w:p w14:paraId="136B1B30" w14:textId="77777777" w:rsidR="001D2BB3" w:rsidRPr="001D2BB3" w:rsidRDefault="001D2BB3">
      <w:pPr>
        <w:spacing w:after="0" w:line="240" w:lineRule="auto"/>
        <w:rPr>
          <w:lang w:val="en-US"/>
        </w:rPr>
      </w:pPr>
      <w:r w:rsidRPr="001D2BB3">
        <w:rPr>
          <w:lang w:val="en-US"/>
        </w:rPr>
        <w:t>ip a add 192.0.2.50/42 dev eth0</w:t>
      </w:r>
    </w:p>
    <w:p w14:paraId="0EFEC9CC" w14:textId="77777777" w:rsidR="001D2BB3" w:rsidRPr="001D2BB3" w:rsidRDefault="001D2BB3">
      <w:pPr>
        <w:spacing w:after="0" w:line="240" w:lineRule="auto"/>
        <w:rPr>
          <w:lang w:val="en-US"/>
        </w:rPr>
      </w:pPr>
      <w:r w:rsidRPr="001D2BB3">
        <w:rPr>
          <w:lang w:val="en-US"/>
        </w:rPr>
        <w:t>ip a del 192.0.2.50/42 dev eth0</w:t>
      </w:r>
    </w:p>
    <w:p w14:paraId="5F9043EA" w14:textId="77777777" w:rsidR="001D2BB3" w:rsidRPr="00CF70A3" w:rsidRDefault="001D2BB3" w:rsidP="001D2BB3">
      <w:pPr>
        <w:spacing w:after="0" w:line="240" w:lineRule="auto"/>
        <w:rPr>
          <w:lang w:val="en-US"/>
        </w:rPr>
      </w:pPr>
      <w:r w:rsidRPr="00CF70A3">
        <w:rPr>
          <w:lang w:val="en-US"/>
        </w:rPr>
        <w:t>ip a add 192.0.2.42/42 dev eth0</w:t>
      </w:r>
    </w:p>
    <w:p w14:paraId="3C8A59AD" w14:textId="77777777" w:rsidR="001D2BB3" w:rsidRDefault="001D2BB3" w:rsidP="001D2BB3">
      <w:pPr>
        <w:spacing w:after="0" w:line="240" w:lineRule="auto"/>
        <w:rPr>
          <w:lang w:val="en-US"/>
        </w:rPr>
      </w:pPr>
      <w:r w:rsidRPr="001D2BB3">
        <w:rPr>
          <w:lang w:val="en-US"/>
        </w:rPr>
        <w:t xml:space="preserve">ip a del </w:t>
      </w:r>
      <w:r w:rsidRPr="00CF70A3">
        <w:rPr>
          <w:lang w:val="en-US"/>
        </w:rPr>
        <w:t>192.0.2.42</w:t>
      </w:r>
      <w:r w:rsidRPr="001D2BB3">
        <w:rPr>
          <w:lang w:val="en-US"/>
        </w:rPr>
        <w:t>/42 dev eth0</w:t>
      </w:r>
    </w:p>
    <w:p w14:paraId="229F0A61" w14:textId="77777777" w:rsidR="001D2BB3" w:rsidRPr="001D2BB3" w:rsidRDefault="001D2BB3" w:rsidP="001D2BB3">
      <w:pPr>
        <w:spacing w:after="0" w:line="240" w:lineRule="auto"/>
        <w:rPr>
          <w:lang w:val="en-US"/>
        </w:rPr>
      </w:pPr>
    </w:p>
    <w:p w14:paraId="4A5DFE7C" w14:textId="77777777" w:rsidR="001D2BB3" w:rsidRPr="001D2BB3" w:rsidRDefault="001D2BB3" w:rsidP="001D2BB3">
      <w:pPr>
        <w:spacing w:after="0" w:line="240" w:lineRule="auto"/>
        <w:rPr>
          <w:lang w:val="en-US"/>
        </w:rPr>
      </w:pPr>
      <w:r w:rsidRPr="001D2BB3">
        <w:rPr>
          <w:lang w:val="en-US"/>
        </w:rPr>
        <w:t>s</w:t>
      </w:r>
      <w:r>
        <w:rPr>
          <w:lang w:val="en-US"/>
        </w:rPr>
        <w:t>udo ifdown eth0 &amp;&amp; sudo ifup eth0 &amp;&amp; sudo gedit /etc/network/interfaces</w:t>
      </w:r>
    </w:p>
    <w:p w14:paraId="12F8AD52" w14:textId="77777777" w:rsidR="001D2BB3" w:rsidRPr="001D2BB3" w:rsidRDefault="001D2BB3">
      <w:pPr>
        <w:spacing w:after="0" w:line="240" w:lineRule="auto"/>
        <w:rPr>
          <w:lang w:val="en-US"/>
        </w:rPr>
      </w:pPr>
    </w:p>
    <w:p w14:paraId="691DE732" w14:textId="77777777" w:rsidR="00510426" w:rsidRPr="001D2BB3" w:rsidRDefault="001D2BB3">
      <w:pPr>
        <w:spacing w:after="0" w:line="240" w:lineRule="auto"/>
        <w:rPr>
          <w:lang w:val="en-US"/>
        </w:rPr>
      </w:pPr>
      <w:r w:rsidRPr="00CF70A3">
        <w:rPr>
          <w:lang w:val="en-US"/>
        </w:rPr>
        <w:t xml:space="preserve">ip a add </w:t>
      </w:r>
      <w:r w:rsidR="00CF70A3" w:rsidRPr="00755B37">
        <w:rPr>
          <w:lang w:val="en-US"/>
        </w:rPr>
        <w:t>192.0.2.100</w:t>
      </w:r>
      <w:r w:rsidRPr="00CF70A3">
        <w:rPr>
          <w:lang w:val="en-US"/>
        </w:rPr>
        <w:t>/42 dev eth0</w:t>
      </w:r>
    </w:p>
    <w:p w14:paraId="3B3B6326" w14:textId="77777777" w:rsidR="00510426" w:rsidRPr="001D2BB3" w:rsidRDefault="00510426">
      <w:pPr>
        <w:spacing w:after="0" w:line="240" w:lineRule="auto"/>
        <w:rPr>
          <w:lang w:val="en-US"/>
        </w:rPr>
      </w:pPr>
    </w:p>
    <w:p w14:paraId="7057778D" w14:textId="77777777" w:rsidR="00510426" w:rsidRPr="001D2BB3" w:rsidRDefault="005B0F77">
      <w:pPr>
        <w:spacing w:after="0" w:line="240" w:lineRule="auto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09BF2C7" wp14:editId="29BDC09F">
            <wp:extent cx="5760720" cy="254063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58C0" w14:textId="77777777" w:rsidR="00510426" w:rsidRPr="001D2BB3" w:rsidRDefault="00510426">
      <w:pPr>
        <w:spacing w:after="0" w:line="240" w:lineRule="auto"/>
        <w:rPr>
          <w:lang w:val="en-US"/>
        </w:rPr>
      </w:pPr>
    </w:p>
    <w:p w14:paraId="1763B9C2" w14:textId="77777777" w:rsidR="00510426" w:rsidRDefault="00AA7E21">
      <w:pPr>
        <w:jc w:val="center"/>
        <w:rPr>
          <w:b/>
          <w:u w:val="single"/>
        </w:rPr>
      </w:pPr>
      <w:r>
        <w:rPr>
          <w:b/>
          <w:highlight w:val="cyan"/>
          <w:u w:val="single"/>
        </w:rPr>
        <w:t>Synthèse 2 :</w:t>
      </w:r>
    </w:p>
    <w:p w14:paraId="67DA128D" w14:textId="77777777" w:rsidR="00510426" w:rsidRDefault="00234DC3">
      <w:r>
        <w:t>On a changé l’heure à 13H00</w:t>
      </w:r>
      <w:r w:rsidR="001D2BB3">
        <w:t>. On a ajouté une adresse éphémère on a ajouté des règles Proxy selon les adresses IP.</w:t>
      </w:r>
      <w:r w:rsidR="00755B37">
        <w:t xml:space="preserve"> On a ajouté une règle en fonction d’une période horaire, on a autorisé le téléchargement de fichiers exécutable.</w:t>
      </w:r>
    </w:p>
    <w:p w14:paraId="3406AB93" w14:textId="77777777" w:rsidR="00552EAB" w:rsidRPr="003C26C4" w:rsidRDefault="00552EAB">
      <w:pPr>
        <w:rPr>
          <w:lang w:val="en-US"/>
        </w:rPr>
      </w:pPr>
      <w:r w:rsidRPr="003C26C4">
        <w:rPr>
          <w:lang w:val="en-US"/>
        </w:rPr>
        <w:lastRenderedPageBreak/>
        <w:t>#R7</w:t>
      </w:r>
    </w:p>
    <w:p w14:paraId="7EF10602" w14:textId="77777777" w:rsidR="00F72796" w:rsidRDefault="00F72796" w:rsidP="00F72796">
      <w:pPr>
        <w:rPr>
          <w:lang w:val="en-US"/>
        </w:rPr>
      </w:pPr>
      <w:r w:rsidRPr="00F72796">
        <w:rPr>
          <w:lang w:val="en-US"/>
        </w:rPr>
        <w:t>acl the_reseaux src 198.51.</w:t>
      </w:r>
      <w:r>
        <w:rPr>
          <w:lang w:val="en-US"/>
        </w:rPr>
        <w:t>100</w:t>
      </w:r>
      <w:r w:rsidRPr="00F72796">
        <w:rPr>
          <w:lang w:val="en-US"/>
        </w:rPr>
        <w:t>.0/24</w:t>
      </w:r>
    </w:p>
    <w:p w14:paraId="7F80723C" w14:textId="77777777" w:rsidR="00835132" w:rsidRDefault="00835132" w:rsidP="00F72796">
      <w:pPr>
        <w:rPr>
          <w:lang w:val="en-US"/>
        </w:rPr>
      </w:pPr>
      <w:r>
        <w:rPr>
          <w:lang w:val="en-US"/>
        </w:rPr>
        <w:t>cd /etc/squid/</w:t>
      </w:r>
    </w:p>
    <w:p w14:paraId="7DAB5D35" w14:textId="77777777" w:rsidR="00F72796" w:rsidRPr="00445426" w:rsidRDefault="00F72796" w:rsidP="00F72796">
      <w:pPr>
        <w:rPr>
          <w:lang w:val="en-US"/>
        </w:rPr>
      </w:pPr>
      <w:r w:rsidRPr="00445426">
        <w:rPr>
          <w:lang w:val="en-US"/>
        </w:rPr>
        <w:t xml:space="preserve">htpasswd -m users.txt </w:t>
      </w:r>
      <w:r w:rsidR="00445426" w:rsidRPr="00445426">
        <w:rPr>
          <w:lang w:val="en-US"/>
        </w:rPr>
        <w:t xml:space="preserve">white </w:t>
      </w:r>
      <w:r w:rsidRPr="00445426">
        <w:rPr>
          <w:lang w:val="en-US"/>
        </w:rPr>
        <w:t>&lt; vitrygtr</w:t>
      </w:r>
    </w:p>
    <w:p w14:paraId="3223AC5F" w14:textId="77777777" w:rsidR="00F72796" w:rsidRPr="00445426" w:rsidRDefault="00F72796" w:rsidP="00F72796">
      <w:pPr>
        <w:rPr>
          <w:lang w:val="en-US"/>
        </w:rPr>
      </w:pPr>
      <w:r w:rsidRPr="00445426">
        <w:rPr>
          <w:lang w:val="en-US"/>
        </w:rPr>
        <w:t xml:space="preserve">/usr/lib/squid3/basic_ncsa_auth users.txt </w:t>
      </w:r>
      <w:r w:rsidR="00445426" w:rsidRPr="00445426">
        <w:rPr>
          <w:lang w:val="en-US"/>
        </w:rPr>
        <w:t xml:space="preserve">&lt; white </w:t>
      </w:r>
      <w:r w:rsidRPr="00445426">
        <w:rPr>
          <w:lang w:val="en-US"/>
        </w:rPr>
        <w:t>vitrygtr</w:t>
      </w:r>
    </w:p>
    <w:p w14:paraId="1D988491" w14:textId="77777777" w:rsidR="00F72796" w:rsidRPr="00445426" w:rsidRDefault="00F72796" w:rsidP="00F72796">
      <w:pPr>
        <w:rPr>
          <w:lang w:val="en-US"/>
        </w:rPr>
      </w:pPr>
      <w:r w:rsidRPr="00445426">
        <w:rPr>
          <w:lang w:val="en-US"/>
        </w:rPr>
        <w:t xml:space="preserve">htpasswd -m users.txt </w:t>
      </w:r>
      <w:r w:rsidR="00445426" w:rsidRPr="00445426">
        <w:rPr>
          <w:lang w:val="en-US"/>
        </w:rPr>
        <w:t>pinkman</w:t>
      </w:r>
      <w:r w:rsidR="00445426">
        <w:rPr>
          <w:lang w:val="en-US"/>
        </w:rPr>
        <w:t xml:space="preserve"> &lt; vitrygtr</w:t>
      </w:r>
    </w:p>
    <w:p w14:paraId="7F227029" w14:textId="77777777" w:rsidR="00445426" w:rsidRPr="00445426" w:rsidRDefault="00445426" w:rsidP="00445426">
      <w:pPr>
        <w:rPr>
          <w:lang w:val="en-US"/>
        </w:rPr>
      </w:pPr>
      <w:r w:rsidRPr="00445426">
        <w:rPr>
          <w:lang w:val="en-US"/>
        </w:rPr>
        <w:t xml:space="preserve">/usr/lib/squid3/basic_ncsa_auth users.txt &lt; </w:t>
      </w:r>
      <w:r>
        <w:rPr>
          <w:lang w:val="en-US"/>
        </w:rPr>
        <w:t>pinkman</w:t>
      </w:r>
      <w:r w:rsidRPr="00445426">
        <w:rPr>
          <w:lang w:val="en-US"/>
        </w:rPr>
        <w:t xml:space="preserve"> vitrygtr</w:t>
      </w:r>
    </w:p>
    <w:p w14:paraId="6735CBA7" w14:textId="77777777" w:rsidR="00835132" w:rsidRDefault="00835132">
      <w:pPr>
        <w:rPr>
          <w:lang w:val="en-US"/>
        </w:rPr>
      </w:pPr>
    </w:p>
    <w:p w14:paraId="15D2C220" w14:textId="77777777" w:rsidR="00835132" w:rsidRDefault="00835132">
      <w:pPr>
        <w:rPr>
          <w:lang w:val="en-US"/>
        </w:rPr>
      </w:pPr>
      <w:r w:rsidRPr="00835132">
        <w:rPr>
          <w:lang w:val="en-US"/>
        </w:rPr>
        <w:t xml:space="preserve">auth_param basic program /usr/lib/squid3/basic_ncsa_auth /etc/squid/users.txt </w:t>
      </w:r>
    </w:p>
    <w:p w14:paraId="516E1426" w14:textId="77777777" w:rsidR="00336FE6" w:rsidRPr="00835132" w:rsidRDefault="00835132">
      <w:pPr>
        <w:rPr>
          <w:lang w:val="en-US"/>
        </w:rPr>
      </w:pPr>
      <w:r w:rsidRPr="00835132">
        <w:rPr>
          <w:lang w:val="en-US"/>
        </w:rPr>
        <w:t>acl authentif_necessaire proxy_auth REQUIRED</w:t>
      </w:r>
    </w:p>
    <w:p w14:paraId="0707DD6F" w14:textId="77777777" w:rsidR="00F72796" w:rsidRPr="003C26C4" w:rsidRDefault="00F72796">
      <w:r w:rsidRPr="003C26C4">
        <w:t>#FW</w:t>
      </w:r>
    </w:p>
    <w:p w14:paraId="53C6A6D1" w14:textId="77777777" w:rsidR="00F72796" w:rsidRPr="003C26C4" w:rsidRDefault="00F72796" w:rsidP="00F72796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</w:pPr>
      <w:r w:rsidRPr="003C26C4">
        <w:rPr>
          <w:rFonts w:ascii="Consolas" w:eastAsia="Times New Roman" w:hAnsi="Consolas" w:cs="Consolas"/>
          <w:color w:val="333333"/>
          <w:sz w:val="21"/>
          <w:szCs w:val="21"/>
          <w:lang w:eastAsia="fr-FR"/>
        </w:rPr>
        <w:t>./enable.sh</w:t>
      </w:r>
    </w:p>
    <w:p w14:paraId="06FA824F" w14:textId="5279C2E3" w:rsidR="00F72796" w:rsidRPr="003C26C4" w:rsidRDefault="00125760">
      <w:r>
        <w:rPr>
          <w:noProof/>
          <w:lang w:eastAsia="fr-FR"/>
        </w:rPr>
        <w:drawing>
          <wp:inline distT="0" distB="0" distL="0" distR="0" wp14:anchorId="2436614C" wp14:editId="78041D88">
            <wp:extent cx="2781300" cy="14287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993" r="51720" b="63006"/>
                    <a:stretch/>
                  </pic:blipFill>
                  <pic:spPr bwMode="auto">
                    <a:xfrm>
                      <a:off x="0" y="0"/>
                      <a:ext cx="27813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5D722" w14:textId="77777777" w:rsidR="00510426" w:rsidRPr="003C26C4" w:rsidRDefault="00AA7E21">
      <w:pPr>
        <w:jc w:val="center"/>
        <w:rPr>
          <w:b/>
          <w:highlight w:val="cyan"/>
          <w:u w:val="single"/>
        </w:rPr>
      </w:pPr>
      <w:r w:rsidRPr="003C26C4">
        <w:rPr>
          <w:b/>
          <w:highlight w:val="cyan"/>
          <w:u w:val="single"/>
        </w:rPr>
        <w:t>Synthèse 3 :</w:t>
      </w:r>
    </w:p>
    <w:p w14:paraId="04FB034E" w14:textId="77777777" w:rsidR="00283708" w:rsidRDefault="00283708" w:rsidP="00552EAB">
      <w:r>
        <w:t xml:space="preserve">Les utilisateurs </w:t>
      </w:r>
      <w:r w:rsidR="00D1137E">
        <w:t xml:space="preserve">d’un autre réseau que le LAN </w:t>
      </w:r>
      <w:r>
        <w:t>doivent s'authentifier s'ils utilisent le proxy.</w:t>
      </w:r>
    </w:p>
    <w:p w14:paraId="2CBA738C" w14:textId="77777777" w:rsidR="00552EAB" w:rsidRDefault="00552EAB" w:rsidP="00552EAB">
      <w:r>
        <w:t>On a utilisé une authentification NCSA .On a ajouté une règle avec un ACL pour permettre l’authentification. On a configuré le firewall pour que seul le proxy soit habilité à se connecter au Serveur APACHE.</w:t>
      </w:r>
    </w:p>
    <w:p w14:paraId="07EF7BC8" w14:textId="77777777" w:rsidR="00510426" w:rsidRDefault="00AA7E21">
      <w:pPr>
        <w:jc w:val="center"/>
      </w:pPr>
      <w:r>
        <w:rPr>
          <w:noProof/>
          <w:lang w:eastAsia="fr-FR"/>
        </w:rPr>
        <w:drawing>
          <wp:inline distT="0" distB="9525" distL="0" distR="9525" wp14:anchorId="6F934D14" wp14:editId="0100F6C0">
            <wp:extent cx="1857375" cy="15525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6ACC" w14:textId="77777777" w:rsidR="00510426" w:rsidRDefault="00AA7E21">
      <w:pPr>
        <w:jc w:val="center"/>
        <w:rPr>
          <w:b/>
          <w:highlight w:val="cyan"/>
          <w:u w:val="single"/>
        </w:rPr>
      </w:pPr>
      <w:r>
        <w:t xml:space="preserve">Woo hoo ! </w:t>
      </w:r>
      <w:r w:rsidR="00A35B3A">
        <w:t>Adieu</w:t>
      </w:r>
      <w:r>
        <w:t> ! On est génial n’est-ce pas !!</w:t>
      </w:r>
    </w:p>
    <w:p w14:paraId="1F49BDFF" w14:textId="77777777" w:rsidR="00510426" w:rsidRDefault="00AA7E21" w:rsidP="005B0F77">
      <w:pPr>
        <w:jc w:val="center"/>
        <w:rPr>
          <w:b/>
          <w:highlight w:val="cyan"/>
          <w:u w:val="single"/>
        </w:rPr>
      </w:pPr>
      <w:r>
        <w:rPr>
          <w:b/>
          <w:highlight w:val="cyan"/>
          <w:u w:val="single"/>
        </w:rPr>
        <w:t>Annexes :</w:t>
      </w:r>
    </w:p>
    <w:p w14:paraId="6B0AA7B7" w14:textId="77777777" w:rsidR="00510426" w:rsidRDefault="00510426"/>
    <w:sectPr w:rsidR="00510426">
      <w:footerReference w:type="default" r:id="rId22"/>
      <w:pgSz w:w="11906" w:h="16838"/>
      <w:pgMar w:top="1417" w:right="1417" w:bottom="1417" w:left="1417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D7060" w14:textId="77777777" w:rsidR="00B41DE0" w:rsidRDefault="00AA7E21">
      <w:pPr>
        <w:spacing w:after="0" w:line="240" w:lineRule="auto"/>
      </w:pPr>
      <w:r>
        <w:separator/>
      </w:r>
    </w:p>
  </w:endnote>
  <w:endnote w:type="continuationSeparator" w:id="0">
    <w:p w14:paraId="6336A007" w14:textId="77777777" w:rsidR="00B41DE0" w:rsidRDefault="00AA7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ourierNewPSMT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1662066"/>
      <w:docPartObj>
        <w:docPartGallery w:val="Page Numbers (Bottom of Page)"/>
        <w:docPartUnique/>
      </w:docPartObj>
    </w:sdtPr>
    <w:sdtEndPr/>
    <w:sdtContent>
      <w:p w14:paraId="1AF91C23" w14:textId="17DCF099" w:rsidR="00510426" w:rsidRDefault="00AA7E21">
        <w:pPr>
          <w:pStyle w:val="Pieddepag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7D1A5E">
          <w:rPr>
            <w:noProof/>
          </w:rPr>
          <w:t>1</w:t>
        </w:r>
        <w:r>
          <w:fldChar w:fldCharType="end"/>
        </w:r>
      </w:p>
    </w:sdtContent>
  </w:sdt>
  <w:p w14:paraId="61B921A3" w14:textId="77777777" w:rsidR="00510426" w:rsidRDefault="00AA7E21">
    <w:pPr>
      <w:pStyle w:val="Pieddepage"/>
    </w:pPr>
    <w:r>
      <w:t>TP</w:t>
    </w:r>
    <w:r w:rsidR="001B15E6">
      <w:t>4 Proxy</w:t>
    </w:r>
    <w:r>
      <w:t xml:space="preserve"> M4210 Infrastructures de sécurité</w:t>
    </w:r>
  </w:p>
  <w:p w14:paraId="164C4987" w14:textId="77777777" w:rsidR="00510426" w:rsidRDefault="00AA7E21">
    <w:pPr>
      <w:pStyle w:val="Pieddepage"/>
      <w:rPr>
        <w:lang w:val="en-US"/>
      </w:rPr>
    </w:pPr>
    <w:r>
      <w:rPr>
        <w:lang w:val="en-US"/>
      </w:rPr>
      <w:t>Amine Abdoul-Azid, Florian BAKRY</w:t>
    </w:r>
  </w:p>
  <w:p w14:paraId="07AD7552" w14:textId="77777777" w:rsidR="00510426" w:rsidRDefault="00AA7E21">
    <w:pPr>
      <w:pStyle w:val="Pieddepage"/>
      <w:rPr>
        <w:lang w:val="en-US"/>
      </w:rPr>
    </w:pPr>
    <w:r>
      <w:rPr>
        <w:lang w:val="en-US"/>
      </w:rPr>
      <w:t>Version 2.1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230FC" w14:textId="77777777" w:rsidR="00B41DE0" w:rsidRDefault="00AA7E21">
      <w:pPr>
        <w:spacing w:after="0" w:line="240" w:lineRule="auto"/>
      </w:pPr>
      <w:r>
        <w:separator/>
      </w:r>
    </w:p>
  </w:footnote>
  <w:footnote w:type="continuationSeparator" w:id="0">
    <w:p w14:paraId="5431CD62" w14:textId="77777777" w:rsidR="00B41DE0" w:rsidRDefault="00AA7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3EB8"/>
    <w:multiLevelType w:val="multilevel"/>
    <w:tmpl w:val="B178DE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6124B"/>
    <w:multiLevelType w:val="multilevel"/>
    <w:tmpl w:val="FB56A4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26"/>
    <w:rsid w:val="00003A30"/>
    <w:rsid w:val="000478EA"/>
    <w:rsid w:val="00054256"/>
    <w:rsid w:val="000D539C"/>
    <w:rsid w:val="00125760"/>
    <w:rsid w:val="001519F5"/>
    <w:rsid w:val="001722CB"/>
    <w:rsid w:val="001749AE"/>
    <w:rsid w:val="001B15E6"/>
    <w:rsid w:val="001C5322"/>
    <w:rsid w:val="001D2BB3"/>
    <w:rsid w:val="00234DC3"/>
    <w:rsid w:val="00263926"/>
    <w:rsid w:val="00283708"/>
    <w:rsid w:val="00294B38"/>
    <w:rsid w:val="0029692E"/>
    <w:rsid w:val="002C3D40"/>
    <w:rsid w:val="0032529F"/>
    <w:rsid w:val="00336FE6"/>
    <w:rsid w:val="0037499E"/>
    <w:rsid w:val="003C26C4"/>
    <w:rsid w:val="003D2847"/>
    <w:rsid w:val="00445426"/>
    <w:rsid w:val="00466E5E"/>
    <w:rsid w:val="004D56C7"/>
    <w:rsid w:val="00510426"/>
    <w:rsid w:val="00552EAB"/>
    <w:rsid w:val="005B0F77"/>
    <w:rsid w:val="005B3658"/>
    <w:rsid w:val="005B7075"/>
    <w:rsid w:val="005F1CC3"/>
    <w:rsid w:val="006538B0"/>
    <w:rsid w:val="006659EE"/>
    <w:rsid w:val="00676B44"/>
    <w:rsid w:val="00684D27"/>
    <w:rsid w:val="006A1736"/>
    <w:rsid w:val="006B1DB7"/>
    <w:rsid w:val="00733B9E"/>
    <w:rsid w:val="00755B37"/>
    <w:rsid w:val="007A31E9"/>
    <w:rsid w:val="007D1A5E"/>
    <w:rsid w:val="007D6C8F"/>
    <w:rsid w:val="007F39C3"/>
    <w:rsid w:val="00835132"/>
    <w:rsid w:val="00895D8D"/>
    <w:rsid w:val="008D2FE9"/>
    <w:rsid w:val="008E0FF6"/>
    <w:rsid w:val="00972587"/>
    <w:rsid w:val="00991283"/>
    <w:rsid w:val="00A35B3A"/>
    <w:rsid w:val="00A95ECF"/>
    <w:rsid w:val="00AA7E21"/>
    <w:rsid w:val="00AB5F16"/>
    <w:rsid w:val="00AD0E85"/>
    <w:rsid w:val="00AD6A8C"/>
    <w:rsid w:val="00AE3410"/>
    <w:rsid w:val="00B03CCD"/>
    <w:rsid w:val="00B17D5E"/>
    <w:rsid w:val="00B41DE0"/>
    <w:rsid w:val="00B94794"/>
    <w:rsid w:val="00BE445A"/>
    <w:rsid w:val="00C834D0"/>
    <w:rsid w:val="00C9147A"/>
    <w:rsid w:val="00CF70A3"/>
    <w:rsid w:val="00D1137E"/>
    <w:rsid w:val="00D61D31"/>
    <w:rsid w:val="00D8360A"/>
    <w:rsid w:val="00DC3C0D"/>
    <w:rsid w:val="00DF3DB5"/>
    <w:rsid w:val="00E62572"/>
    <w:rsid w:val="00E84E41"/>
    <w:rsid w:val="00EA6978"/>
    <w:rsid w:val="00EC71AF"/>
    <w:rsid w:val="00ED6654"/>
    <w:rsid w:val="00F0345C"/>
    <w:rsid w:val="00F72796"/>
    <w:rsid w:val="00FD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5222"/>
  <w15:docId w15:val="{66F84E34-DFB6-4DE0-B7FE-3C45FBDD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C8F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5B3A0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qFormat/>
    <w:rsid w:val="005B3A0B"/>
    <w:rPr>
      <w:color w:val="605E5C"/>
      <w:shd w:val="clear" w:color="auto" w:fill="E1DFDD"/>
    </w:rPr>
  </w:style>
  <w:style w:type="character" w:customStyle="1" w:styleId="En-tteCar">
    <w:name w:val="En-tête Car"/>
    <w:basedOn w:val="Policepardfaut"/>
    <w:uiPriority w:val="99"/>
    <w:qFormat/>
    <w:rsid w:val="00B65AD3"/>
  </w:style>
  <w:style w:type="character" w:customStyle="1" w:styleId="PieddepageCar">
    <w:name w:val="Pied de page Car"/>
    <w:basedOn w:val="Policepardfaut"/>
    <w:link w:val="Pieddepage"/>
    <w:uiPriority w:val="99"/>
    <w:qFormat/>
    <w:rsid w:val="00B65AD3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5B3D3A"/>
    <w:rPr>
      <w:rFonts w:ascii="Segoe UI" w:hAnsi="Segoe UI" w:cs="Segoe UI"/>
      <w:sz w:val="18"/>
      <w:szCs w:val="18"/>
    </w:rPr>
  </w:style>
  <w:style w:type="character" w:customStyle="1" w:styleId="LienInternetvisit">
    <w:name w:val="Lien Internet visité"/>
    <w:rPr>
      <w:color w:val="800000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agraphedeliste">
    <w:name w:val="List Paragraph"/>
    <w:basedOn w:val="Normal"/>
    <w:uiPriority w:val="34"/>
    <w:qFormat/>
    <w:rsid w:val="00AB0A65"/>
    <w:pPr>
      <w:ind w:left="720"/>
      <w:contextualSpacing/>
    </w:pPr>
  </w:style>
  <w:style w:type="paragraph" w:styleId="Sansinterligne">
    <w:name w:val="No Spacing"/>
    <w:uiPriority w:val="1"/>
    <w:qFormat/>
    <w:rsid w:val="00055AF1"/>
  </w:style>
  <w:style w:type="paragraph" w:styleId="En-tte">
    <w:name w:val="header"/>
    <w:basedOn w:val="Normal"/>
    <w:uiPriority w:val="99"/>
    <w:unhideWhenUsed/>
    <w:rsid w:val="00B65AD3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65AD3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5B3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D6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ogleo.fr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://www.lorieforever.fr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aceboof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delichoc.fr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738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CIOBANU</dc:creator>
  <dc:description/>
  <cp:lastModifiedBy>Calin CIOBANU</cp:lastModifiedBy>
  <cp:revision>2</cp:revision>
  <cp:lastPrinted>2020-03-06T09:40:00Z</cp:lastPrinted>
  <dcterms:created xsi:type="dcterms:W3CDTF">2020-03-06T09:40:00Z</dcterms:created>
  <dcterms:modified xsi:type="dcterms:W3CDTF">2020-03-06T09:40:00Z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