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568F2" w14:textId="789810CE" w:rsidR="00711A58" w:rsidRDefault="6E3458C6" w:rsidP="006D69FF">
      <w:pPr>
        <w:rPr>
          <w:lang w:eastAsia="fr-FR"/>
        </w:rPr>
      </w:pPr>
      <w:r w:rsidRPr="6E3458C6">
        <w:rPr>
          <w:lang w:eastAsia="fr-FR"/>
        </w:rPr>
        <w:t xml:space="preserve"> </w:t>
      </w:r>
      <w:r w:rsidR="006D69FF">
        <w:rPr>
          <w:lang w:eastAsia="fr-FR"/>
        </w:rPr>
        <w:t>Le but de ce projet est d'</w:t>
      </w:r>
      <w:r w:rsidR="006D69FF" w:rsidRPr="006D69FF">
        <w:rPr>
          <w:lang w:eastAsia="fr-FR"/>
        </w:rPr>
        <w:t xml:space="preserve">écrire un TP pour </w:t>
      </w:r>
      <w:proofErr w:type="gramStart"/>
      <w:r w:rsidR="006D69FF" w:rsidRPr="006D69FF">
        <w:rPr>
          <w:lang w:eastAsia="fr-FR"/>
        </w:rPr>
        <w:t>les deuxième année</w:t>
      </w:r>
      <w:proofErr w:type="gramEnd"/>
      <w:r w:rsidR="006D69FF" w:rsidRPr="006D69FF">
        <w:rPr>
          <w:lang w:eastAsia="fr-FR"/>
        </w:rPr>
        <w:t xml:space="preserve"> qui prendra la forme d'une enquête informatique (</w:t>
      </w:r>
      <w:r w:rsidR="006D69FF" w:rsidRPr="006D69FF">
        <w:rPr>
          <w:i/>
          <w:iCs/>
          <w:lang w:eastAsia="fr-FR"/>
        </w:rPr>
        <w:t xml:space="preserve">digital </w:t>
      </w:r>
      <w:proofErr w:type="spellStart"/>
      <w:r w:rsidR="006D69FF" w:rsidRPr="006D69FF">
        <w:rPr>
          <w:i/>
          <w:iCs/>
          <w:lang w:eastAsia="fr-FR"/>
        </w:rPr>
        <w:t>forencics</w:t>
      </w:r>
      <w:proofErr w:type="spellEnd"/>
      <w:r w:rsidR="006D69FF" w:rsidRPr="006D69FF">
        <w:rPr>
          <w:lang w:eastAsia="fr-FR"/>
        </w:rPr>
        <w:t>). Dans le scénario, une entreprise se serait fait pirater, et le but du TP serait de découvrir</w:t>
      </w:r>
      <w:r w:rsidR="00755046">
        <w:rPr>
          <w:lang w:eastAsia="fr-FR"/>
        </w:rPr>
        <w:t>, via un certain nombre d'indices,</w:t>
      </w:r>
      <w:r w:rsidR="006D69FF" w:rsidRPr="006D69FF">
        <w:rPr>
          <w:lang w:eastAsia="fr-FR"/>
        </w:rPr>
        <w:t xml:space="preserve"> comment le pirate s'est introduit dans le réseau, ce qu'il a fait sur les ordinateurs et quelles données il a volées. Le tout en utilisant uniquement les connaissances d'un étudiant de deuxième année, auxquelles on ajoutera quelques compétences supplémentaires en sécu mais qui resteront simples à comprendre. </w:t>
      </w:r>
    </w:p>
    <w:p w14:paraId="30299D8A" w14:textId="11ED3826" w:rsidR="005F7C8E" w:rsidRPr="005F7C8E" w:rsidRDefault="005F7C8E" w:rsidP="005F7C8E">
      <w:pPr>
        <w:pStyle w:val="Titre1"/>
      </w:pPr>
      <w:r w:rsidRPr="005F7C8E">
        <w:t>Contexte</w:t>
      </w:r>
    </w:p>
    <w:p w14:paraId="2AC0F1E7" w14:textId="13791709" w:rsidR="006D69FF" w:rsidRDefault="006D69FF" w:rsidP="006D69FF">
      <w:r>
        <w:t>Le réseau de l'entreprise est composé de :</w:t>
      </w:r>
    </w:p>
    <w:p w14:paraId="74603A00" w14:textId="4A5915B6" w:rsidR="006D69FF" w:rsidRDefault="006D69FF" w:rsidP="006D69FF">
      <w:pPr>
        <w:pStyle w:val="Paragraphedeliste"/>
        <w:numPr>
          <w:ilvl w:val="0"/>
          <w:numId w:val="1"/>
        </w:numPr>
        <w:spacing w:before="120" w:after="120"/>
        <w:contextualSpacing w:val="0"/>
      </w:pPr>
      <w:r>
        <w:t>Un serveur Web (</w:t>
      </w:r>
      <w:proofErr w:type="spellStart"/>
      <w:r w:rsidRPr="00711A58">
        <w:rPr>
          <w:rStyle w:val="code2Car"/>
          <w:rFonts w:eastAsiaTheme="minorHAnsi"/>
        </w:rPr>
        <w:t>Apache</w:t>
      </w:r>
      <w:r>
        <w:t>+</w:t>
      </w:r>
      <w:r w:rsidRPr="00711A58">
        <w:rPr>
          <w:rStyle w:val="code2Car"/>
          <w:rFonts w:eastAsiaTheme="minorHAnsi"/>
        </w:rPr>
        <w:t>PHP</w:t>
      </w:r>
      <w:proofErr w:type="spellEnd"/>
      <w:r>
        <w:t xml:space="preserve"> sous </w:t>
      </w:r>
      <w:r w:rsidRPr="00711A58">
        <w:rPr>
          <w:rStyle w:val="code2Car"/>
          <w:rFonts w:eastAsiaTheme="minorHAnsi"/>
        </w:rPr>
        <w:t>Debian Stretch</w:t>
      </w:r>
      <w:r>
        <w:t>)</w:t>
      </w:r>
      <w:r w:rsidR="002C3B19">
        <w:t xml:space="preserve"> nommé </w:t>
      </w:r>
      <w:r w:rsidR="002C3B19" w:rsidRPr="00711A58">
        <w:rPr>
          <w:rStyle w:val="code2Car"/>
          <w:rFonts w:eastAsiaTheme="minorHAnsi"/>
        </w:rPr>
        <w:t>www</w:t>
      </w:r>
      <w:r>
        <w:t>. Il est public (accessible depuis internet) et héberge le site Web de l'entreprise</w:t>
      </w:r>
      <w:r w:rsidR="00532290">
        <w:t>. Sur ce site se trouvent deux pages PHP particulière</w:t>
      </w:r>
      <w:r w:rsidR="00711A58">
        <w:t>ment importantes</w:t>
      </w:r>
      <w:r w:rsidR="00532290">
        <w:t xml:space="preserve"> : </w:t>
      </w:r>
      <w:proofErr w:type="spellStart"/>
      <w:r w:rsidR="00532290" w:rsidRPr="00711A58">
        <w:rPr>
          <w:rStyle w:val="code2Car"/>
          <w:rFonts w:eastAsiaTheme="minorHAnsi"/>
        </w:rPr>
        <w:t>ping.php</w:t>
      </w:r>
      <w:proofErr w:type="spellEnd"/>
      <w:r w:rsidR="00532290">
        <w:t xml:space="preserve"> et </w:t>
      </w:r>
      <w:proofErr w:type="spellStart"/>
      <w:r w:rsidR="00532290" w:rsidRPr="00711A58">
        <w:rPr>
          <w:rStyle w:val="code2Car"/>
          <w:rFonts w:eastAsiaTheme="minorHAnsi"/>
        </w:rPr>
        <w:t>logs.php</w:t>
      </w:r>
      <w:proofErr w:type="spellEnd"/>
      <w:r w:rsidR="00532290">
        <w:t xml:space="preserve">. </w:t>
      </w:r>
    </w:p>
    <w:p w14:paraId="0448FEA9" w14:textId="03C4445D" w:rsidR="006D69FF" w:rsidRDefault="006D69FF" w:rsidP="006D69FF">
      <w:pPr>
        <w:pStyle w:val="Paragraphedeliste"/>
        <w:numPr>
          <w:ilvl w:val="0"/>
          <w:numId w:val="1"/>
        </w:numPr>
        <w:spacing w:before="120" w:after="120"/>
        <w:contextualSpacing w:val="0"/>
      </w:pPr>
      <w:r>
        <w:t xml:space="preserve">Un poste de travail (sous </w:t>
      </w:r>
      <w:r w:rsidRPr="00F42D9B">
        <w:rPr>
          <w:rStyle w:val="code2Car"/>
          <w:rFonts w:eastAsiaTheme="minorHAnsi"/>
        </w:rPr>
        <w:t>Debian Stretch</w:t>
      </w:r>
      <w:r>
        <w:t xml:space="preserve">). Il n'est pas accessible depuis internet, mais en revanche il peut établir des connexions vers internet. </w:t>
      </w:r>
      <w:r w:rsidR="00C30CC1">
        <w:t xml:space="preserve">Il est accessible en SSH depuis le réseau de l'entreprise. Il </w:t>
      </w:r>
      <w:r w:rsidR="006D7481">
        <w:t>contient</w:t>
      </w:r>
      <w:r w:rsidR="00C30CC1">
        <w:t xml:space="preserve"> un certain nombre de données privées et sensibles de l'entreprise : base de données de clients, plans techniques de produits en cours de développement, liste des pots de vin distribués aux décideurs</w:t>
      </w:r>
      <w:r w:rsidR="006D7481">
        <w:t>.</w:t>
      </w:r>
    </w:p>
    <w:p w14:paraId="65A24BAC" w14:textId="25E4C10E" w:rsidR="00532290" w:rsidRDefault="00532290" w:rsidP="006D69FF">
      <w:pPr>
        <w:spacing w:before="120" w:after="120"/>
      </w:pPr>
    </w:p>
    <w:p w14:paraId="53CEFE3E" w14:textId="0F0E5ACF" w:rsidR="002C3B19" w:rsidRDefault="002C3B19" w:rsidP="006D69FF">
      <w:pPr>
        <w:spacing w:before="120" w:after="120"/>
      </w:pPr>
      <w:r>
        <w:t>Les pages PHP :</w:t>
      </w:r>
    </w:p>
    <w:p w14:paraId="34BE6DF9" w14:textId="7D3F5E28" w:rsidR="002C3B19" w:rsidRDefault="002C3B19" w:rsidP="002C3B19">
      <w:pPr>
        <w:pStyle w:val="Paragraphedeliste"/>
        <w:numPr>
          <w:ilvl w:val="0"/>
          <w:numId w:val="2"/>
        </w:numPr>
        <w:spacing w:before="120" w:after="120"/>
        <w:ind w:left="714" w:hanging="357"/>
        <w:contextualSpacing w:val="0"/>
      </w:pPr>
      <w:proofErr w:type="spellStart"/>
      <w:r w:rsidRPr="00F42D9B">
        <w:rPr>
          <w:rStyle w:val="code2Car"/>
          <w:rFonts w:eastAsiaTheme="minorHAnsi"/>
        </w:rPr>
        <w:t>ping.php</w:t>
      </w:r>
      <w:proofErr w:type="spellEnd"/>
      <w:r>
        <w:t xml:space="preserve"> est un </w:t>
      </w:r>
      <w:proofErr w:type="spellStart"/>
      <w:r w:rsidRPr="00F42D9B">
        <w:rPr>
          <w:i/>
          <w:iCs/>
        </w:rPr>
        <w:t>looking</w:t>
      </w:r>
      <w:proofErr w:type="spellEnd"/>
      <w:r w:rsidRPr="00F42D9B">
        <w:rPr>
          <w:i/>
          <w:iCs/>
        </w:rPr>
        <w:t xml:space="preserve"> glass</w:t>
      </w:r>
      <w:r>
        <w:t xml:space="preserve"> rudimentaire : il permet </w:t>
      </w:r>
      <w:r w:rsidR="0021522C">
        <w:t xml:space="preserve">de </w:t>
      </w:r>
      <w:r>
        <w:t>lancer un ping depuis</w:t>
      </w:r>
      <w:r w:rsidRPr="00F40957">
        <w:t xml:space="preserve"> </w:t>
      </w:r>
      <w:r w:rsidR="00F40957" w:rsidRPr="00F40957">
        <w:rPr>
          <w:rStyle w:val="code2Car"/>
          <w:rFonts w:eastAsiaTheme="minorHAnsi"/>
        </w:rPr>
        <w:t>www</w:t>
      </w:r>
      <w:r w:rsidR="00413926">
        <w:t xml:space="preserve"> vers une adresse IPv4 ou un nom de domaine indiqué dans une zone de texte de la page Web</w:t>
      </w:r>
    </w:p>
    <w:p w14:paraId="5C1368C2" w14:textId="6E959B03" w:rsidR="002C3B19" w:rsidRDefault="002C3B19" w:rsidP="006D69FF">
      <w:pPr>
        <w:pStyle w:val="Paragraphedeliste"/>
        <w:numPr>
          <w:ilvl w:val="0"/>
          <w:numId w:val="2"/>
        </w:numPr>
        <w:spacing w:before="120" w:after="120"/>
        <w:ind w:left="714" w:hanging="357"/>
        <w:contextualSpacing w:val="0"/>
      </w:pPr>
      <w:proofErr w:type="spellStart"/>
      <w:r w:rsidRPr="00F40957">
        <w:rPr>
          <w:rStyle w:val="code2Car"/>
          <w:rFonts w:eastAsiaTheme="minorHAnsi"/>
        </w:rPr>
        <w:t>logs.php</w:t>
      </w:r>
      <w:proofErr w:type="spellEnd"/>
      <w:r>
        <w:t xml:space="preserve"> permet d'afficher les logs du serveur Web</w:t>
      </w:r>
      <w:r w:rsidR="00F40957">
        <w:t xml:space="preserve">, seulement si </w:t>
      </w:r>
      <w:r w:rsidR="008C3BB8">
        <w:t xml:space="preserve">l'utilisateur a donné le bon </w:t>
      </w:r>
      <w:r>
        <w:t>mot de passe</w:t>
      </w:r>
    </w:p>
    <w:p w14:paraId="4CF14423" w14:textId="77E76219" w:rsidR="002343C4" w:rsidRDefault="002343C4" w:rsidP="005F7C8E">
      <w:pPr>
        <w:pStyle w:val="Titre1"/>
      </w:pPr>
      <w:r>
        <w:t>Scénario de l'attaque</w:t>
      </w:r>
    </w:p>
    <w:p w14:paraId="5486086C" w14:textId="6839F386" w:rsidR="00532290" w:rsidRDefault="00532290" w:rsidP="006D69FF">
      <w:pPr>
        <w:spacing w:before="120" w:after="120"/>
      </w:pPr>
      <w:r>
        <w:t>Un pirate, depuis internet, a réussi à s'introduire dans le réseau de l'entreprise. Le déroulement de son attaque est le suivant :</w:t>
      </w:r>
    </w:p>
    <w:p w14:paraId="5214BAA4" w14:textId="662D99BB" w:rsidR="006D69FF" w:rsidRDefault="00325431" w:rsidP="006D69FF">
      <w:pPr>
        <w:spacing w:before="120" w:after="120"/>
      </w:pPr>
      <w:r>
        <w:t>A1)</w:t>
      </w:r>
      <w:r w:rsidR="00532290">
        <w:t xml:space="preserve"> </w:t>
      </w:r>
      <w:r w:rsidR="002C3B19">
        <w:t xml:space="preserve">Le pirate découvre l'existence des pages </w:t>
      </w:r>
      <w:proofErr w:type="spellStart"/>
      <w:r w:rsidR="002C3B19" w:rsidRPr="005A1119">
        <w:rPr>
          <w:rStyle w:val="code2Car"/>
          <w:rFonts w:eastAsiaTheme="minorHAnsi"/>
        </w:rPr>
        <w:t>ping.php</w:t>
      </w:r>
      <w:proofErr w:type="spellEnd"/>
      <w:r w:rsidR="002C3B19">
        <w:t xml:space="preserve"> et </w:t>
      </w:r>
      <w:proofErr w:type="spellStart"/>
      <w:r w:rsidR="002C3B19" w:rsidRPr="005A1119">
        <w:rPr>
          <w:rStyle w:val="code2Car"/>
          <w:rFonts w:eastAsiaTheme="minorHAnsi"/>
        </w:rPr>
        <w:t>logs.php</w:t>
      </w:r>
      <w:proofErr w:type="spellEnd"/>
    </w:p>
    <w:p w14:paraId="79C581C1" w14:textId="30AA35FF" w:rsidR="002C3B19" w:rsidRDefault="00325431" w:rsidP="006D69FF">
      <w:pPr>
        <w:spacing w:before="120" w:after="120"/>
      </w:pPr>
      <w:r>
        <w:t>A</w:t>
      </w:r>
      <w:r w:rsidR="002C3B19">
        <w:t xml:space="preserve">2) Il se sert d'une faille dans la page </w:t>
      </w:r>
      <w:proofErr w:type="spellStart"/>
      <w:r w:rsidR="002C3B19" w:rsidRPr="005A1119">
        <w:rPr>
          <w:rStyle w:val="code2Car"/>
          <w:rFonts w:eastAsiaTheme="minorHAnsi"/>
        </w:rPr>
        <w:t>ping.php</w:t>
      </w:r>
      <w:proofErr w:type="spellEnd"/>
      <w:r w:rsidR="002C3B19">
        <w:t xml:space="preserve"> pour afficher le contenu du fichier </w:t>
      </w:r>
      <w:proofErr w:type="spellStart"/>
      <w:r w:rsidR="002C3B19" w:rsidRPr="005A1119">
        <w:rPr>
          <w:rStyle w:val="code2Car"/>
          <w:rFonts w:eastAsiaTheme="minorHAnsi"/>
        </w:rPr>
        <w:t>logs.php</w:t>
      </w:r>
      <w:proofErr w:type="spellEnd"/>
    </w:p>
    <w:p w14:paraId="2580F140" w14:textId="10A0D95A" w:rsidR="002C3B19" w:rsidRDefault="00325431" w:rsidP="006D69FF">
      <w:pPr>
        <w:spacing w:before="120" w:after="120"/>
      </w:pPr>
      <w:r>
        <w:t>A</w:t>
      </w:r>
      <w:r w:rsidR="002C3B19">
        <w:t xml:space="preserve">3) Il récupère le mot de passe de </w:t>
      </w:r>
      <w:proofErr w:type="spellStart"/>
      <w:r w:rsidR="002C3B19" w:rsidRPr="005A1119">
        <w:rPr>
          <w:rStyle w:val="code2Car"/>
          <w:rFonts w:eastAsiaTheme="minorHAnsi"/>
        </w:rPr>
        <w:t>logs.php</w:t>
      </w:r>
      <w:proofErr w:type="spellEnd"/>
      <w:r w:rsidR="002C3B19">
        <w:t xml:space="preserve"> et le login </w:t>
      </w:r>
      <w:r w:rsidR="001A1A96">
        <w:t>d</w:t>
      </w:r>
      <w:r w:rsidR="00136E45">
        <w:t>es</w:t>
      </w:r>
      <w:r w:rsidR="00AB15A2">
        <w:t xml:space="preserve"> </w:t>
      </w:r>
      <w:r w:rsidR="001A1A96">
        <w:t>utilisateur</w:t>
      </w:r>
      <w:r w:rsidR="00136E45">
        <w:t>s</w:t>
      </w:r>
      <w:r w:rsidR="00357CB5">
        <w:t xml:space="preserve"> </w:t>
      </w:r>
      <w:r w:rsidR="002C3B19">
        <w:t xml:space="preserve">de </w:t>
      </w:r>
      <w:r w:rsidR="002C3B19" w:rsidRPr="005A1119">
        <w:rPr>
          <w:rStyle w:val="code2Car"/>
          <w:rFonts w:eastAsiaTheme="minorHAnsi"/>
        </w:rPr>
        <w:t>www</w:t>
      </w:r>
    </w:p>
    <w:p w14:paraId="2F9A3027" w14:textId="4A5FB061" w:rsidR="002C3B19" w:rsidRDefault="00325431" w:rsidP="006D69FF">
      <w:pPr>
        <w:spacing w:before="120" w:after="120"/>
      </w:pPr>
      <w:r>
        <w:t>A</w:t>
      </w:r>
      <w:r w:rsidR="002C3B19">
        <w:t xml:space="preserve">4) Il se connecte en SSH sur </w:t>
      </w:r>
      <w:r w:rsidR="002C3B19" w:rsidRPr="001A17B1">
        <w:rPr>
          <w:rStyle w:val="code2Car"/>
          <w:rFonts w:eastAsiaTheme="minorHAnsi"/>
        </w:rPr>
        <w:t>www</w:t>
      </w:r>
      <w:r w:rsidR="002C3B19">
        <w:t xml:space="preserve"> </w:t>
      </w:r>
      <w:r w:rsidR="000060F8">
        <w:t>en essayant le</w:t>
      </w:r>
      <w:r w:rsidR="002C3B19">
        <w:t xml:space="preserve"> mot de passe </w:t>
      </w:r>
      <w:r w:rsidR="00AD5BFE">
        <w:t>précédent</w:t>
      </w:r>
      <w:r w:rsidR="000060F8">
        <w:t xml:space="preserve"> avec tous les utilisateurs</w:t>
      </w:r>
    </w:p>
    <w:p w14:paraId="5D97956B" w14:textId="66105C55" w:rsidR="00AD5BFE" w:rsidRDefault="00325431" w:rsidP="006D69FF">
      <w:pPr>
        <w:spacing w:before="120" w:after="120"/>
      </w:pPr>
      <w:r>
        <w:t>A</w:t>
      </w:r>
      <w:r w:rsidR="00AD5BFE">
        <w:t xml:space="preserve">5) </w:t>
      </w:r>
      <w:r w:rsidR="00286783">
        <w:t xml:space="preserve">Il </w:t>
      </w:r>
      <w:r w:rsidR="00320DAD">
        <w:t xml:space="preserve">passe </w:t>
      </w:r>
      <w:proofErr w:type="spellStart"/>
      <w:r w:rsidR="00320DAD" w:rsidRPr="001A17B1">
        <w:rPr>
          <w:rStyle w:val="code2Car"/>
          <w:rFonts w:eastAsiaTheme="minorHAnsi"/>
        </w:rPr>
        <w:t>root</w:t>
      </w:r>
      <w:proofErr w:type="spellEnd"/>
      <w:r w:rsidR="00320DAD">
        <w:t xml:space="preserve"> sur </w:t>
      </w:r>
      <w:r w:rsidR="00320DAD" w:rsidRPr="001A17B1">
        <w:rPr>
          <w:rStyle w:val="code2Car"/>
          <w:rFonts w:eastAsiaTheme="minorHAnsi"/>
        </w:rPr>
        <w:t>www</w:t>
      </w:r>
      <w:r w:rsidR="00320DAD">
        <w:t xml:space="preserve"> via une élévation de privilège</w:t>
      </w:r>
    </w:p>
    <w:p w14:paraId="5F679817" w14:textId="0CF909A9" w:rsidR="00C30CC1" w:rsidRDefault="00325431" w:rsidP="006D69FF">
      <w:pPr>
        <w:spacing w:before="120" w:after="120"/>
      </w:pPr>
      <w:r>
        <w:t>A</w:t>
      </w:r>
      <w:r w:rsidR="00C30CC1">
        <w:t xml:space="preserve">6) Il découvre l'existence du poste de travail via un scan réseau depuis </w:t>
      </w:r>
      <w:r w:rsidR="00C30CC1" w:rsidRPr="001A17B1">
        <w:rPr>
          <w:rStyle w:val="code2Car"/>
          <w:rFonts w:eastAsiaTheme="minorHAnsi"/>
        </w:rPr>
        <w:t>www</w:t>
      </w:r>
    </w:p>
    <w:p w14:paraId="1E862376" w14:textId="48F453BD" w:rsidR="00C30CC1" w:rsidRDefault="00325431" w:rsidP="006D69FF">
      <w:pPr>
        <w:spacing w:before="120" w:after="120"/>
      </w:pPr>
      <w:r>
        <w:t>A</w:t>
      </w:r>
      <w:r w:rsidR="00C30CC1">
        <w:t>7) Il découvre le mot de passe du poste de travail via une attaque de type brute-force SSH (TODO : comment découvre-t-il le login ?)</w:t>
      </w:r>
    </w:p>
    <w:p w14:paraId="5BF52D29" w14:textId="603D4E1A" w:rsidR="00C30CC1" w:rsidRDefault="00325431" w:rsidP="006D69FF">
      <w:pPr>
        <w:spacing w:before="120" w:after="120"/>
      </w:pPr>
      <w:r>
        <w:lastRenderedPageBreak/>
        <w:t>A</w:t>
      </w:r>
      <w:r w:rsidR="00C30CC1">
        <w:t xml:space="preserve">8) Depuis le poste de travail, il exfiltre les fichiers </w:t>
      </w:r>
      <w:r w:rsidR="00C30CC1" w:rsidRPr="001A17B1">
        <w:rPr>
          <w:rStyle w:val="code2Car"/>
          <w:rFonts w:eastAsiaTheme="minorHAnsi"/>
        </w:rPr>
        <w:t>draft_iphone30.docx</w:t>
      </w:r>
      <w:r w:rsidR="00C30CC1">
        <w:t xml:space="preserve"> et </w:t>
      </w:r>
      <w:proofErr w:type="spellStart"/>
      <w:r w:rsidR="00C30CC1" w:rsidRPr="001A17B1">
        <w:rPr>
          <w:rStyle w:val="code2Car"/>
          <w:rFonts w:eastAsiaTheme="minorHAnsi"/>
        </w:rPr>
        <w:t>client_database.sql</w:t>
      </w:r>
      <w:proofErr w:type="spellEnd"/>
      <w:r w:rsidR="00C30CC1">
        <w:t xml:space="preserve"> en se connectant sur un serveur FTP qu'il contrôle sur internet</w:t>
      </w:r>
    </w:p>
    <w:p w14:paraId="25522C4E" w14:textId="2AEA307C" w:rsidR="00C30CC1" w:rsidRDefault="00325431" w:rsidP="006D69FF">
      <w:pPr>
        <w:spacing w:before="120" w:after="120"/>
      </w:pPr>
      <w:r>
        <w:t>A</w:t>
      </w:r>
      <w:r w:rsidR="00C30CC1">
        <w:t xml:space="preserve">9) </w:t>
      </w:r>
      <w:r w:rsidR="00F756AC">
        <w:t xml:space="preserve">Il crée un script </w:t>
      </w:r>
      <w:r w:rsidR="00F756AC" w:rsidRPr="001A17B1">
        <w:rPr>
          <w:rStyle w:val="code2Car"/>
          <w:rFonts w:eastAsiaTheme="minorHAnsi"/>
        </w:rPr>
        <w:t>exfiltration.sh</w:t>
      </w:r>
      <w:r w:rsidR="006A6945">
        <w:t xml:space="preserve"> qui contient une liste de commandes </w:t>
      </w:r>
      <w:proofErr w:type="spellStart"/>
      <w:r w:rsidR="006A6945" w:rsidRPr="001A17B1">
        <w:rPr>
          <w:rStyle w:val="code2Car"/>
          <w:rFonts w:eastAsiaTheme="minorHAnsi"/>
        </w:rPr>
        <w:t>scp</w:t>
      </w:r>
      <w:proofErr w:type="spellEnd"/>
      <w:r w:rsidR="006A6945">
        <w:t xml:space="preserve"> pour copier </w:t>
      </w:r>
      <w:r w:rsidR="00B67F7A">
        <w:t xml:space="preserve">les fichiers </w:t>
      </w:r>
      <w:r w:rsidR="00B67F7A" w:rsidRPr="001A17B1">
        <w:rPr>
          <w:rStyle w:val="code2Car"/>
          <w:rFonts w:eastAsiaTheme="minorHAnsi"/>
        </w:rPr>
        <w:t>pots_de_vin*.xlsx</w:t>
      </w:r>
      <w:r w:rsidR="00B67F7A">
        <w:t xml:space="preserve"> vers un serveur qu'il contrôle sur internet. Il exécute ce script puis le supprime</w:t>
      </w:r>
    </w:p>
    <w:p w14:paraId="7924E7E1" w14:textId="41CFE0F7" w:rsidR="0026133E" w:rsidRDefault="00325431" w:rsidP="006D69FF">
      <w:pPr>
        <w:spacing w:before="120" w:after="120"/>
      </w:pPr>
      <w:r>
        <w:t>A</w:t>
      </w:r>
      <w:r w:rsidR="00B67F7A">
        <w:t xml:space="preserve">10) </w:t>
      </w:r>
      <w:r w:rsidR="000109A1">
        <w:t xml:space="preserve">Il </w:t>
      </w:r>
      <w:r w:rsidR="00491910">
        <w:t xml:space="preserve">ajoute une tâche </w:t>
      </w:r>
      <w:proofErr w:type="spellStart"/>
      <w:r w:rsidR="00491910" w:rsidRPr="001A17B1">
        <w:rPr>
          <w:rStyle w:val="code2Car"/>
          <w:rFonts w:eastAsiaTheme="minorHAnsi"/>
        </w:rPr>
        <w:t>cron</w:t>
      </w:r>
      <w:proofErr w:type="spellEnd"/>
      <w:r w:rsidR="00491910">
        <w:t xml:space="preserve"> </w:t>
      </w:r>
      <w:r w:rsidR="00B624B9">
        <w:t>qui ouvre une connexion TCP sur le port 4242 d'un serveur qu'il contrôle sur internet, tous les jours à 3h00</w:t>
      </w:r>
    </w:p>
    <w:p w14:paraId="0635E6DE" w14:textId="43A6644B" w:rsidR="00921E9B" w:rsidRDefault="00921E9B" w:rsidP="00E80E45">
      <w:pPr>
        <w:pStyle w:val="Titre1"/>
      </w:pPr>
      <w:r>
        <w:t>Sous projets</w:t>
      </w:r>
    </w:p>
    <w:p w14:paraId="61625E7F" w14:textId="3ACA5F85" w:rsidR="00921E9B" w:rsidRDefault="004104C5" w:rsidP="00921E9B">
      <w:r>
        <w:t xml:space="preserve">Le projet sera découpé en deux parties indépendantes et complémentaires. </w:t>
      </w:r>
      <w:r w:rsidR="006F34DD">
        <w:t xml:space="preserve">Chaque stagiaire va travailler sur une partie, indépendamment de l'autre. Je me chargerai de fusionner les </w:t>
      </w:r>
      <w:r w:rsidR="00C97483">
        <w:t xml:space="preserve">travaux dans un sujet de TP final. </w:t>
      </w:r>
    </w:p>
    <w:p w14:paraId="00BF4551" w14:textId="44D2D94A" w:rsidR="00C97483" w:rsidRDefault="00C97483" w:rsidP="00921E9B"/>
    <w:p w14:paraId="67E6D3CF" w14:textId="086CD338" w:rsidR="00C97483" w:rsidRDefault="00C97483" w:rsidP="00921E9B">
      <w:r>
        <w:t>Sous-projet 1 : étapes A1 à A</w:t>
      </w:r>
      <w:r w:rsidR="00BA2B55">
        <w:t>5 du scénario.</w:t>
      </w:r>
    </w:p>
    <w:p w14:paraId="79944296" w14:textId="5A1F353C" w:rsidR="00BA2B55" w:rsidRPr="00921E9B" w:rsidRDefault="00BA2B55" w:rsidP="00921E9B">
      <w:r>
        <w:t>Sous-projet 2 : étapes A6 à A10 du scénario.</w:t>
      </w:r>
    </w:p>
    <w:p w14:paraId="5612B284" w14:textId="57522A84" w:rsidR="00E80E45" w:rsidRDefault="005433E0" w:rsidP="00E80E45">
      <w:pPr>
        <w:pStyle w:val="Titre1"/>
      </w:pPr>
      <w:r>
        <w:t>Étapes</w:t>
      </w:r>
      <w:r w:rsidR="003470DF">
        <w:t xml:space="preserve"> du projet</w:t>
      </w:r>
    </w:p>
    <w:p w14:paraId="4459DDF8" w14:textId="595DC3BC" w:rsidR="00A45A74" w:rsidRDefault="00E80E45" w:rsidP="00A45A74">
      <w:pPr>
        <w:pStyle w:val="Paragraphedeliste"/>
        <w:numPr>
          <w:ilvl w:val="0"/>
          <w:numId w:val="3"/>
        </w:numPr>
        <w:spacing w:before="120" w:after="120"/>
        <w:ind w:left="357" w:hanging="357"/>
        <w:contextualSpacing w:val="0"/>
      </w:pPr>
      <w:r>
        <w:t xml:space="preserve">Suivre le MOOC de l'ANSSI : </w:t>
      </w:r>
      <w:r w:rsidR="00A45A74" w:rsidRPr="00A45A74">
        <w:t>https://secnumacademie.gouv.fr/</w:t>
      </w:r>
    </w:p>
    <w:p w14:paraId="790814C8" w14:textId="595DC3BC" w:rsidR="00E80E45" w:rsidRDefault="009109A3" w:rsidP="00A45A74">
      <w:pPr>
        <w:pStyle w:val="Paragraphedeliste"/>
        <w:numPr>
          <w:ilvl w:val="0"/>
          <w:numId w:val="3"/>
        </w:numPr>
        <w:spacing w:before="120" w:after="120"/>
        <w:ind w:left="357" w:hanging="357"/>
        <w:contextualSpacing w:val="0"/>
      </w:pPr>
      <w:r>
        <w:t>Monter une maquette complète</w:t>
      </w:r>
      <w:r w:rsidR="00B2790A">
        <w:t xml:space="preserve"> reprenant tous les éléments du scénario</w:t>
      </w:r>
      <w:r w:rsidR="008D2819">
        <w:t xml:space="preserve"> (</w:t>
      </w:r>
      <w:r w:rsidR="008D2819" w:rsidRPr="00E80E45">
        <w:rPr>
          <w:rStyle w:val="code2Car"/>
          <w:rFonts w:eastAsiaTheme="minorHAnsi"/>
        </w:rPr>
        <w:t>pirate</w:t>
      </w:r>
      <w:r w:rsidR="008D2819">
        <w:t xml:space="preserve">, </w:t>
      </w:r>
      <w:r w:rsidR="008D2819" w:rsidRPr="00E80E45">
        <w:rPr>
          <w:rStyle w:val="code2Car"/>
          <w:rFonts w:eastAsiaTheme="minorHAnsi"/>
        </w:rPr>
        <w:t>www</w:t>
      </w:r>
      <w:r w:rsidR="008D2819">
        <w:t xml:space="preserve">, </w:t>
      </w:r>
      <w:r w:rsidR="008D2819" w:rsidRPr="00E80E45">
        <w:rPr>
          <w:rStyle w:val="code2Car"/>
          <w:rFonts w:eastAsiaTheme="minorHAnsi"/>
        </w:rPr>
        <w:t>poste</w:t>
      </w:r>
      <w:r w:rsidR="008D2819">
        <w:t xml:space="preserve">, </w:t>
      </w:r>
      <w:r w:rsidR="00EE2A0D" w:rsidRPr="00E80E45">
        <w:rPr>
          <w:rStyle w:val="code2Car"/>
          <w:rFonts w:eastAsiaTheme="minorHAnsi"/>
        </w:rPr>
        <w:t>ftp-pirate</w:t>
      </w:r>
      <w:r w:rsidR="00EE2A0D">
        <w:t xml:space="preserve">, </w:t>
      </w:r>
      <w:r w:rsidR="00EE2A0D" w:rsidRPr="00E80E45">
        <w:rPr>
          <w:rStyle w:val="code2Car"/>
          <w:rFonts w:eastAsiaTheme="minorHAnsi"/>
        </w:rPr>
        <w:t>ssh-pirate</w:t>
      </w:r>
      <w:r w:rsidR="00EE2A0D">
        <w:t xml:space="preserve">, </w:t>
      </w:r>
      <w:r w:rsidR="00EE2A0D" w:rsidRPr="00E80E45">
        <w:rPr>
          <w:rStyle w:val="code2Car"/>
          <w:rFonts w:eastAsiaTheme="minorHAnsi"/>
        </w:rPr>
        <w:t>cc-pirate</w:t>
      </w:r>
      <w:r w:rsidR="00EE2A0D">
        <w:t>)</w:t>
      </w:r>
      <w:r w:rsidR="000F5A61">
        <w:t xml:space="preserve"> en utilisant des VM </w:t>
      </w:r>
      <w:r w:rsidR="000F5A61" w:rsidRPr="00E80E45">
        <w:rPr>
          <w:rStyle w:val="code2Car"/>
          <w:rFonts w:eastAsiaTheme="minorHAnsi"/>
        </w:rPr>
        <w:t>VirtualBox</w:t>
      </w:r>
      <w:r w:rsidR="00C4483A" w:rsidRPr="00C4483A">
        <w:t xml:space="preserve">, </w:t>
      </w:r>
      <w:r w:rsidR="00C4483A">
        <w:t xml:space="preserve">avec un plan d'adressage cohérent. </w:t>
      </w:r>
    </w:p>
    <w:p w14:paraId="71A56F2A" w14:textId="77777777" w:rsidR="00E80E45" w:rsidRDefault="00E60D0C" w:rsidP="00A45A74">
      <w:pPr>
        <w:pStyle w:val="Paragraphedeliste"/>
        <w:numPr>
          <w:ilvl w:val="0"/>
          <w:numId w:val="3"/>
        </w:numPr>
        <w:spacing w:before="120" w:after="120"/>
        <w:ind w:left="357" w:hanging="357"/>
        <w:contextualSpacing w:val="0"/>
      </w:pPr>
      <w:r>
        <w:t>Sur la maquette, créer et c</w:t>
      </w:r>
      <w:r w:rsidR="008D59EE">
        <w:t xml:space="preserve">onfigurer tous les éléments </w:t>
      </w:r>
      <w:r>
        <w:t xml:space="preserve">nécessaires au déroulement du scénario de l'attaque </w:t>
      </w:r>
      <w:r w:rsidR="006070B7">
        <w:t xml:space="preserve">: </w:t>
      </w:r>
      <w:r w:rsidR="002D013B">
        <w:t>config des serveurs web/SSH/FTP</w:t>
      </w:r>
      <w:r>
        <w:t>,</w:t>
      </w:r>
      <w:r w:rsidR="002D013B">
        <w:t xml:space="preserve"> création des</w:t>
      </w:r>
      <w:r>
        <w:t xml:space="preserve"> </w:t>
      </w:r>
      <w:r w:rsidR="002D013B">
        <w:t xml:space="preserve">utilisateurs et mot de passe, </w:t>
      </w:r>
      <w:r w:rsidR="00C4483A">
        <w:t xml:space="preserve">création des </w:t>
      </w:r>
      <w:r>
        <w:t>scripts PHP,</w:t>
      </w:r>
      <w:r w:rsidR="00C4483A">
        <w:t xml:space="preserve"> création des</w:t>
      </w:r>
      <w:r>
        <w:t xml:space="preserve"> fichiers exfiltrés</w:t>
      </w:r>
      <w:r w:rsidR="00C4483A">
        <w:t xml:space="preserve"> par le pirate, etc</w:t>
      </w:r>
      <w:r w:rsidR="00FB2E20">
        <w:t>.</w:t>
      </w:r>
    </w:p>
    <w:p w14:paraId="1BABE682" w14:textId="77777777" w:rsidR="00E80E45" w:rsidRDefault="002318CA" w:rsidP="00A45A74">
      <w:pPr>
        <w:pStyle w:val="Paragraphedeliste"/>
        <w:numPr>
          <w:ilvl w:val="0"/>
          <w:numId w:val="3"/>
        </w:numPr>
        <w:spacing w:before="120" w:after="120"/>
        <w:ind w:left="357" w:hanging="357"/>
        <w:contextualSpacing w:val="0"/>
      </w:pPr>
      <w:r>
        <w:t>Tester</w:t>
      </w:r>
      <w:r w:rsidR="00C74139">
        <w:t xml:space="preserve"> le scénario d'attaque du pirate</w:t>
      </w:r>
      <w:r w:rsidR="002B0106">
        <w:t xml:space="preserve">. </w:t>
      </w:r>
      <w:r w:rsidR="00FB2E20">
        <w:t>Si</w:t>
      </w:r>
      <w:r w:rsidR="002B0106">
        <w:t xml:space="preserve"> besoin, corriger la maquette et </w:t>
      </w:r>
      <w:r w:rsidR="009A391D">
        <w:t>recommencer le scénario du début</w:t>
      </w:r>
      <w:r w:rsidR="00626E60">
        <w:t>, et ainsi de suite jusqu'à ce que l</w:t>
      </w:r>
      <w:r>
        <w:t>e scénario se déroule parfaitement</w:t>
      </w:r>
      <w:r w:rsidR="00FB2E20">
        <w:t>.</w:t>
      </w:r>
    </w:p>
    <w:p w14:paraId="75EC8888" w14:textId="77777777" w:rsidR="00E80E45" w:rsidRDefault="002318CA" w:rsidP="00A45A74">
      <w:pPr>
        <w:pStyle w:val="Paragraphedeliste"/>
        <w:numPr>
          <w:ilvl w:val="0"/>
          <w:numId w:val="3"/>
        </w:numPr>
        <w:spacing w:before="120" w:after="120"/>
        <w:ind w:left="357" w:hanging="357"/>
        <w:contextualSpacing w:val="0"/>
      </w:pPr>
      <w:r>
        <w:t>Quand le scénario d'attaque est parfaitement r</w:t>
      </w:r>
      <w:r w:rsidR="00FB2E20">
        <w:t>ô</w:t>
      </w:r>
      <w:r>
        <w:t xml:space="preserve">dé, </w:t>
      </w:r>
      <w:r w:rsidR="00601CA3">
        <w:t>le reproduire une énième fois</w:t>
      </w:r>
      <w:r w:rsidR="0093639F">
        <w:t>, et en parallèle, procéder à</w:t>
      </w:r>
      <w:r w:rsidR="00D324AE">
        <w:t xml:space="preserve"> la collecte des traces qui serviront d'</w:t>
      </w:r>
      <w:r w:rsidR="0093639F">
        <w:t xml:space="preserve">indices </w:t>
      </w:r>
      <w:r w:rsidR="00D324AE">
        <w:t>pour les étudiants réalisant le TP.</w:t>
      </w:r>
    </w:p>
    <w:p w14:paraId="4B1CBC59" w14:textId="05221198" w:rsidR="000F5A61" w:rsidRDefault="00AF393B" w:rsidP="006D69FF">
      <w:pPr>
        <w:pStyle w:val="Paragraphedeliste"/>
        <w:numPr>
          <w:ilvl w:val="0"/>
          <w:numId w:val="3"/>
        </w:numPr>
        <w:spacing w:before="120" w:after="120"/>
        <w:ind w:left="357" w:hanging="357"/>
        <w:contextualSpacing w:val="0"/>
      </w:pPr>
      <w:r>
        <w:t>Écrire le sujet de TP</w:t>
      </w:r>
      <w:r w:rsidR="00F96306">
        <w:t xml:space="preserve">. Ce dernier sera accompagné de </w:t>
      </w:r>
      <w:r w:rsidR="0049104C">
        <w:t>tous les indices collectés précédemment</w:t>
      </w:r>
      <w:r w:rsidR="002343C4">
        <w:t>, mais pas de la maquette (? à décider plus tard)</w:t>
      </w:r>
    </w:p>
    <w:p w14:paraId="34F5BC26" w14:textId="0E46DE37" w:rsidR="002343C4" w:rsidRPr="002343C4" w:rsidRDefault="002343C4" w:rsidP="005F7C8E">
      <w:pPr>
        <w:pStyle w:val="Titre1"/>
      </w:pPr>
      <w:r w:rsidRPr="002343C4">
        <w:t>Indices</w:t>
      </w:r>
    </w:p>
    <w:p w14:paraId="2FAE7BC7" w14:textId="477747BC" w:rsidR="00125910" w:rsidRDefault="00E97118" w:rsidP="00125910">
      <w:pPr>
        <w:spacing w:before="120" w:after="120"/>
      </w:pPr>
      <w:r>
        <w:t xml:space="preserve">Au début du TP, les étudiants réalisant le TP n'auront pas connaissance du scénario de l'attaque (étapes </w:t>
      </w:r>
      <w:r w:rsidR="00325431">
        <w:t>A</w:t>
      </w:r>
      <w:r>
        <w:t xml:space="preserve">1 à </w:t>
      </w:r>
      <w:r w:rsidR="00325431">
        <w:t>A</w:t>
      </w:r>
      <w:r>
        <w:t>10</w:t>
      </w:r>
      <w:r w:rsidR="0053606E">
        <w:t xml:space="preserve">). </w:t>
      </w:r>
      <w:r w:rsidR="00C562E7">
        <w:t xml:space="preserve">Ils seront amenés à découvrir ces étapes par eux-mêmes au fur et à mesure de l'avancement de la séance de TP. </w:t>
      </w:r>
      <w:r w:rsidR="00125910">
        <w:t xml:space="preserve">Les traces collectées seront les seuls indices fournis aux étudiants pour mener leur enquête. </w:t>
      </w:r>
      <w:r w:rsidR="00544287">
        <w:t>Pour chaque étape du scénario (</w:t>
      </w:r>
      <w:r w:rsidR="00227154">
        <w:t>A1 à A10</w:t>
      </w:r>
      <w:r w:rsidR="00544287">
        <w:t xml:space="preserve">), </w:t>
      </w:r>
      <w:r w:rsidR="00256A69">
        <w:t xml:space="preserve">au moins une trace sera </w:t>
      </w:r>
      <w:r w:rsidR="00227154">
        <w:t>fournie</w:t>
      </w:r>
      <w:r w:rsidR="00EB64CA">
        <w:t xml:space="preserve"> :</w:t>
      </w:r>
    </w:p>
    <w:p w14:paraId="2FD7ADBD" w14:textId="77777777" w:rsidR="00227154" w:rsidRDefault="00227154" w:rsidP="00125910">
      <w:pPr>
        <w:spacing w:before="120" w:after="120"/>
      </w:pPr>
    </w:p>
    <w:p w14:paraId="087059A0" w14:textId="0B18E7D1" w:rsidR="00227154" w:rsidRDefault="00227154" w:rsidP="00125910">
      <w:pPr>
        <w:spacing w:before="120" w:after="120"/>
      </w:pPr>
      <w:r>
        <w:lastRenderedPageBreak/>
        <w:t xml:space="preserve">A1) </w:t>
      </w:r>
      <w:r w:rsidR="001A3B39">
        <w:t>Logs du serveur Web (</w:t>
      </w:r>
      <w:r w:rsidR="001A3B39" w:rsidRPr="001A3B39">
        <w:rPr>
          <w:rStyle w:val="code2Car"/>
          <w:rFonts w:eastAsiaTheme="minorHAnsi"/>
        </w:rPr>
        <w:t>access.log</w:t>
      </w:r>
      <w:r w:rsidR="001A3B39">
        <w:t>)</w:t>
      </w:r>
    </w:p>
    <w:p w14:paraId="55820262" w14:textId="58235957" w:rsidR="001A3B39" w:rsidRDefault="001A3B39" w:rsidP="00125910">
      <w:pPr>
        <w:spacing w:before="120" w:after="120"/>
      </w:pPr>
      <w:r>
        <w:t>A2) Logs du serveur Web (</w:t>
      </w:r>
      <w:r w:rsidRPr="001A3B39">
        <w:rPr>
          <w:rStyle w:val="code2Car"/>
          <w:rFonts w:eastAsiaTheme="minorHAnsi"/>
        </w:rPr>
        <w:t>access.log</w:t>
      </w:r>
      <w:r>
        <w:t>)</w:t>
      </w:r>
      <w:r w:rsidR="00C145E8">
        <w:t xml:space="preserve"> et contenu de </w:t>
      </w:r>
      <w:proofErr w:type="spellStart"/>
      <w:r w:rsidR="00C145E8" w:rsidRPr="00652853">
        <w:rPr>
          <w:rStyle w:val="code2Car"/>
          <w:rFonts w:eastAsiaTheme="minorHAnsi"/>
        </w:rPr>
        <w:t>ping.php</w:t>
      </w:r>
      <w:proofErr w:type="spellEnd"/>
    </w:p>
    <w:p w14:paraId="03E68FAA" w14:textId="29D95F8F" w:rsidR="001A3B39" w:rsidRDefault="001A3B39" w:rsidP="00125910">
      <w:pPr>
        <w:spacing w:before="120" w:after="120"/>
      </w:pPr>
      <w:r>
        <w:t xml:space="preserve">A3) </w:t>
      </w:r>
      <w:r w:rsidR="00C145E8">
        <w:t xml:space="preserve">Contenu de </w:t>
      </w:r>
      <w:proofErr w:type="spellStart"/>
      <w:r w:rsidR="00C145E8" w:rsidRPr="00652853">
        <w:rPr>
          <w:rStyle w:val="code2Car"/>
          <w:rFonts w:eastAsiaTheme="minorHAnsi"/>
        </w:rPr>
        <w:t>logs.php</w:t>
      </w:r>
      <w:proofErr w:type="spellEnd"/>
      <w:r w:rsidR="00C145E8">
        <w:t xml:space="preserve"> (TODO il vaudrait mieux leur donner accès à </w:t>
      </w:r>
      <w:r w:rsidR="00C145E8" w:rsidRPr="00C145E8">
        <w:rPr>
          <w:rStyle w:val="code2Car"/>
          <w:rFonts w:eastAsiaTheme="minorHAnsi"/>
        </w:rPr>
        <w:t>www</w:t>
      </w:r>
      <w:r w:rsidR="00C145E8">
        <w:t>)</w:t>
      </w:r>
    </w:p>
    <w:p w14:paraId="1333C28D" w14:textId="3DC362BD" w:rsidR="003144B9" w:rsidRDefault="003144B9" w:rsidP="00125910">
      <w:pPr>
        <w:spacing w:before="120" w:after="120"/>
      </w:pPr>
      <w:r>
        <w:t xml:space="preserve">A4) Logs de connexion </w:t>
      </w:r>
      <w:r w:rsidR="00834431">
        <w:t xml:space="preserve">à </w:t>
      </w:r>
      <w:r w:rsidR="00834431" w:rsidRPr="00652853">
        <w:rPr>
          <w:rStyle w:val="code2Car"/>
          <w:rFonts w:eastAsiaTheme="minorHAnsi"/>
        </w:rPr>
        <w:t>www</w:t>
      </w:r>
      <w:r w:rsidR="00834431">
        <w:t xml:space="preserve"> (</w:t>
      </w:r>
      <w:r w:rsidR="00834431" w:rsidRPr="00834431">
        <w:rPr>
          <w:rStyle w:val="code2Car"/>
          <w:rFonts w:eastAsiaTheme="minorHAnsi"/>
        </w:rPr>
        <w:t>auth.log</w:t>
      </w:r>
      <w:r w:rsidR="00834431">
        <w:t>)</w:t>
      </w:r>
    </w:p>
    <w:p w14:paraId="0BAFB50B" w14:textId="4A9BB287" w:rsidR="00834431" w:rsidRDefault="00834431" w:rsidP="00125910">
      <w:pPr>
        <w:spacing w:before="120" w:after="120"/>
      </w:pPr>
      <w:r>
        <w:t xml:space="preserve">A5) </w:t>
      </w:r>
      <w:proofErr w:type="spellStart"/>
      <w:r>
        <w:t>history</w:t>
      </w:r>
      <w:proofErr w:type="spellEnd"/>
      <w:r>
        <w:t xml:space="preserve"> ?</w:t>
      </w:r>
    </w:p>
    <w:p w14:paraId="521CCEEA" w14:textId="76E9E45D" w:rsidR="00834431" w:rsidRDefault="00834431" w:rsidP="00125910">
      <w:pPr>
        <w:spacing w:before="120" w:after="120"/>
      </w:pPr>
      <w:r>
        <w:t xml:space="preserve">A6) </w:t>
      </w:r>
      <w:r w:rsidR="004D6B66">
        <w:t xml:space="preserve">Historique des commandes, liste des paquetages installés, </w:t>
      </w:r>
      <w:r w:rsidR="00FA1E4C">
        <w:t xml:space="preserve">trace réseau (fichier </w:t>
      </w:r>
      <w:r w:rsidR="00FA1E4C" w:rsidRPr="00FA1E4C">
        <w:rPr>
          <w:rStyle w:val="code2Car"/>
          <w:rFonts w:eastAsiaTheme="minorHAnsi"/>
        </w:rPr>
        <w:t>.</w:t>
      </w:r>
      <w:proofErr w:type="spellStart"/>
      <w:r w:rsidR="00FA1E4C" w:rsidRPr="00FA1E4C">
        <w:rPr>
          <w:rStyle w:val="code2Car"/>
          <w:rFonts w:eastAsiaTheme="minorHAnsi"/>
        </w:rPr>
        <w:t>pcap</w:t>
      </w:r>
      <w:proofErr w:type="spellEnd"/>
      <w:r w:rsidR="00FA1E4C">
        <w:t xml:space="preserve"> lisible avec </w:t>
      </w:r>
      <w:proofErr w:type="spellStart"/>
      <w:r w:rsidR="00FA1E4C" w:rsidRPr="00FA1E4C">
        <w:rPr>
          <w:rStyle w:val="code2Car"/>
          <w:rFonts w:eastAsiaTheme="minorHAnsi"/>
        </w:rPr>
        <w:t>Wireshark</w:t>
      </w:r>
      <w:proofErr w:type="spellEnd"/>
      <w:r w:rsidR="00FA1E4C">
        <w:t>)</w:t>
      </w:r>
    </w:p>
    <w:p w14:paraId="0F801236" w14:textId="168D1A32" w:rsidR="004D6B66" w:rsidRDefault="004D6B66" w:rsidP="00125910">
      <w:pPr>
        <w:spacing w:before="120" w:after="120"/>
      </w:pPr>
      <w:r>
        <w:t xml:space="preserve">A7) </w:t>
      </w:r>
      <w:r w:rsidR="005F4DBC">
        <w:t>Logs de connexion au poste de travail (</w:t>
      </w:r>
      <w:r w:rsidR="005F4DBC" w:rsidRPr="005F4DBC">
        <w:rPr>
          <w:rStyle w:val="code2Car"/>
          <w:rFonts w:eastAsiaTheme="minorHAnsi"/>
        </w:rPr>
        <w:t>auth.log</w:t>
      </w:r>
      <w:r w:rsidR="005F4DBC">
        <w:t>)</w:t>
      </w:r>
    </w:p>
    <w:p w14:paraId="3E32BBB1" w14:textId="7DD62206" w:rsidR="005F4DBC" w:rsidRDefault="005F4DBC" w:rsidP="00125910">
      <w:pPr>
        <w:spacing w:before="120" w:after="120"/>
      </w:pPr>
      <w:r>
        <w:t xml:space="preserve">A8) Historique des commandes </w:t>
      </w:r>
      <w:r w:rsidR="00891C3D">
        <w:t xml:space="preserve">sur le poste de travail, trace réseau (fichier </w:t>
      </w:r>
      <w:r w:rsidR="00891C3D" w:rsidRPr="00891C3D">
        <w:rPr>
          <w:rStyle w:val="code2Car"/>
          <w:rFonts w:eastAsiaTheme="minorHAnsi"/>
        </w:rPr>
        <w:t>.</w:t>
      </w:r>
      <w:proofErr w:type="spellStart"/>
      <w:r w:rsidR="00891C3D" w:rsidRPr="00891C3D">
        <w:rPr>
          <w:rStyle w:val="code2Car"/>
          <w:rFonts w:eastAsiaTheme="minorHAnsi"/>
        </w:rPr>
        <w:t>pcap</w:t>
      </w:r>
      <w:proofErr w:type="spellEnd"/>
      <w:r w:rsidR="00891C3D">
        <w:t xml:space="preserve">) permettant de reconstituer la connexion FTP. Comme ce protocole est en clair, on peut voir tous les fichiers </w:t>
      </w:r>
      <w:r w:rsidR="004243E2">
        <w:t>envoyés/reçus</w:t>
      </w:r>
    </w:p>
    <w:p w14:paraId="1AE43898" w14:textId="1BA48D13" w:rsidR="004243E2" w:rsidRDefault="004243E2" w:rsidP="00125910">
      <w:pPr>
        <w:spacing w:before="120" w:after="120"/>
      </w:pPr>
      <w:r>
        <w:t>A9) Historique des commandes sur le poste de travail</w:t>
      </w:r>
      <w:r w:rsidR="008E4C8C">
        <w:t xml:space="preserve">, trace réseau. Comme SFTP est chiffré, impossible de savoir quels fichiers ont été envoyés. </w:t>
      </w:r>
      <w:r w:rsidR="00BB7E67">
        <w:t xml:space="preserve">Seule solution, voir le contenu de </w:t>
      </w:r>
      <w:r w:rsidR="00BB7E67" w:rsidRPr="00E8740A">
        <w:rPr>
          <w:rStyle w:val="code2Car"/>
          <w:rFonts w:eastAsiaTheme="minorHAnsi"/>
        </w:rPr>
        <w:t>exfiltration.sh</w:t>
      </w:r>
      <w:r w:rsidR="00BB7E67">
        <w:t xml:space="preserve"> mais le pirate l'a effacé ! </w:t>
      </w:r>
      <w:r w:rsidR="00E8740A">
        <w:t xml:space="preserve">Utiliser les outils de </w:t>
      </w:r>
      <w:proofErr w:type="spellStart"/>
      <w:r w:rsidR="00E8740A" w:rsidRPr="00E8740A">
        <w:rPr>
          <w:rStyle w:val="code2Car"/>
          <w:rFonts w:eastAsiaTheme="minorHAnsi"/>
        </w:rPr>
        <w:t>sleuthkit</w:t>
      </w:r>
      <w:proofErr w:type="spellEnd"/>
      <w:r w:rsidR="00E8740A">
        <w:t xml:space="preserve"> pour retrouver le contenu du fichier effacé</w:t>
      </w:r>
    </w:p>
    <w:p w14:paraId="12C4C66E" w14:textId="61C843B0" w:rsidR="00E8740A" w:rsidRDefault="00E8740A" w:rsidP="00125910">
      <w:pPr>
        <w:spacing w:before="120" w:after="120"/>
      </w:pPr>
      <w:r>
        <w:t xml:space="preserve">A10) </w:t>
      </w:r>
      <w:r w:rsidR="00373ACB">
        <w:t>Trace réseau sur plusieurs jours montrant une tentative de connexion quotidienne</w:t>
      </w:r>
      <w:r w:rsidR="00843EE5">
        <w:t>,</w:t>
      </w:r>
      <w:r w:rsidR="003539B9">
        <w:t xml:space="preserve"> </w:t>
      </w:r>
      <w:proofErr w:type="spellStart"/>
      <w:r w:rsidR="00242E9D" w:rsidRPr="00AB0B3F">
        <w:rPr>
          <w:rStyle w:val="code2Car"/>
          <w:rFonts w:eastAsiaTheme="minorHAnsi"/>
        </w:rPr>
        <w:t>crontab</w:t>
      </w:r>
      <w:proofErr w:type="spellEnd"/>
    </w:p>
    <w:p w14:paraId="2DD4A94F" w14:textId="5AD9974B" w:rsidR="00227154" w:rsidRDefault="00227154" w:rsidP="00125910">
      <w:pPr>
        <w:spacing w:before="120" w:after="120"/>
      </w:pPr>
    </w:p>
    <w:p w14:paraId="688E08B6" w14:textId="5D79F69B" w:rsidR="003539B9" w:rsidRPr="00C11E56" w:rsidRDefault="009E4666" w:rsidP="005F7C8E">
      <w:pPr>
        <w:pStyle w:val="Titre1"/>
      </w:pPr>
      <w:r w:rsidRPr="00C11E56">
        <w:t>Vulnérabilités</w:t>
      </w:r>
      <w:r w:rsidR="00D75942">
        <w:t xml:space="preserve"> et persistances</w:t>
      </w:r>
    </w:p>
    <w:p w14:paraId="0638BC5F" w14:textId="35D076DE" w:rsidR="00820865" w:rsidRDefault="00820865" w:rsidP="00820865">
      <w:pPr>
        <w:spacing w:before="120" w:after="120"/>
      </w:pPr>
      <w:r>
        <w:t xml:space="preserve">Liste des vulnérabilités exploitées par le pirate pour réaliser son attaque. </w:t>
      </w:r>
    </w:p>
    <w:p w14:paraId="70C1F048" w14:textId="77777777" w:rsidR="00820865" w:rsidRPr="00820865" w:rsidRDefault="00820865" w:rsidP="00820865"/>
    <w:p w14:paraId="69C6FCA5" w14:textId="3164E150" w:rsidR="002C3B19" w:rsidRDefault="009E4666" w:rsidP="006458A8">
      <w:pPr>
        <w:pStyle w:val="Titre2"/>
      </w:pPr>
      <w:commentRangeStart w:id="0"/>
      <w:r>
        <w:t>M</w:t>
      </w:r>
      <w:r w:rsidR="00AD5BFE">
        <w:t xml:space="preserve">auvaise </w:t>
      </w:r>
      <w:commentRangeEnd w:id="0"/>
      <w:r w:rsidR="00CC3E36">
        <w:rPr>
          <w:rStyle w:val="Marquedecommentaire"/>
          <w:rFonts w:asciiTheme="minorHAnsi" w:eastAsiaTheme="minorHAnsi" w:hAnsiTheme="minorHAnsi" w:cstheme="minorBidi"/>
          <w:color w:val="auto"/>
        </w:rPr>
        <w:commentReference w:id="0"/>
      </w:r>
      <w:r w:rsidR="00AD5BFE">
        <w:t>validation de l'entrée utilisateur</w:t>
      </w:r>
    </w:p>
    <w:p w14:paraId="7EAFE9C3" w14:textId="6351409D" w:rsidR="009E4666" w:rsidRDefault="009E4666" w:rsidP="009E4666">
      <w:pPr>
        <w:spacing w:before="120" w:after="120"/>
      </w:pPr>
      <w:proofErr w:type="spellStart"/>
      <w:r w:rsidRPr="00C13663">
        <w:rPr>
          <w:rStyle w:val="code2Car"/>
          <w:rFonts w:eastAsiaTheme="minorHAnsi"/>
        </w:rPr>
        <w:t>ping.php</w:t>
      </w:r>
      <w:proofErr w:type="spellEnd"/>
      <w:r w:rsidRPr="00C13663">
        <w:rPr>
          <w:rStyle w:val="code2Car"/>
          <w:rFonts w:eastAsiaTheme="minorHAnsi"/>
        </w:rPr>
        <w:t xml:space="preserve"> </w:t>
      </w:r>
      <w:r>
        <w:t xml:space="preserve">utilise la fonction </w:t>
      </w:r>
      <w:r w:rsidRPr="00B20D84">
        <w:rPr>
          <w:rStyle w:val="code2Car"/>
          <w:rFonts w:eastAsiaTheme="minorHAnsi"/>
        </w:rPr>
        <w:t>system()</w:t>
      </w:r>
      <w:r>
        <w:t xml:space="preserve"> pour lancer la commande système </w:t>
      </w:r>
      <w:r w:rsidRPr="00B20D84">
        <w:rPr>
          <w:rStyle w:val="code2Car"/>
          <w:rFonts w:eastAsiaTheme="minorHAnsi"/>
        </w:rPr>
        <w:t>ping</w:t>
      </w:r>
      <w:r>
        <w:t xml:space="preserve"> avec le contenu de la variable </w:t>
      </w:r>
      <w:proofErr w:type="spellStart"/>
      <w:r w:rsidRPr="00B20D84">
        <w:rPr>
          <w:rStyle w:val="code2Car"/>
          <w:rFonts w:eastAsiaTheme="minorHAnsi"/>
        </w:rPr>
        <w:t>target</w:t>
      </w:r>
      <w:proofErr w:type="spellEnd"/>
      <w:r>
        <w:t xml:space="preserve">. Cette dernière est passée en paramètre du script via un formulaire HTML qui forme une requête GET. </w:t>
      </w:r>
      <w:r w:rsidR="00C13663">
        <w:t xml:space="preserve">La variable </w:t>
      </w:r>
      <w:proofErr w:type="spellStart"/>
      <w:r w:rsidR="00C13663" w:rsidRPr="00C13663">
        <w:rPr>
          <w:rStyle w:val="code2Car"/>
          <w:rFonts w:eastAsiaTheme="minorHAnsi"/>
        </w:rPr>
        <w:t>target</w:t>
      </w:r>
      <w:proofErr w:type="spellEnd"/>
      <w:r w:rsidR="00C13663">
        <w:t xml:space="preserve"> est censée </w:t>
      </w:r>
      <w:r w:rsidR="006458A8">
        <w:t>contenir une adresse IPv4 ou un nom de domaine, mais …</w:t>
      </w:r>
    </w:p>
    <w:p w14:paraId="46289DB9" w14:textId="77777777" w:rsidR="009E4666" w:rsidRDefault="009E4666" w:rsidP="006D69FF">
      <w:pPr>
        <w:spacing w:before="120" w:after="120"/>
      </w:pPr>
    </w:p>
    <w:p w14:paraId="046A898B" w14:textId="44D38BE0" w:rsidR="00AD5BFE" w:rsidRPr="006458A8" w:rsidRDefault="006458A8" w:rsidP="006458A8">
      <w:pPr>
        <w:pStyle w:val="Titre2"/>
      </w:pPr>
      <w:r w:rsidRPr="006458A8">
        <w:t>R</w:t>
      </w:r>
      <w:r w:rsidR="00AD5BFE" w:rsidRPr="006458A8">
        <w:t>éutilisation de mot de passe</w:t>
      </w:r>
    </w:p>
    <w:p w14:paraId="64DDA44C" w14:textId="59F41DB2" w:rsidR="00F10393" w:rsidRDefault="0084386F" w:rsidP="00F10393">
      <w:pPr>
        <w:spacing w:before="120" w:after="120"/>
      </w:pPr>
      <w:r>
        <w:t xml:space="preserve">Le secret qui protège l'accès </w:t>
      </w:r>
      <w:r w:rsidR="002066CC">
        <w:t xml:space="preserve">à </w:t>
      </w:r>
      <w:proofErr w:type="spellStart"/>
      <w:r w:rsidR="002066CC" w:rsidRPr="002066CC">
        <w:rPr>
          <w:rStyle w:val="code2Car"/>
          <w:rFonts w:eastAsiaTheme="minorHAnsi"/>
        </w:rPr>
        <w:t>logs.php</w:t>
      </w:r>
      <w:proofErr w:type="spellEnd"/>
      <w:r w:rsidR="002066CC">
        <w:t xml:space="preserve"> est</w:t>
      </w:r>
      <w:r>
        <w:t xml:space="preserve"> codé en dur dans le script, </w:t>
      </w:r>
      <w:r w:rsidR="002066CC">
        <w:t xml:space="preserve">et les </w:t>
      </w:r>
      <w:r>
        <w:t>commentaires dans le code</w:t>
      </w:r>
      <w:r w:rsidR="002066CC">
        <w:t xml:space="preserve"> PHP</w:t>
      </w:r>
      <w:r>
        <w:t xml:space="preserve"> indique</w:t>
      </w:r>
      <w:r w:rsidR="002066CC">
        <w:t>nt</w:t>
      </w:r>
      <w:r>
        <w:t xml:space="preserve"> le login de l'admin</w:t>
      </w:r>
      <w:r w:rsidR="002066CC">
        <w:t xml:space="preserve">. </w:t>
      </w:r>
      <w:r w:rsidR="00F10393">
        <w:t xml:space="preserve">Le mot de passe SSH du serveur Web </w:t>
      </w:r>
      <w:r w:rsidR="00F10393" w:rsidRPr="003B6C56">
        <w:rPr>
          <w:rStyle w:val="code2Car"/>
          <w:rFonts w:eastAsiaTheme="minorHAnsi"/>
        </w:rPr>
        <w:t>www</w:t>
      </w:r>
      <w:r w:rsidR="00F10393" w:rsidRPr="00F10393">
        <w:t xml:space="preserve"> </w:t>
      </w:r>
      <w:r w:rsidR="00F10393">
        <w:t xml:space="preserve">est le même que ce secret. </w:t>
      </w:r>
    </w:p>
    <w:p w14:paraId="02A9E19A" w14:textId="0EAF3853" w:rsidR="006458A8" w:rsidRDefault="006458A8" w:rsidP="006458A8"/>
    <w:p w14:paraId="59414E39" w14:textId="02D21495" w:rsidR="00702AA4" w:rsidRPr="006458A8" w:rsidRDefault="00702AA4" w:rsidP="00702AA4">
      <w:pPr>
        <w:pStyle w:val="Titre2"/>
      </w:pPr>
      <w:r>
        <w:t>Mot de passe faible</w:t>
      </w:r>
    </w:p>
    <w:p w14:paraId="7310740F" w14:textId="6643AAD0" w:rsidR="00702AA4" w:rsidRDefault="00702AA4" w:rsidP="006458A8">
      <w:r>
        <w:t xml:space="preserve">Le mot de passe de poste fait partie des '500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password</w:t>
      </w:r>
      <w:r w:rsidR="0035602D">
        <w:t>s</w:t>
      </w:r>
      <w:proofErr w:type="spellEnd"/>
      <w:r>
        <w:t xml:space="preserve"> </w:t>
      </w:r>
      <w:proofErr w:type="spellStart"/>
      <w:r>
        <w:t>ever</w:t>
      </w:r>
      <w:proofErr w:type="spellEnd"/>
      <w:r>
        <w:t>'</w:t>
      </w:r>
    </w:p>
    <w:p w14:paraId="5A5F222F" w14:textId="77777777" w:rsidR="00702AA4" w:rsidRDefault="00702AA4" w:rsidP="006458A8"/>
    <w:p w14:paraId="4B18B264" w14:textId="461EE916" w:rsidR="00D75942" w:rsidRPr="006458A8" w:rsidRDefault="00D75942" w:rsidP="00D75942">
      <w:pPr>
        <w:pStyle w:val="Titre2"/>
      </w:pPr>
      <w:r>
        <w:lastRenderedPageBreak/>
        <w:t>Élévation de privilège</w:t>
      </w:r>
    </w:p>
    <w:p w14:paraId="58F64B03" w14:textId="3BAC9FD0" w:rsidR="00320DAD" w:rsidRDefault="00320DAD" w:rsidP="006D69FF">
      <w:pPr>
        <w:spacing w:before="120" w:after="120"/>
      </w:pPr>
      <w:proofErr w:type="spellStart"/>
      <w:r>
        <w:t>sudo</w:t>
      </w:r>
      <w:proofErr w:type="spellEnd"/>
      <w:r>
        <w:t xml:space="preserve"> (</w:t>
      </w:r>
      <w:r w:rsidR="0026133E">
        <w:t xml:space="preserve">tout simplement : </w:t>
      </w:r>
      <w:r>
        <w:t xml:space="preserve">admin peut faire </w:t>
      </w:r>
      <w:proofErr w:type="spellStart"/>
      <w:r>
        <w:t>sudo</w:t>
      </w:r>
      <w:proofErr w:type="spellEnd"/>
      <w:r w:rsidR="0026133E">
        <w:t xml:space="preserve"> ; ou bien</w:t>
      </w:r>
      <w:r>
        <w:t xml:space="preserve"> user</w:t>
      </w:r>
      <w:r w:rsidR="0026133E">
        <w:t xml:space="preserve"> standard mais</w:t>
      </w:r>
      <w:r>
        <w:t xml:space="preserve"> peut faire </w:t>
      </w:r>
      <w:proofErr w:type="spellStart"/>
      <w:r>
        <w:t>sudo</w:t>
      </w:r>
      <w:proofErr w:type="spellEnd"/>
      <w:r>
        <w:t xml:space="preserve"> x </w:t>
      </w:r>
      <w:r w:rsidR="00391058">
        <w:t>et</w:t>
      </w:r>
      <w:r>
        <w:t xml:space="preserve"> faille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cf</w:t>
      </w:r>
      <w:proofErr w:type="spellEnd"/>
      <w:r>
        <w:t xml:space="preserve"> </w:t>
      </w:r>
      <w:proofErr w:type="spellStart"/>
      <w:r>
        <w:t>root</w:t>
      </w:r>
      <w:proofErr w:type="spellEnd"/>
      <w:r>
        <w:t>-me)</w:t>
      </w:r>
      <w:r w:rsidR="00D75942">
        <w:t xml:space="preserve"> XXX à préciser</w:t>
      </w:r>
    </w:p>
    <w:p w14:paraId="687BC674" w14:textId="404D786A" w:rsidR="006E305D" w:rsidRDefault="006E305D" w:rsidP="006D69FF">
      <w:pPr>
        <w:spacing w:before="120" w:after="120"/>
      </w:pPr>
    </w:p>
    <w:p w14:paraId="49385931" w14:textId="77777777" w:rsidR="00D436EC" w:rsidRDefault="00D436EC" w:rsidP="00D436EC">
      <w:pPr>
        <w:spacing w:before="120" w:after="120"/>
      </w:pPr>
      <w:r>
        <w:t xml:space="preserve">En A3, le pirate récupère le login/mot de passe d'un utilisateur qui n'est PAS admin (il ne peut pas faire </w:t>
      </w:r>
      <w:proofErr w:type="spellStart"/>
      <w:r>
        <w:t>sudo</w:t>
      </w:r>
      <w:proofErr w:type="spellEnd"/>
      <w:r>
        <w:t>). Disons que son login est basile</w:t>
      </w:r>
    </w:p>
    <w:p w14:paraId="11C29029" w14:textId="77777777" w:rsidR="00D436EC" w:rsidRDefault="00D436EC" w:rsidP="00D436EC">
      <w:pPr>
        <w:spacing w:before="120" w:after="120"/>
      </w:pPr>
      <w:r>
        <w:t xml:space="preserve">En fait, il peut faire </w:t>
      </w:r>
      <w:proofErr w:type="spellStart"/>
      <w:r>
        <w:t>sudo</w:t>
      </w:r>
      <w:proofErr w:type="spellEnd"/>
      <w:r>
        <w:t xml:space="preserve"> mais sur une seule et unique commande, pas sur n'importe laquelle</w:t>
      </w:r>
    </w:p>
    <w:p w14:paraId="702122D3" w14:textId="77777777" w:rsidR="00D436EC" w:rsidRDefault="00D436EC" w:rsidP="00D436EC">
      <w:pPr>
        <w:spacing w:before="120" w:after="120"/>
      </w:pPr>
      <w:r>
        <w:t>Cette commande autorisée est /home/basile/viewlogs.sh</w:t>
      </w:r>
    </w:p>
    <w:p w14:paraId="4241DFC1" w14:textId="77777777" w:rsidR="00D436EC" w:rsidRDefault="00D436EC" w:rsidP="00D436EC">
      <w:pPr>
        <w:spacing w:before="120" w:after="120"/>
      </w:pPr>
      <w:r>
        <w:t>Ce script contient une simple commande pour afficher les logs du serveur Web (access.log)</w:t>
      </w:r>
    </w:p>
    <w:p w14:paraId="7431C68D" w14:textId="77777777" w:rsidR="00D436EC" w:rsidRDefault="00D436EC" w:rsidP="00D436EC">
      <w:pPr>
        <w:spacing w:before="120" w:after="120"/>
      </w:pPr>
      <w:r>
        <w:t xml:space="preserve">Comme access.log est protégé, l'admin a créé ce script et a autorisé basile à l'exécuter avec les droits </w:t>
      </w:r>
      <w:proofErr w:type="spellStart"/>
      <w:r>
        <w:t>root</w:t>
      </w:r>
      <w:proofErr w:type="spellEnd"/>
      <w:r>
        <w:t xml:space="preserve"> (via le fichier </w:t>
      </w:r>
      <w:proofErr w:type="spellStart"/>
      <w:r>
        <w:t>sudoers</w:t>
      </w:r>
      <w:proofErr w:type="spellEnd"/>
      <w:r>
        <w:t>)</w:t>
      </w:r>
    </w:p>
    <w:p w14:paraId="349B0E74" w14:textId="77777777" w:rsidR="00D436EC" w:rsidRDefault="00D436EC" w:rsidP="00D436EC">
      <w:pPr>
        <w:spacing w:before="120" w:after="120"/>
      </w:pPr>
      <w:r>
        <w:t xml:space="preserve">La faille est que ce script est accessible en écriture par basile ! Du coup, il suffit de modifier son contenu pour exécuter n'importe quelle commande en </w:t>
      </w:r>
      <w:proofErr w:type="spellStart"/>
      <w:r>
        <w:t>root</w:t>
      </w:r>
      <w:proofErr w:type="spellEnd"/>
      <w:r>
        <w:t xml:space="preserve"> (par exemple, /bin/</w:t>
      </w:r>
      <w:proofErr w:type="spellStart"/>
      <w:r>
        <w:t>bash</w:t>
      </w:r>
      <w:proofErr w:type="spellEnd"/>
      <w:r>
        <w:t xml:space="preserve"> -i)</w:t>
      </w:r>
    </w:p>
    <w:p w14:paraId="77115C10" w14:textId="3B863C1A" w:rsidR="006E305D" w:rsidRDefault="00D436EC" w:rsidP="00D436EC">
      <w:pPr>
        <w:spacing w:before="120" w:after="120"/>
      </w:pPr>
      <w:r>
        <w:t>C'est ce que va faire le pirate pour faire son élévation de privilèges</w:t>
      </w:r>
    </w:p>
    <w:p w14:paraId="16AB2F97" w14:textId="77777777" w:rsidR="006E305D" w:rsidRDefault="006E305D" w:rsidP="006D69FF">
      <w:pPr>
        <w:spacing w:before="120" w:after="120"/>
      </w:pPr>
    </w:p>
    <w:p w14:paraId="2387495D" w14:textId="520E1237" w:rsidR="001C0183" w:rsidRDefault="00F076CC" w:rsidP="006D69FF">
      <w:pPr>
        <w:spacing w:before="120" w:after="120"/>
      </w:pPr>
      <w:hyperlink r:id="rId9" w:history="1">
        <w:r w:rsidR="001C0183" w:rsidRPr="006A39E7">
          <w:rPr>
            <w:rStyle w:val="Lienhypertexte"/>
          </w:rPr>
          <w:t>https://medium.com/schkn/linux-privilege-escalation-using-text-editors-and-files-part-1-a8373396708d</w:t>
        </w:r>
      </w:hyperlink>
      <w:r w:rsidR="0048345D">
        <w:t xml:space="preserve"> XXX dommage il faut mettre le chemin complet de la commande autorisée</w:t>
      </w:r>
    </w:p>
    <w:p w14:paraId="026CDC21" w14:textId="01C2754D" w:rsidR="00E94B35" w:rsidRDefault="00E94B35" w:rsidP="006D69FF">
      <w:pPr>
        <w:spacing w:before="120" w:after="120"/>
      </w:pPr>
      <w:proofErr w:type="spellStart"/>
      <w:r w:rsidRPr="00E94B35">
        <w:t>brice</w:t>
      </w:r>
      <w:proofErr w:type="spellEnd"/>
      <w:r w:rsidRPr="00E94B35">
        <w:t xml:space="preserve">        </w:t>
      </w:r>
      <w:proofErr w:type="spellStart"/>
      <w:r w:rsidRPr="00E94B35">
        <w:t>debian</w:t>
      </w:r>
      <w:proofErr w:type="spellEnd"/>
      <w:r w:rsidRPr="00E94B35">
        <w:t>-stretch=(</w:t>
      </w:r>
      <w:proofErr w:type="spellStart"/>
      <w:r w:rsidRPr="00E94B35">
        <w:t>root</w:t>
      </w:r>
      <w:proofErr w:type="spellEnd"/>
      <w:r w:rsidRPr="00E94B35">
        <w:t>) /home/brice/viewlogs.sh</w:t>
      </w:r>
    </w:p>
    <w:p w14:paraId="49091374" w14:textId="17EE0224" w:rsidR="00E94B35" w:rsidRDefault="00AB1C14" w:rsidP="006D69FF">
      <w:pPr>
        <w:spacing w:before="120" w:after="120"/>
      </w:pPr>
      <w:proofErr w:type="spellStart"/>
      <w:r>
        <w:t>debian</w:t>
      </w:r>
      <w:proofErr w:type="spellEnd"/>
      <w:r>
        <w:t>-stretch : nom de la machine</w:t>
      </w:r>
    </w:p>
    <w:p w14:paraId="5DC5EC2A" w14:textId="020298A9" w:rsidR="00533146" w:rsidRDefault="00533146" w:rsidP="006D69FF">
      <w:pPr>
        <w:spacing w:before="120" w:after="120"/>
      </w:pPr>
      <w:r>
        <w:t>(</w:t>
      </w:r>
      <w:proofErr w:type="spellStart"/>
      <w:r>
        <w:t>root</w:t>
      </w:r>
      <w:proofErr w:type="spellEnd"/>
      <w:r>
        <w:t xml:space="preserve">) : nom user dont on prend les droits </w:t>
      </w:r>
    </w:p>
    <w:p w14:paraId="136538FE" w14:textId="77777777" w:rsidR="00D75942" w:rsidRDefault="00D75942" w:rsidP="006D69FF">
      <w:pPr>
        <w:spacing w:before="120" w:after="120"/>
      </w:pPr>
    </w:p>
    <w:p w14:paraId="38E00A8E" w14:textId="6F70BB09" w:rsidR="000109A1" w:rsidRDefault="000109A1" w:rsidP="00D75942">
      <w:pPr>
        <w:pStyle w:val="Titre2"/>
      </w:pPr>
      <w:r>
        <w:t>Persistance</w:t>
      </w:r>
    </w:p>
    <w:p w14:paraId="3D37A099" w14:textId="1CD63B68" w:rsidR="00976E7E" w:rsidRDefault="00414F17" w:rsidP="006D69FF">
      <w:pPr>
        <w:spacing w:before="120" w:after="120"/>
      </w:pPr>
      <w:proofErr w:type="spellStart"/>
      <w:r w:rsidRPr="00FC1472">
        <w:rPr>
          <w:rStyle w:val="code2Car"/>
          <w:rFonts w:eastAsiaTheme="minorHAnsi"/>
        </w:rPr>
        <w:t>crontab</w:t>
      </w:r>
      <w:proofErr w:type="spellEnd"/>
      <w:r>
        <w:t xml:space="preserve"> pour lancer un </w:t>
      </w:r>
      <w:r w:rsidRPr="000B527D">
        <w:rPr>
          <w:i/>
          <w:iCs/>
        </w:rPr>
        <w:t xml:space="preserve">reverse </w:t>
      </w:r>
      <w:proofErr w:type="spellStart"/>
      <w:r w:rsidRPr="000B527D">
        <w:rPr>
          <w:i/>
          <w:iCs/>
        </w:rPr>
        <w:t>shell</w:t>
      </w:r>
      <w:proofErr w:type="spellEnd"/>
      <w:r>
        <w:t xml:space="preserve"> </w:t>
      </w:r>
      <w:r w:rsidR="000B527D">
        <w:t xml:space="preserve">en utilisant </w:t>
      </w:r>
      <w:proofErr w:type="spellStart"/>
      <w:r w:rsidR="000B527D" w:rsidRPr="000B527D">
        <w:rPr>
          <w:rStyle w:val="code2Car"/>
          <w:rFonts w:eastAsiaTheme="minorHAnsi"/>
        </w:rPr>
        <w:t>netcat</w:t>
      </w:r>
      <w:proofErr w:type="spellEnd"/>
      <w:r w:rsidR="000B527D">
        <w:t xml:space="preserve"> en mode client</w:t>
      </w:r>
    </w:p>
    <w:p w14:paraId="2CDBBC5F" w14:textId="15AD44CD" w:rsidR="000B527D" w:rsidRDefault="00A742BE" w:rsidP="006D69FF">
      <w:pPr>
        <w:spacing w:before="120" w:after="120"/>
      </w:pPr>
      <w:r>
        <w:t>CC</w:t>
      </w:r>
      <w:r w:rsidR="00D72688">
        <w:t xml:space="preserve"> </w:t>
      </w:r>
      <w:r w:rsidR="00D72688" w:rsidRPr="00D72688">
        <w:t>"command and control" https://www.trendmicro.com/vinfo/us/security/definition/command-and-control-server</w:t>
      </w:r>
    </w:p>
    <w:p w14:paraId="2CE5C313" w14:textId="77777777" w:rsidR="00A742BE" w:rsidRDefault="00A742BE" w:rsidP="00A742BE">
      <w:pPr>
        <w:spacing w:before="120" w:after="120"/>
      </w:pPr>
      <w:r>
        <w:t xml:space="preserve">C'est un serveur qui écoute sur le port TCP numéro 4242. Tu peux utiliser </w:t>
      </w:r>
      <w:proofErr w:type="spellStart"/>
      <w:r>
        <w:t>netcat</w:t>
      </w:r>
      <w:proofErr w:type="spellEnd"/>
      <w:r>
        <w:t xml:space="preserve"> pour en créer un en une simple ligne de commande</w:t>
      </w:r>
    </w:p>
    <w:p w14:paraId="05798DD4" w14:textId="77777777" w:rsidR="00A742BE" w:rsidRDefault="00A742BE" w:rsidP="00A742BE">
      <w:pPr>
        <w:spacing w:before="120" w:after="120"/>
      </w:pPr>
      <w:r>
        <w:t xml:space="preserve">En A10, le pirate crée une tâche </w:t>
      </w:r>
      <w:proofErr w:type="spellStart"/>
      <w:r>
        <w:t>cron</w:t>
      </w:r>
      <w:proofErr w:type="spellEnd"/>
      <w:r>
        <w:t xml:space="preserve"> sur le poste de travail. Cette tâche permet de lancer un client qui va établir une connexion sur le serveur CC, sur le port TCP 4242</w:t>
      </w:r>
    </w:p>
    <w:p w14:paraId="7ACB4413" w14:textId="2D4E8406" w:rsidR="00A742BE" w:rsidRDefault="00A742BE" w:rsidP="00A742BE">
      <w:pPr>
        <w:spacing w:before="120" w:after="120"/>
      </w:pPr>
      <w:r>
        <w:t>Cela permet au pirate d'avoir une porte dérobée, un moyen supplémentaire pour se connecter au réseau de l'entreprise, même si la faille qu'il a utilisée pour y pénétrer (voir Mohamed) est découverte et réparée par l'entreprise</w:t>
      </w:r>
    </w:p>
    <w:p w14:paraId="382B95D3" w14:textId="7B1F899A" w:rsidR="00AB51C9" w:rsidRDefault="00AB51C9" w:rsidP="00A742BE">
      <w:pPr>
        <w:spacing w:before="120" w:after="120"/>
      </w:pPr>
    </w:p>
    <w:p w14:paraId="1D62FFD2" w14:textId="5E2AF55A" w:rsidR="00AB51C9" w:rsidRDefault="00AB51C9" w:rsidP="00AB51C9">
      <w:pPr>
        <w:pStyle w:val="Titre2"/>
      </w:pPr>
      <w:r>
        <w:t>Passerelle rogue</w:t>
      </w:r>
    </w:p>
    <w:p w14:paraId="31135C2E" w14:textId="42DDBCB3" w:rsidR="00AB51C9" w:rsidRDefault="00AB51C9" w:rsidP="00AB51C9">
      <w:r>
        <w:t>Comment découvrir une passerelle rogue cachée dans le réseau local ?</w:t>
      </w:r>
    </w:p>
    <w:p w14:paraId="55B63ACB" w14:textId="1BEB4B11" w:rsidR="00DB5CB5" w:rsidRDefault="00F076CC" w:rsidP="00AB51C9">
      <w:hyperlink r:id="rId10" w:history="1">
        <w:r w:rsidR="00DB5CB5" w:rsidRPr="00503B78">
          <w:rPr>
            <w:rStyle w:val="Lienhypertexte"/>
          </w:rPr>
          <w:t>https://blog.rootshell.be/2010/05/25/detecting-rogue-gateways-on-a-lan/</w:t>
        </w:r>
      </w:hyperlink>
    </w:p>
    <w:p w14:paraId="03EEE3DE" w14:textId="77777777" w:rsidR="00AB51C9" w:rsidRDefault="00AB51C9" w:rsidP="00A742BE">
      <w:pPr>
        <w:spacing w:before="120" w:after="120"/>
      </w:pPr>
    </w:p>
    <w:sectPr w:rsidR="00AB51C9" w:rsidSect="00020C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rice Augustin" w:date="2021-05-17T15:45:00Z" w:initials="BA">
    <w:p w14:paraId="5D98553D" w14:textId="01FD21DE" w:rsidR="00CC3E36" w:rsidRDefault="00CC3E36">
      <w:pPr>
        <w:pStyle w:val="Commentaire"/>
      </w:pPr>
      <w:r>
        <w:rPr>
          <w:rStyle w:val="Marquedecommentaire"/>
        </w:rPr>
        <w:annotationRef/>
      </w:r>
      <w:r w:rsidRPr="00CC3E36">
        <w:t>https://stackoverflow.com/questions/3115559/exploitable-php-functions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D9855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D0E30" w16cex:dateUtc="2021-05-17T13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98553D" w16cid:durableId="244D0E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D4044"/>
    <w:multiLevelType w:val="hybridMultilevel"/>
    <w:tmpl w:val="75E0A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70195"/>
    <w:multiLevelType w:val="hybridMultilevel"/>
    <w:tmpl w:val="C47EBC6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0C54CA"/>
    <w:multiLevelType w:val="hybridMultilevel"/>
    <w:tmpl w:val="06AA0C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rice Augustin">
    <w15:presenceInfo w15:providerId="AD" w15:userId="S::brice.augustin@u-pec.fr::eb7da004-2fe8-40f3-a2f0-4b513a773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FF"/>
    <w:rsid w:val="000060F8"/>
    <w:rsid w:val="000109A1"/>
    <w:rsid w:val="00020C5C"/>
    <w:rsid w:val="00041B78"/>
    <w:rsid w:val="00042785"/>
    <w:rsid w:val="000643C0"/>
    <w:rsid w:val="00081967"/>
    <w:rsid w:val="00083B3E"/>
    <w:rsid w:val="000B527D"/>
    <w:rsid w:val="000C413D"/>
    <w:rsid w:val="000F5A61"/>
    <w:rsid w:val="000F6966"/>
    <w:rsid w:val="000F7166"/>
    <w:rsid w:val="00125910"/>
    <w:rsid w:val="00136E45"/>
    <w:rsid w:val="001A17B1"/>
    <w:rsid w:val="001A1A96"/>
    <w:rsid w:val="001A3B39"/>
    <w:rsid w:val="001C0183"/>
    <w:rsid w:val="001C4B3E"/>
    <w:rsid w:val="001D7793"/>
    <w:rsid w:val="001E4DBB"/>
    <w:rsid w:val="001F13BD"/>
    <w:rsid w:val="002066CC"/>
    <w:rsid w:val="0021522C"/>
    <w:rsid w:val="00227154"/>
    <w:rsid w:val="002318CA"/>
    <w:rsid w:val="002343C4"/>
    <w:rsid w:val="00242E9D"/>
    <w:rsid w:val="00243A7E"/>
    <w:rsid w:val="00256A69"/>
    <w:rsid w:val="0026133E"/>
    <w:rsid w:val="00286783"/>
    <w:rsid w:val="002B0106"/>
    <w:rsid w:val="002B0D97"/>
    <w:rsid w:val="002B494C"/>
    <w:rsid w:val="002C3B19"/>
    <w:rsid w:val="002C43A0"/>
    <w:rsid w:val="002C6A77"/>
    <w:rsid w:val="002D013B"/>
    <w:rsid w:val="003144B9"/>
    <w:rsid w:val="00320DAD"/>
    <w:rsid w:val="00325431"/>
    <w:rsid w:val="003470DF"/>
    <w:rsid w:val="003539B9"/>
    <w:rsid w:val="00354C65"/>
    <w:rsid w:val="0035602D"/>
    <w:rsid w:val="00357CB5"/>
    <w:rsid w:val="00373ACB"/>
    <w:rsid w:val="00391058"/>
    <w:rsid w:val="003A1075"/>
    <w:rsid w:val="003B6C56"/>
    <w:rsid w:val="004104C5"/>
    <w:rsid w:val="00412242"/>
    <w:rsid w:val="00413926"/>
    <w:rsid w:val="00414F17"/>
    <w:rsid w:val="004243E2"/>
    <w:rsid w:val="00461B7E"/>
    <w:rsid w:val="0048345D"/>
    <w:rsid w:val="0049104C"/>
    <w:rsid w:val="00491910"/>
    <w:rsid w:val="00491EB6"/>
    <w:rsid w:val="004B0604"/>
    <w:rsid w:val="004D6B66"/>
    <w:rsid w:val="00515335"/>
    <w:rsid w:val="00532290"/>
    <w:rsid w:val="00533146"/>
    <w:rsid w:val="005355B6"/>
    <w:rsid w:val="0053606E"/>
    <w:rsid w:val="005433E0"/>
    <w:rsid w:val="005437FC"/>
    <w:rsid w:val="00544287"/>
    <w:rsid w:val="005A1119"/>
    <w:rsid w:val="005D5277"/>
    <w:rsid w:val="005F4DBC"/>
    <w:rsid w:val="005F7C8E"/>
    <w:rsid w:val="00601CA3"/>
    <w:rsid w:val="006070B7"/>
    <w:rsid w:val="00626E60"/>
    <w:rsid w:val="006458A8"/>
    <w:rsid w:val="00652853"/>
    <w:rsid w:val="00695ADA"/>
    <w:rsid w:val="006A6945"/>
    <w:rsid w:val="006B638F"/>
    <w:rsid w:val="006D69FF"/>
    <w:rsid w:val="006D7481"/>
    <w:rsid w:val="006E305D"/>
    <w:rsid w:val="006F34DD"/>
    <w:rsid w:val="00702AA4"/>
    <w:rsid w:val="00711A58"/>
    <w:rsid w:val="0072089E"/>
    <w:rsid w:val="00755046"/>
    <w:rsid w:val="0077298E"/>
    <w:rsid w:val="007A08B4"/>
    <w:rsid w:val="007C0032"/>
    <w:rsid w:val="00820865"/>
    <w:rsid w:val="00834431"/>
    <w:rsid w:val="0084386F"/>
    <w:rsid w:val="00843EE5"/>
    <w:rsid w:val="00891C3D"/>
    <w:rsid w:val="008C3BB8"/>
    <w:rsid w:val="008D2819"/>
    <w:rsid w:val="008D59EE"/>
    <w:rsid w:val="008D60FF"/>
    <w:rsid w:val="008E4C8C"/>
    <w:rsid w:val="009109A3"/>
    <w:rsid w:val="00921E9B"/>
    <w:rsid w:val="00922F4C"/>
    <w:rsid w:val="00926FFE"/>
    <w:rsid w:val="0093639F"/>
    <w:rsid w:val="00971500"/>
    <w:rsid w:val="00976E7E"/>
    <w:rsid w:val="009A391D"/>
    <w:rsid w:val="009E4666"/>
    <w:rsid w:val="00A41886"/>
    <w:rsid w:val="00A45A74"/>
    <w:rsid w:val="00A742BE"/>
    <w:rsid w:val="00A94748"/>
    <w:rsid w:val="00AB0B3F"/>
    <w:rsid w:val="00AB15A2"/>
    <w:rsid w:val="00AB1C14"/>
    <w:rsid w:val="00AB51C9"/>
    <w:rsid w:val="00AD5BFE"/>
    <w:rsid w:val="00AE7962"/>
    <w:rsid w:val="00AF393B"/>
    <w:rsid w:val="00B05275"/>
    <w:rsid w:val="00B20D84"/>
    <w:rsid w:val="00B2790A"/>
    <w:rsid w:val="00B33ABE"/>
    <w:rsid w:val="00B4274A"/>
    <w:rsid w:val="00B624B9"/>
    <w:rsid w:val="00B626A1"/>
    <w:rsid w:val="00B67F7A"/>
    <w:rsid w:val="00BA2B55"/>
    <w:rsid w:val="00BB7E67"/>
    <w:rsid w:val="00C11E56"/>
    <w:rsid w:val="00C13663"/>
    <w:rsid w:val="00C145E8"/>
    <w:rsid w:val="00C30CC1"/>
    <w:rsid w:val="00C4483A"/>
    <w:rsid w:val="00C51AA2"/>
    <w:rsid w:val="00C542D7"/>
    <w:rsid w:val="00C54BF2"/>
    <w:rsid w:val="00C562E7"/>
    <w:rsid w:val="00C74139"/>
    <w:rsid w:val="00C912DA"/>
    <w:rsid w:val="00C97483"/>
    <w:rsid w:val="00CC3E36"/>
    <w:rsid w:val="00CF3282"/>
    <w:rsid w:val="00D0651A"/>
    <w:rsid w:val="00D324AE"/>
    <w:rsid w:val="00D436EC"/>
    <w:rsid w:val="00D72688"/>
    <w:rsid w:val="00D72BF7"/>
    <w:rsid w:val="00D75942"/>
    <w:rsid w:val="00D91D86"/>
    <w:rsid w:val="00DB5CB5"/>
    <w:rsid w:val="00DC60A3"/>
    <w:rsid w:val="00E04F51"/>
    <w:rsid w:val="00E07C33"/>
    <w:rsid w:val="00E20D02"/>
    <w:rsid w:val="00E60D0C"/>
    <w:rsid w:val="00E80E45"/>
    <w:rsid w:val="00E8740A"/>
    <w:rsid w:val="00E94B35"/>
    <w:rsid w:val="00E97118"/>
    <w:rsid w:val="00EB64CA"/>
    <w:rsid w:val="00EE2A0D"/>
    <w:rsid w:val="00F076CC"/>
    <w:rsid w:val="00F10393"/>
    <w:rsid w:val="00F40957"/>
    <w:rsid w:val="00F42272"/>
    <w:rsid w:val="00F42D9B"/>
    <w:rsid w:val="00F756AC"/>
    <w:rsid w:val="00F96306"/>
    <w:rsid w:val="00FA1E4C"/>
    <w:rsid w:val="00FB2E20"/>
    <w:rsid w:val="00FC1472"/>
    <w:rsid w:val="00FD1C05"/>
    <w:rsid w:val="0B80316E"/>
    <w:rsid w:val="6E34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4E99BC"/>
  <w14:defaultImageDpi w14:val="32767"/>
  <w15:chartTrackingRefBased/>
  <w15:docId w15:val="{A0C627F2-0C11-43EA-963C-C3844DA1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D69FF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F7C8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58A8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69FF"/>
    <w:pPr>
      <w:ind w:left="720"/>
      <w:contextualSpacing/>
    </w:pPr>
  </w:style>
  <w:style w:type="paragraph" w:customStyle="1" w:styleId="code2">
    <w:name w:val="code2"/>
    <w:basedOn w:val="Normal"/>
    <w:link w:val="code2Car"/>
    <w:qFormat/>
    <w:rsid w:val="00711A58"/>
    <w:pPr>
      <w:suppressAutoHyphens/>
      <w:ind w:left="708"/>
    </w:pPr>
    <w:rPr>
      <w:rFonts w:ascii="Courier New" w:eastAsia="Times New Roman" w:hAnsi="Courier New" w:cs="Times New Roman"/>
      <w:kern w:val="20"/>
      <w:szCs w:val="20"/>
      <w:lang w:eastAsia="fr-FR"/>
    </w:rPr>
  </w:style>
  <w:style w:type="character" w:customStyle="1" w:styleId="code2Car">
    <w:name w:val="code2 Car"/>
    <w:basedOn w:val="Policepardfaut"/>
    <w:link w:val="code2"/>
    <w:rsid w:val="00711A58"/>
    <w:rPr>
      <w:rFonts w:ascii="Courier New" w:eastAsia="Times New Roman" w:hAnsi="Courier New" w:cs="Times New Roman"/>
      <w:kern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F7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458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45A7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A45A74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5D527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D527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D527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D527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D5277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6E30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42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46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2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06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3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72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58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9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24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57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09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8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56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71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blog.rootshell.be/2010/05/25/detecting-rogue-gateways-on-a-l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schkn/linux-privilege-escalation-using-text-editors-and-files-part-1-a8373396708d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</Pages>
  <Words>1341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Augustin</dc:creator>
  <cp:keywords/>
  <dc:description/>
  <cp:lastModifiedBy>Brice Augustin</cp:lastModifiedBy>
  <cp:revision>156</cp:revision>
  <dcterms:created xsi:type="dcterms:W3CDTF">2021-05-14T14:54:00Z</dcterms:created>
  <dcterms:modified xsi:type="dcterms:W3CDTF">2021-06-04T14:34:00Z</dcterms:modified>
</cp:coreProperties>
</file>