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BEFD7B" w14:textId="4131AF45" w:rsidR="00E72427" w:rsidRDefault="00E72427" w:rsidP="00E72427">
      <w:pPr>
        <w:jc w:val="center"/>
      </w:pPr>
    </w:p>
    <w:p w14:paraId="51C67A67" w14:textId="77777777" w:rsidR="00E72427" w:rsidRDefault="00E72427" w:rsidP="00E72427">
      <w:pPr>
        <w:pStyle w:val="Standar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ABDOUL-AZID Amine</w:t>
      </w:r>
    </w:p>
    <w:p w14:paraId="4652A167" w14:textId="77777777" w:rsidR="00E72427" w:rsidRDefault="00E72427" w:rsidP="00E72427">
      <w:pPr>
        <w:pStyle w:val="Standar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SENE Martial</w:t>
      </w:r>
    </w:p>
    <w:p w14:paraId="6B06BA0B" w14:textId="77777777" w:rsidR="00E72427" w:rsidRDefault="00E72427" w:rsidP="00E72427">
      <w:pPr>
        <w:pStyle w:val="Standar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SARAVANANE </w:t>
      </w:r>
      <w:proofErr w:type="spellStart"/>
      <w:r>
        <w:rPr>
          <w:rFonts w:asciiTheme="minorHAnsi" w:hAnsiTheme="minorHAnsi" w:cstheme="minorHAnsi"/>
          <w:sz w:val="22"/>
          <w:szCs w:val="22"/>
        </w:rPr>
        <w:t>Kavirajan</w:t>
      </w:r>
      <w:proofErr w:type="spellEnd"/>
    </w:p>
    <w:p w14:paraId="2A1DBC1D" w14:textId="77777777" w:rsidR="00E72427" w:rsidRDefault="00E72427" w:rsidP="00E72427"/>
    <w:p w14:paraId="2E6E82CA" w14:textId="55675F47" w:rsidR="007F47B2" w:rsidRPr="00E72427" w:rsidRDefault="00E72427" w:rsidP="00E72427">
      <w:pPr>
        <w:jc w:val="center"/>
        <w:rPr>
          <w:b/>
          <w:bCs/>
        </w:rPr>
      </w:pPr>
      <w:r w:rsidRPr="00E72427">
        <w:rPr>
          <w:b/>
          <w:bCs/>
        </w:rPr>
        <w:t>TP4 Virtualisation de serveurs</w:t>
      </w:r>
    </w:p>
    <w:p w14:paraId="09999B14" w14:textId="13C9592B" w:rsidR="007F47B2" w:rsidRDefault="007F47B2" w:rsidP="007F47B2">
      <w:r>
        <w:t>Synthèse 1:</w:t>
      </w:r>
    </w:p>
    <w:p w14:paraId="64DEF7A0" w14:textId="7B3DEEB3" w:rsidR="007F47B2" w:rsidRDefault="007F47B2" w:rsidP="007F47B2">
      <w:r>
        <w:t xml:space="preserve">Tout d'abord, on a configuré un port </w:t>
      </w:r>
      <w:proofErr w:type="spellStart"/>
      <w:r>
        <w:t>taggé</w:t>
      </w:r>
      <w:proofErr w:type="spellEnd"/>
      <w:r>
        <w:t xml:space="preserve"> sur un switch.</w:t>
      </w:r>
    </w:p>
    <w:p w14:paraId="11FB4509" w14:textId="1486C9F9" w:rsidR="007F47B2" w:rsidRDefault="007F47B2" w:rsidP="007F47B2">
      <w:r>
        <w:rPr>
          <w:noProof/>
          <w:lang w:eastAsia="fr-FR"/>
        </w:rPr>
        <w:drawing>
          <wp:inline distT="0" distB="0" distL="0" distR="0" wp14:anchorId="5681A070" wp14:editId="0E41562B">
            <wp:extent cx="5760720" cy="1690370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E9927" w14:textId="77777777" w:rsidR="007F47B2" w:rsidRDefault="007F47B2" w:rsidP="007F47B2">
      <w:r>
        <w:t xml:space="preserve">Ensuite, on a configuré un port non </w:t>
      </w:r>
      <w:proofErr w:type="spellStart"/>
      <w:r>
        <w:t>taggé</w:t>
      </w:r>
      <w:proofErr w:type="spellEnd"/>
      <w:r>
        <w:t>, sur un VLAN donné. Des 2 côtés.</w:t>
      </w:r>
    </w:p>
    <w:p w14:paraId="08D659D1" w14:textId="7B936065" w:rsidR="007F47B2" w:rsidRDefault="007F47B2" w:rsidP="007F47B2">
      <w:r>
        <w:t xml:space="preserve">De plus, on a créé un </w:t>
      </w:r>
      <w:proofErr w:type="spellStart"/>
      <w:r>
        <w:t>vSwitch</w:t>
      </w:r>
      <w:proofErr w:type="spellEnd"/>
      <w:r>
        <w:t xml:space="preserve"> dans un hyperviseur </w:t>
      </w:r>
      <w:proofErr w:type="spellStart"/>
      <w:r>
        <w:t>Proxmox</w:t>
      </w:r>
      <w:proofErr w:type="spellEnd"/>
      <w:r>
        <w:t>.</w:t>
      </w:r>
    </w:p>
    <w:p w14:paraId="5FE60C68" w14:textId="2BE29A7F" w:rsidR="007F47B2" w:rsidRDefault="007F47B2" w:rsidP="007F47B2">
      <w:r>
        <w:rPr>
          <w:noProof/>
          <w:lang w:eastAsia="fr-FR"/>
        </w:rPr>
        <w:drawing>
          <wp:inline distT="0" distB="0" distL="0" distR="0" wp14:anchorId="0DCA46ED" wp14:editId="10121B63">
            <wp:extent cx="5646220" cy="12573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840" b="30322"/>
                    <a:stretch/>
                  </pic:blipFill>
                  <pic:spPr bwMode="auto">
                    <a:xfrm>
                      <a:off x="0" y="0"/>
                      <a:ext cx="5669699" cy="1262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4068F1" w14:textId="77777777" w:rsidR="007F47B2" w:rsidRDefault="007F47B2" w:rsidP="007F47B2">
      <w:r>
        <w:t xml:space="preserve">Mais aussi, on a créé une sous-interface dans un hyperviseur </w:t>
      </w:r>
      <w:proofErr w:type="spellStart"/>
      <w:r>
        <w:t>Proxmox</w:t>
      </w:r>
      <w:proofErr w:type="spellEnd"/>
      <w:r>
        <w:t>.</w:t>
      </w:r>
    </w:p>
    <w:p w14:paraId="1C069A01" w14:textId="77777777" w:rsidR="007F47B2" w:rsidRDefault="007F47B2" w:rsidP="007F47B2">
      <w:r>
        <w:t xml:space="preserve">Pour finir, on a configuré le VLAN natif d'un port </w:t>
      </w:r>
      <w:proofErr w:type="spellStart"/>
      <w:r>
        <w:t>taggé</w:t>
      </w:r>
      <w:proofErr w:type="spellEnd"/>
      <w:r>
        <w:t>.</w:t>
      </w:r>
    </w:p>
    <w:p w14:paraId="444ED189" w14:textId="77777777" w:rsidR="007F47B2" w:rsidRDefault="007F47B2" w:rsidP="007F47B2"/>
    <w:p w14:paraId="1EC93EF3" w14:textId="6C93C01C" w:rsidR="007F47B2" w:rsidRDefault="007F47B2" w:rsidP="007F47B2">
      <w:r>
        <w:t>Synthèse 2:</w:t>
      </w:r>
    </w:p>
    <w:p w14:paraId="2CF0C956" w14:textId="3F78FC0B" w:rsidR="007F47B2" w:rsidRDefault="007F47B2" w:rsidP="007F47B2">
      <w:r>
        <w:t>Premièrement, on a créé une sous-interface sur un routeur</w:t>
      </w:r>
    </w:p>
    <w:p w14:paraId="4BD3FE36" w14:textId="1F6A15BA" w:rsidR="007F47B2" w:rsidRDefault="007F47B2" w:rsidP="007F47B2">
      <w:r>
        <w:t>Désormais, on place une interface dans une VRF.</w:t>
      </w:r>
    </w:p>
    <w:p w14:paraId="43D05158" w14:textId="1FE82C6C" w:rsidR="007F47B2" w:rsidRDefault="007F47B2" w:rsidP="007F47B2">
      <w:r>
        <w:rPr>
          <w:noProof/>
          <w:lang w:eastAsia="fr-FR"/>
        </w:rPr>
        <w:drawing>
          <wp:inline distT="0" distB="0" distL="0" distR="0" wp14:anchorId="515A1F1E" wp14:editId="7F204378">
            <wp:extent cx="5760720" cy="1045210"/>
            <wp:effectExtent l="0" t="0" r="0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C2A45" w14:textId="77777777" w:rsidR="007F47B2" w:rsidRDefault="007F47B2" w:rsidP="007F47B2">
      <w:r>
        <w:t>Ensuite on a ajouté une route dans une VRF.</w:t>
      </w:r>
    </w:p>
    <w:p w14:paraId="197E6BF1" w14:textId="77777777" w:rsidR="007F47B2" w:rsidRDefault="007F47B2" w:rsidP="007F47B2">
      <w:r>
        <w:t>Puis, on a configuré un NAT statique.</w:t>
      </w:r>
    </w:p>
    <w:p w14:paraId="21FFABFC" w14:textId="77777777" w:rsidR="007F47B2" w:rsidRDefault="007F47B2" w:rsidP="007F47B2">
      <w:r>
        <w:t>Enfin pour terminer, on a ajouté une route spécifique pour ce PC.</w:t>
      </w:r>
    </w:p>
    <w:p w14:paraId="0DC4CDD5" w14:textId="2DB2DA7C" w:rsidR="00B26DD1" w:rsidRDefault="00B26DD1" w:rsidP="007F47B2"/>
    <w:p w14:paraId="41749FB0" w14:textId="77777777" w:rsidR="00090683" w:rsidRDefault="00090683" w:rsidP="007F47B2">
      <w:bookmarkStart w:id="0" w:name="_GoBack"/>
      <w:bookmarkEnd w:id="0"/>
    </w:p>
    <w:sectPr w:rsidR="00090683" w:rsidSect="00E72427">
      <w:pgSz w:w="11906" w:h="16838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7B2"/>
    <w:rsid w:val="00090683"/>
    <w:rsid w:val="007F47B2"/>
    <w:rsid w:val="00B26DD1"/>
    <w:rsid w:val="00C53F88"/>
    <w:rsid w:val="00DD7BE5"/>
    <w:rsid w:val="00E7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59FF8"/>
  <w15:chartTrackingRefBased/>
  <w15:docId w15:val="{B68DEF76-5B40-4AC3-A6A6-867880BBC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E72427"/>
    <w:pPr>
      <w:suppressAutoHyphens/>
      <w:autoSpaceDN w:val="0"/>
      <w:spacing w:after="0" w:line="240" w:lineRule="auto"/>
    </w:pPr>
    <w:rPr>
      <w:rFonts w:ascii="Liberation Serif" w:eastAsia="DejaVu Sans" w:hAnsi="Liberation Serif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8004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9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419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83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03554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Sene Martial</dc:creator>
  <cp:keywords/>
  <dc:description/>
  <cp:lastModifiedBy>Administrateur</cp:lastModifiedBy>
  <cp:revision>3</cp:revision>
  <dcterms:created xsi:type="dcterms:W3CDTF">2021-06-09T09:48:00Z</dcterms:created>
  <dcterms:modified xsi:type="dcterms:W3CDTF">2021-06-09T10:01:00Z</dcterms:modified>
</cp:coreProperties>
</file>