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F7EEE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DAX cheatsheet</w:t>
      </w:r>
    </w:p>
    <w:p w14:paraId="1FF5631B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Introduction</w:t>
      </w:r>
    </w:p>
    <w:p w14:paraId="23E7B2FD" w14:textId="77777777" w:rsidR="00846951" w:rsidRPr="00846951" w:rsidRDefault="00846951" w:rsidP="00846951">
      <w:r w:rsidRPr="00846951">
        <w:t>As you discovered earlier in this lesson, DAX, or data analysis expression, is a programming language that provides a library of functions, operators, and constants for creating additional information about a data model.</w:t>
      </w:r>
    </w:p>
    <w:p w14:paraId="0ACA65E3" w14:textId="77777777" w:rsidR="00846951" w:rsidRPr="00846951" w:rsidRDefault="00846951" w:rsidP="00846951">
      <w:r w:rsidRPr="00846951">
        <w:t>Mastering DAX requires understanding its fundamentals, like the syntax, data types, operators, and how to refer to columns and tables.</w:t>
      </w:r>
    </w:p>
    <w:p w14:paraId="11B35E01" w14:textId="77777777" w:rsidR="00846951" w:rsidRPr="00846951" w:rsidRDefault="00846951" w:rsidP="00846951">
      <w:r w:rsidRPr="00846951">
        <w:t>This reading offers an overview of these fundamental elements of DAX alongside specific examples. Through careful study of this material, you’ll develop your understanding of DAX.</w:t>
      </w:r>
    </w:p>
    <w:p w14:paraId="292A0A1B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DAX syntax</w:t>
      </w:r>
    </w:p>
    <w:p w14:paraId="4CD27B0F" w14:textId="77777777" w:rsidR="00846951" w:rsidRPr="00846951" w:rsidRDefault="00846951" w:rsidP="00846951">
      <w:r w:rsidRPr="00846951">
        <w:t>A DAX formula always starts with an equal operator (</w:t>
      </w:r>
      <w:r w:rsidRPr="00846951">
        <w:rPr>
          <w:b/>
          <w:bCs/>
        </w:rPr>
        <w:t>=</w:t>
      </w:r>
      <w:r w:rsidRPr="00846951">
        <w:t>). After the equals sign, you can provide any expression that evaluates to a scalar or can be converted to a scalar. Let us understand the syntax with an example by breaking down the following DAX measure formula:</w:t>
      </w:r>
    </w:p>
    <w:p w14:paraId="41C7D2B4" w14:textId="77777777" w:rsidR="00846951" w:rsidRPr="00846951" w:rsidRDefault="00846951" w:rsidP="00846951">
      <w:r w:rsidRPr="00846951">
        <w:t>1</w:t>
      </w:r>
    </w:p>
    <w:p w14:paraId="29EB1E94" w14:textId="77777777" w:rsidR="00846951" w:rsidRPr="00846951" w:rsidRDefault="00846951" w:rsidP="00846951">
      <w:r w:rsidRPr="00846951">
        <w:t>Total Sales = SUM (Sales[Sales Amount])</w:t>
      </w:r>
    </w:p>
    <w:p w14:paraId="3C00EFC7" w14:textId="77777777" w:rsidR="00846951" w:rsidRPr="00846951" w:rsidRDefault="00846951" w:rsidP="00846951">
      <w:pPr>
        <w:numPr>
          <w:ilvl w:val="0"/>
          <w:numId w:val="1"/>
        </w:numPr>
      </w:pPr>
      <w:r w:rsidRPr="00846951">
        <w:rPr>
          <w:b/>
          <w:bCs/>
        </w:rPr>
        <w:t>Total Sales:</w:t>
      </w:r>
      <w:r w:rsidRPr="00846951">
        <w:t xml:space="preserve"> The name of the calculated column.</w:t>
      </w:r>
    </w:p>
    <w:p w14:paraId="0AFB813C" w14:textId="77777777" w:rsidR="00846951" w:rsidRPr="00846951" w:rsidRDefault="00846951" w:rsidP="00846951">
      <w:pPr>
        <w:numPr>
          <w:ilvl w:val="0"/>
          <w:numId w:val="1"/>
        </w:numPr>
      </w:pPr>
      <w:r w:rsidRPr="00846951">
        <w:rPr>
          <w:b/>
          <w:bCs/>
        </w:rPr>
        <w:t>Equal operator:</w:t>
      </w:r>
      <w:r w:rsidRPr="00846951">
        <w:t xml:space="preserve"> Indicates the beginning of the DAX formula.</w:t>
      </w:r>
    </w:p>
    <w:p w14:paraId="6D998966" w14:textId="77777777" w:rsidR="00846951" w:rsidRPr="00846951" w:rsidRDefault="00846951" w:rsidP="00846951">
      <w:pPr>
        <w:numPr>
          <w:ilvl w:val="0"/>
          <w:numId w:val="1"/>
        </w:numPr>
      </w:pPr>
      <w:r w:rsidRPr="00846951">
        <w:rPr>
          <w:b/>
          <w:bCs/>
        </w:rPr>
        <w:t>SUM</w:t>
      </w:r>
      <w:r w:rsidRPr="00846951">
        <w:t>: An aggregation function of DAX</w:t>
      </w:r>
    </w:p>
    <w:p w14:paraId="36390D82" w14:textId="77777777" w:rsidR="00846951" w:rsidRPr="00846951" w:rsidRDefault="00846951" w:rsidP="00846951">
      <w:pPr>
        <w:numPr>
          <w:ilvl w:val="0"/>
          <w:numId w:val="1"/>
        </w:numPr>
      </w:pPr>
      <w:r w:rsidRPr="00846951">
        <w:rPr>
          <w:b/>
          <w:bCs/>
        </w:rPr>
        <w:t>Parenthesis ( ):</w:t>
      </w:r>
      <w:r w:rsidRPr="00846951">
        <w:t xml:space="preserve"> Grouping of arguments</w:t>
      </w:r>
    </w:p>
    <w:p w14:paraId="45C80D04" w14:textId="77777777" w:rsidR="00846951" w:rsidRPr="00846951" w:rsidRDefault="00846951" w:rsidP="00846951">
      <w:pPr>
        <w:numPr>
          <w:ilvl w:val="0"/>
          <w:numId w:val="1"/>
        </w:numPr>
      </w:pPr>
      <w:r w:rsidRPr="00846951">
        <w:rPr>
          <w:b/>
          <w:bCs/>
        </w:rPr>
        <w:t>Sales</w:t>
      </w:r>
      <w:r w:rsidRPr="00846951">
        <w:t>: Table to be referenced</w:t>
      </w:r>
    </w:p>
    <w:p w14:paraId="26A835A9" w14:textId="77777777" w:rsidR="00846951" w:rsidRPr="00846951" w:rsidRDefault="00846951" w:rsidP="00846951">
      <w:pPr>
        <w:numPr>
          <w:ilvl w:val="0"/>
          <w:numId w:val="1"/>
        </w:numPr>
      </w:pPr>
      <w:r w:rsidRPr="00846951">
        <w:rPr>
          <w:b/>
          <w:bCs/>
        </w:rPr>
        <w:t>Square brackets [Sales Amount]</w:t>
      </w:r>
      <w:r w:rsidRPr="00846951">
        <w:t>: The square brackets contain the referenced column, which is also the argument. The value of this argument must be passed to the function.</w:t>
      </w:r>
    </w:p>
    <w:p w14:paraId="1E1F5AC1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Data types in DAX</w:t>
      </w:r>
    </w:p>
    <w:p w14:paraId="33E96718" w14:textId="77777777" w:rsidR="00846951" w:rsidRPr="00846951" w:rsidRDefault="00846951" w:rsidP="00846951">
      <w:r w:rsidRPr="00846951">
        <w:t>DAX can perform computations on different data types, which include the following:</w:t>
      </w:r>
    </w:p>
    <w:p w14:paraId="1C24DA6A" w14:textId="77777777" w:rsidR="00846951" w:rsidRPr="00846951" w:rsidRDefault="00846951" w:rsidP="00846951">
      <w:pPr>
        <w:numPr>
          <w:ilvl w:val="0"/>
          <w:numId w:val="2"/>
        </w:numPr>
      </w:pPr>
      <w:r w:rsidRPr="00846951">
        <w:t>Text (Binary): "Hello, world".</w:t>
      </w:r>
    </w:p>
    <w:p w14:paraId="4CDBCE0D" w14:textId="77777777" w:rsidR="00846951" w:rsidRPr="00846951" w:rsidRDefault="00846951" w:rsidP="00846951">
      <w:pPr>
        <w:numPr>
          <w:ilvl w:val="0"/>
          <w:numId w:val="2"/>
        </w:numPr>
      </w:pPr>
      <w:r w:rsidRPr="00846951">
        <w:t>Decimal (Float): 1.23.</w:t>
      </w:r>
    </w:p>
    <w:p w14:paraId="277CB5BF" w14:textId="77777777" w:rsidR="00846951" w:rsidRPr="00846951" w:rsidRDefault="00846951" w:rsidP="00846951">
      <w:pPr>
        <w:numPr>
          <w:ilvl w:val="0"/>
          <w:numId w:val="2"/>
        </w:numPr>
      </w:pPr>
      <w:r w:rsidRPr="00846951">
        <w:t>Whole number (Integer): 123.</w:t>
      </w:r>
    </w:p>
    <w:p w14:paraId="76551EE0" w14:textId="77777777" w:rsidR="00846951" w:rsidRPr="00846951" w:rsidRDefault="00846951" w:rsidP="00846951">
      <w:pPr>
        <w:numPr>
          <w:ilvl w:val="0"/>
          <w:numId w:val="2"/>
        </w:numPr>
      </w:pPr>
      <w:r w:rsidRPr="00846951">
        <w:lastRenderedPageBreak/>
        <w:t>Boolean: TRUE or FALSE.</w:t>
      </w:r>
    </w:p>
    <w:p w14:paraId="3A8E63F2" w14:textId="77777777" w:rsidR="00846951" w:rsidRPr="00846951" w:rsidRDefault="00846951" w:rsidP="00846951">
      <w:pPr>
        <w:numPr>
          <w:ilvl w:val="0"/>
          <w:numId w:val="2"/>
        </w:numPr>
      </w:pPr>
      <w:r w:rsidRPr="00846951">
        <w:t>Date (Date/Time): DATE(2023,5,11).</w:t>
      </w:r>
    </w:p>
    <w:p w14:paraId="039D1C66" w14:textId="77777777" w:rsidR="00846951" w:rsidRPr="00846951" w:rsidRDefault="00846951" w:rsidP="00846951">
      <w:pPr>
        <w:numPr>
          <w:ilvl w:val="0"/>
          <w:numId w:val="2"/>
        </w:numPr>
      </w:pPr>
      <w:r w:rsidRPr="00846951">
        <w:t>Currency: A fixed decimal number.</w:t>
      </w:r>
    </w:p>
    <w:p w14:paraId="3D573498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DAX Operators</w:t>
      </w:r>
    </w:p>
    <w:p w14:paraId="55898641" w14:textId="77777777" w:rsidR="00846951" w:rsidRPr="00846951" w:rsidRDefault="00846951" w:rsidP="00846951">
      <w:r w:rsidRPr="00846951">
        <w:t>DAX formulas rely on operators to perform arithmetic calculations, compare values, work with strings, or test conditions.</w:t>
      </w:r>
    </w:p>
    <w:p w14:paraId="17F0600E" w14:textId="77777777" w:rsidR="00846951" w:rsidRPr="00846951" w:rsidRDefault="00846951" w:rsidP="00846951">
      <w:r w:rsidRPr="00846951">
        <w:t>Here is an overview of some commonly used operators in DAX: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855"/>
        <w:gridCol w:w="5036"/>
        <w:gridCol w:w="3645"/>
      </w:tblGrid>
      <w:tr w:rsidR="00846951" w:rsidRPr="00846951" w14:paraId="0874392F" w14:textId="77777777" w:rsidTr="00846951">
        <w:trPr>
          <w:tblHeader/>
        </w:trPr>
        <w:tc>
          <w:tcPr>
            <w:tcW w:w="0" w:type="auto"/>
            <w:shd w:val="clear" w:color="auto" w:fill="auto"/>
            <w:hideMark/>
          </w:tcPr>
          <w:p w14:paraId="7BA1B6E6" w14:textId="77777777" w:rsidR="00846951" w:rsidRPr="00846951" w:rsidRDefault="00846951" w:rsidP="00846951">
            <w:pPr>
              <w:rPr>
                <w:b/>
                <w:bCs/>
              </w:rPr>
            </w:pPr>
            <w:r w:rsidRPr="00846951">
              <w:rPr>
                <w:b/>
                <w:bCs/>
              </w:rPr>
              <w:t>Operator Type</w:t>
            </w:r>
          </w:p>
        </w:tc>
        <w:tc>
          <w:tcPr>
            <w:tcW w:w="0" w:type="auto"/>
            <w:shd w:val="clear" w:color="auto" w:fill="auto"/>
            <w:hideMark/>
          </w:tcPr>
          <w:p w14:paraId="05F29024" w14:textId="77777777" w:rsidR="00846951" w:rsidRPr="00846951" w:rsidRDefault="00846951" w:rsidP="00846951">
            <w:pPr>
              <w:rPr>
                <w:b/>
                <w:bCs/>
              </w:rPr>
            </w:pPr>
            <w:r w:rsidRPr="00846951">
              <w:rPr>
                <w:b/>
                <w:bCs/>
              </w:rPr>
              <w:t>Symbol</w:t>
            </w:r>
          </w:p>
        </w:tc>
        <w:tc>
          <w:tcPr>
            <w:tcW w:w="0" w:type="auto"/>
            <w:shd w:val="clear" w:color="auto" w:fill="auto"/>
            <w:hideMark/>
          </w:tcPr>
          <w:p w14:paraId="45906ED9" w14:textId="77777777" w:rsidR="00846951" w:rsidRPr="00846951" w:rsidRDefault="00846951" w:rsidP="00846951">
            <w:pPr>
              <w:rPr>
                <w:b/>
                <w:bCs/>
              </w:rPr>
            </w:pPr>
            <w:r w:rsidRPr="00846951">
              <w:rPr>
                <w:b/>
                <w:bCs/>
              </w:rPr>
              <w:t>Application</w:t>
            </w:r>
          </w:p>
        </w:tc>
        <w:tc>
          <w:tcPr>
            <w:tcW w:w="0" w:type="auto"/>
            <w:shd w:val="clear" w:color="auto" w:fill="auto"/>
            <w:hideMark/>
          </w:tcPr>
          <w:p w14:paraId="50F95665" w14:textId="77777777" w:rsidR="00846951" w:rsidRPr="00846951" w:rsidRDefault="00846951" w:rsidP="00846951">
            <w:pPr>
              <w:rPr>
                <w:b/>
                <w:bCs/>
              </w:rPr>
            </w:pPr>
            <w:r w:rsidRPr="00846951">
              <w:rPr>
                <w:b/>
                <w:bCs/>
              </w:rPr>
              <w:t>Example</w:t>
            </w:r>
          </w:p>
        </w:tc>
      </w:tr>
      <w:tr w:rsidR="00846951" w:rsidRPr="00846951" w14:paraId="3377BA7D" w14:textId="77777777" w:rsidTr="00846951">
        <w:tc>
          <w:tcPr>
            <w:tcW w:w="0" w:type="auto"/>
            <w:shd w:val="clear" w:color="auto" w:fill="auto"/>
            <w:hideMark/>
          </w:tcPr>
          <w:p w14:paraId="6DC28767" w14:textId="77777777" w:rsidR="00846951" w:rsidRPr="00846951" w:rsidRDefault="00846951" w:rsidP="00846951">
            <w:r w:rsidRPr="00846951">
              <w:t>Parenthesis</w:t>
            </w:r>
          </w:p>
        </w:tc>
        <w:tc>
          <w:tcPr>
            <w:tcW w:w="0" w:type="auto"/>
            <w:shd w:val="clear" w:color="auto" w:fill="auto"/>
            <w:hideMark/>
          </w:tcPr>
          <w:p w14:paraId="5AD1779F" w14:textId="77777777" w:rsidR="00846951" w:rsidRPr="00846951" w:rsidRDefault="00846951" w:rsidP="00846951">
            <w:r w:rsidRPr="00846951">
              <w:rPr>
                <w:b/>
                <w:bCs/>
              </w:rPr>
              <w:t>()</w:t>
            </w:r>
          </w:p>
        </w:tc>
        <w:tc>
          <w:tcPr>
            <w:tcW w:w="0" w:type="auto"/>
            <w:shd w:val="clear" w:color="auto" w:fill="auto"/>
            <w:hideMark/>
          </w:tcPr>
          <w:p w14:paraId="30E6FCAF" w14:textId="77777777" w:rsidR="00846951" w:rsidRPr="00846951" w:rsidRDefault="00846951" w:rsidP="00846951">
            <w:r w:rsidRPr="00846951">
              <w:t>Grouping of arguments and precedence order</w:t>
            </w:r>
          </w:p>
        </w:tc>
        <w:tc>
          <w:tcPr>
            <w:tcW w:w="0" w:type="auto"/>
            <w:shd w:val="clear" w:color="auto" w:fill="auto"/>
            <w:hideMark/>
          </w:tcPr>
          <w:p w14:paraId="28788AF6" w14:textId="77777777" w:rsidR="00846951" w:rsidRPr="00846951" w:rsidRDefault="00846951" w:rsidP="00846951">
            <w:r w:rsidRPr="00846951">
              <w:rPr>
                <w:b/>
                <w:bCs/>
              </w:rPr>
              <w:t>(5+7) * 5</w:t>
            </w:r>
          </w:p>
        </w:tc>
      </w:tr>
      <w:tr w:rsidR="00846951" w:rsidRPr="00846951" w14:paraId="70C42E64" w14:textId="77777777" w:rsidTr="00846951">
        <w:tc>
          <w:tcPr>
            <w:tcW w:w="0" w:type="auto"/>
            <w:shd w:val="clear" w:color="auto" w:fill="auto"/>
            <w:hideMark/>
          </w:tcPr>
          <w:p w14:paraId="133A0CF4" w14:textId="77777777" w:rsidR="00846951" w:rsidRPr="00846951" w:rsidRDefault="00846951" w:rsidP="00846951">
            <w:r w:rsidRPr="00846951">
              <w:t>Arithmetic</w:t>
            </w:r>
          </w:p>
        </w:tc>
        <w:tc>
          <w:tcPr>
            <w:tcW w:w="0" w:type="auto"/>
            <w:shd w:val="clear" w:color="auto" w:fill="auto"/>
            <w:hideMark/>
          </w:tcPr>
          <w:p w14:paraId="350FA151" w14:textId="77777777" w:rsidR="00846951" w:rsidRPr="00846951" w:rsidRDefault="00846951" w:rsidP="00846951">
            <w:r w:rsidRPr="00846951">
              <w:rPr>
                <w:b/>
                <w:bCs/>
              </w:rPr>
              <w:t>+</w:t>
            </w:r>
          </w:p>
          <w:p w14:paraId="33AC6E81" w14:textId="77777777" w:rsidR="00846951" w:rsidRPr="00846951" w:rsidRDefault="00846951" w:rsidP="00846951">
            <w:r w:rsidRPr="00846951">
              <w:rPr>
                <w:b/>
                <w:bCs/>
              </w:rPr>
              <w:t>-</w:t>
            </w:r>
          </w:p>
          <w:p w14:paraId="791808AD" w14:textId="77777777" w:rsidR="00846951" w:rsidRPr="00846951" w:rsidRDefault="00846951" w:rsidP="00846951">
            <w:r w:rsidRPr="00846951">
              <w:rPr>
                <w:b/>
                <w:bCs/>
              </w:rPr>
              <w:t>*</w:t>
            </w:r>
          </w:p>
          <w:p w14:paraId="2A11CF6F" w14:textId="77777777" w:rsidR="00846951" w:rsidRPr="00846951" w:rsidRDefault="00846951" w:rsidP="00846951">
            <w:r w:rsidRPr="00846951">
              <w:rPr>
                <w:b/>
                <w:bCs/>
              </w:rPr>
              <w:t>/</w:t>
            </w:r>
          </w:p>
          <w:p w14:paraId="084F8F19" w14:textId="77777777" w:rsidR="00846951" w:rsidRPr="00846951" w:rsidRDefault="00846951" w:rsidP="00846951">
            <w:r w:rsidRPr="00846951">
              <w:rPr>
                <w:b/>
                <w:bCs/>
              </w:rPr>
              <w:t>^</w:t>
            </w:r>
          </w:p>
        </w:tc>
        <w:tc>
          <w:tcPr>
            <w:tcW w:w="0" w:type="auto"/>
            <w:shd w:val="clear" w:color="auto" w:fill="auto"/>
            <w:hideMark/>
          </w:tcPr>
          <w:p w14:paraId="6F316747" w14:textId="77777777" w:rsidR="00846951" w:rsidRPr="00846951" w:rsidRDefault="00846951" w:rsidP="00846951">
            <w:r w:rsidRPr="00846951">
              <w:t>Addition</w:t>
            </w:r>
          </w:p>
          <w:p w14:paraId="55540DA5" w14:textId="77777777" w:rsidR="00846951" w:rsidRPr="00846951" w:rsidRDefault="00846951" w:rsidP="00846951">
            <w:r w:rsidRPr="00846951">
              <w:t>Subtraction</w:t>
            </w:r>
          </w:p>
          <w:p w14:paraId="149C60B7" w14:textId="77777777" w:rsidR="00846951" w:rsidRPr="00846951" w:rsidRDefault="00846951" w:rsidP="00846951">
            <w:r w:rsidRPr="00846951">
              <w:t>Multiplication</w:t>
            </w:r>
          </w:p>
          <w:p w14:paraId="4E3703ED" w14:textId="77777777" w:rsidR="00846951" w:rsidRPr="00846951" w:rsidRDefault="00846951" w:rsidP="00846951">
            <w:r w:rsidRPr="00846951">
              <w:t>Division</w:t>
            </w:r>
          </w:p>
          <w:p w14:paraId="2F9E84D3" w14:textId="77777777" w:rsidR="00846951" w:rsidRPr="00846951" w:rsidRDefault="00846951" w:rsidP="00846951">
            <w:r w:rsidRPr="00846951">
              <w:t>Exponentiation</w:t>
            </w:r>
          </w:p>
        </w:tc>
        <w:tc>
          <w:tcPr>
            <w:tcW w:w="0" w:type="auto"/>
            <w:shd w:val="clear" w:color="auto" w:fill="auto"/>
            <w:hideMark/>
          </w:tcPr>
          <w:p w14:paraId="6F5A5171" w14:textId="77777777" w:rsidR="00846951" w:rsidRPr="00846951" w:rsidRDefault="00846951" w:rsidP="00846951">
            <w:r w:rsidRPr="00846951">
              <w:rPr>
                <w:b/>
                <w:bCs/>
              </w:rPr>
              <w:t>5 + 3 = 8</w:t>
            </w:r>
          </w:p>
          <w:p w14:paraId="76F33E21" w14:textId="77777777" w:rsidR="00846951" w:rsidRPr="00846951" w:rsidRDefault="00846951" w:rsidP="00846951">
            <w:r w:rsidRPr="00846951">
              <w:rPr>
                <w:b/>
                <w:bCs/>
              </w:rPr>
              <w:t>9 – 5 = 4</w:t>
            </w:r>
          </w:p>
          <w:p w14:paraId="6CA36F59" w14:textId="77777777" w:rsidR="00846951" w:rsidRPr="00846951" w:rsidRDefault="00846951" w:rsidP="00846951">
            <w:r w:rsidRPr="00846951">
              <w:rPr>
                <w:b/>
                <w:bCs/>
              </w:rPr>
              <w:t>3 * 9 = 27</w:t>
            </w:r>
          </w:p>
          <w:p w14:paraId="54F390CF" w14:textId="77777777" w:rsidR="00846951" w:rsidRPr="00846951" w:rsidRDefault="00846951" w:rsidP="00846951">
            <w:r w:rsidRPr="00846951">
              <w:rPr>
                <w:b/>
                <w:bCs/>
              </w:rPr>
              <w:t>18/3 = 6</w:t>
            </w:r>
          </w:p>
          <w:p w14:paraId="1F072932" w14:textId="77777777" w:rsidR="00846951" w:rsidRPr="00846951" w:rsidRDefault="00846951" w:rsidP="00846951">
            <w:r w:rsidRPr="00846951">
              <w:rPr>
                <w:b/>
                <w:bCs/>
              </w:rPr>
              <w:t>16^4 = 65536</w:t>
            </w:r>
          </w:p>
        </w:tc>
      </w:tr>
      <w:tr w:rsidR="00846951" w:rsidRPr="00846951" w14:paraId="2D9B8F81" w14:textId="77777777" w:rsidTr="00846951">
        <w:tc>
          <w:tcPr>
            <w:tcW w:w="0" w:type="auto"/>
            <w:shd w:val="clear" w:color="auto" w:fill="auto"/>
            <w:hideMark/>
          </w:tcPr>
          <w:p w14:paraId="31349A41" w14:textId="77777777" w:rsidR="00846951" w:rsidRPr="00846951" w:rsidRDefault="00846951" w:rsidP="00846951">
            <w:r w:rsidRPr="00846951">
              <w:t>Logical</w:t>
            </w:r>
          </w:p>
        </w:tc>
        <w:tc>
          <w:tcPr>
            <w:tcW w:w="0" w:type="auto"/>
            <w:shd w:val="clear" w:color="auto" w:fill="auto"/>
            <w:hideMark/>
          </w:tcPr>
          <w:p w14:paraId="4A0E870E" w14:textId="77777777" w:rsidR="00846951" w:rsidRPr="00846951" w:rsidRDefault="00846951" w:rsidP="00846951">
            <w:r w:rsidRPr="00846951">
              <w:rPr>
                <w:b/>
                <w:bCs/>
              </w:rPr>
              <w:t>&amp;&amp;</w:t>
            </w:r>
          </w:p>
          <w:p w14:paraId="2A5FFCF4" w14:textId="77777777" w:rsidR="00846951" w:rsidRPr="00846951" w:rsidRDefault="00846951" w:rsidP="00846951">
            <w:r w:rsidRPr="00846951">
              <w:rPr>
                <w:b/>
                <w:bCs/>
              </w:rPr>
              <w:t>||</w:t>
            </w:r>
          </w:p>
        </w:tc>
        <w:tc>
          <w:tcPr>
            <w:tcW w:w="0" w:type="auto"/>
            <w:shd w:val="clear" w:color="auto" w:fill="auto"/>
            <w:hideMark/>
          </w:tcPr>
          <w:p w14:paraId="3F77E073" w14:textId="77777777" w:rsidR="00846951" w:rsidRPr="00846951" w:rsidRDefault="00846951" w:rsidP="00846951">
            <w:r w:rsidRPr="00846951">
              <w:t>AND condition between two Boolean expressions</w:t>
            </w:r>
          </w:p>
          <w:p w14:paraId="74EA8460" w14:textId="77777777" w:rsidR="00846951" w:rsidRPr="00846951" w:rsidRDefault="00846951" w:rsidP="00846951">
            <w:r w:rsidRPr="00846951">
              <w:t>OR condition between two Boolean expressions</w:t>
            </w:r>
          </w:p>
        </w:tc>
        <w:tc>
          <w:tcPr>
            <w:tcW w:w="0" w:type="auto"/>
            <w:shd w:val="clear" w:color="auto" w:fill="auto"/>
            <w:hideMark/>
          </w:tcPr>
          <w:p w14:paraId="63E54697" w14:textId="77777777" w:rsidR="00846951" w:rsidRPr="00846951" w:rsidRDefault="00846951" w:rsidP="00846951">
            <w:r w:rsidRPr="00846951">
              <w:rPr>
                <w:b/>
                <w:bCs/>
              </w:rPr>
              <w:t>[Region] = "USA" &amp;&amp; [Quantity] &gt; 5</w:t>
            </w:r>
          </w:p>
          <w:p w14:paraId="6DD20876" w14:textId="77777777" w:rsidR="00846951" w:rsidRPr="00846951" w:rsidRDefault="00846951" w:rsidP="00846951">
            <w:r w:rsidRPr="00846951">
              <w:rPr>
                <w:b/>
                <w:bCs/>
              </w:rPr>
              <w:t>[Region] = "USA" || [Quantity] &gt; 5</w:t>
            </w:r>
          </w:p>
        </w:tc>
      </w:tr>
      <w:tr w:rsidR="00846951" w:rsidRPr="00846951" w14:paraId="045033FF" w14:textId="77777777" w:rsidTr="00846951">
        <w:tc>
          <w:tcPr>
            <w:tcW w:w="0" w:type="auto"/>
            <w:shd w:val="clear" w:color="auto" w:fill="auto"/>
            <w:hideMark/>
          </w:tcPr>
          <w:p w14:paraId="43DD0C6C" w14:textId="77777777" w:rsidR="00846951" w:rsidRPr="00846951" w:rsidRDefault="00846951" w:rsidP="00846951">
            <w:r w:rsidRPr="00846951">
              <w:t>Comparison</w:t>
            </w:r>
          </w:p>
        </w:tc>
        <w:tc>
          <w:tcPr>
            <w:tcW w:w="0" w:type="auto"/>
            <w:shd w:val="clear" w:color="auto" w:fill="auto"/>
            <w:hideMark/>
          </w:tcPr>
          <w:p w14:paraId="12326CCB" w14:textId="77777777" w:rsidR="00846951" w:rsidRPr="00846951" w:rsidRDefault="00846951" w:rsidP="00846951">
            <w:r w:rsidRPr="00846951">
              <w:rPr>
                <w:b/>
                <w:bCs/>
              </w:rPr>
              <w:t>=</w:t>
            </w:r>
          </w:p>
          <w:p w14:paraId="33846E41" w14:textId="77777777" w:rsidR="00846951" w:rsidRPr="00846951" w:rsidRDefault="00846951" w:rsidP="00846951">
            <w:r w:rsidRPr="00846951">
              <w:rPr>
                <w:b/>
                <w:bCs/>
              </w:rPr>
              <w:t>&lt;&gt;</w:t>
            </w:r>
          </w:p>
          <w:p w14:paraId="7A868A87" w14:textId="77777777" w:rsidR="00846951" w:rsidRPr="00846951" w:rsidRDefault="00846951" w:rsidP="00846951">
            <w:r w:rsidRPr="00846951">
              <w:rPr>
                <w:b/>
                <w:bCs/>
              </w:rPr>
              <w:t>&gt;</w:t>
            </w:r>
          </w:p>
          <w:p w14:paraId="167D51DC" w14:textId="77777777" w:rsidR="00846951" w:rsidRPr="00846951" w:rsidRDefault="00846951" w:rsidP="00846951">
            <w:r w:rsidRPr="00846951">
              <w:rPr>
                <w:b/>
                <w:bCs/>
              </w:rPr>
              <w:t>&gt;=</w:t>
            </w:r>
          </w:p>
          <w:p w14:paraId="60BA1F4A" w14:textId="77777777" w:rsidR="00846951" w:rsidRPr="00846951" w:rsidRDefault="00846951" w:rsidP="00846951">
            <w:r w:rsidRPr="00846951">
              <w:rPr>
                <w:b/>
                <w:bCs/>
              </w:rPr>
              <w:t>&lt;</w:t>
            </w:r>
          </w:p>
          <w:p w14:paraId="5F4F46D4" w14:textId="77777777" w:rsidR="00846951" w:rsidRPr="00846951" w:rsidRDefault="00846951" w:rsidP="00846951">
            <w:r w:rsidRPr="00846951">
              <w:rPr>
                <w:b/>
                <w:bCs/>
              </w:rPr>
              <w:t>&lt;=</w:t>
            </w:r>
          </w:p>
        </w:tc>
        <w:tc>
          <w:tcPr>
            <w:tcW w:w="0" w:type="auto"/>
            <w:shd w:val="clear" w:color="auto" w:fill="auto"/>
            <w:hideMark/>
          </w:tcPr>
          <w:p w14:paraId="7F5D10E6" w14:textId="77777777" w:rsidR="00846951" w:rsidRPr="00846951" w:rsidRDefault="00846951" w:rsidP="00846951">
            <w:r w:rsidRPr="00846951">
              <w:t>Equal to</w:t>
            </w:r>
          </w:p>
          <w:p w14:paraId="305E3840" w14:textId="77777777" w:rsidR="00846951" w:rsidRPr="00846951" w:rsidRDefault="00846951" w:rsidP="00846951">
            <w:r w:rsidRPr="00846951">
              <w:t>Not equal to</w:t>
            </w:r>
          </w:p>
          <w:p w14:paraId="29A0A9EC" w14:textId="77777777" w:rsidR="00846951" w:rsidRPr="00846951" w:rsidRDefault="00846951" w:rsidP="00846951">
            <w:r w:rsidRPr="00846951">
              <w:t>Greater than</w:t>
            </w:r>
          </w:p>
          <w:p w14:paraId="13A37ED4" w14:textId="77777777" w:rsidR="00846951" w:rsidRPr="00846951" w:rsidRDefault="00846951" w:rsidP="00846951">
            <w:r w:rsidRPr="00846951">
              <w:t>Greater than or equal to</w:t>
            </w:r>
          </w:p>
          <w:p w14:paraId="0245586C" w14:textId="77777777" w:rsidR="00846951" w:rsidRPr="00846951" w:rsidRDefault="00846951" w:rsidP="00846951">
            <w:r w:rsidRPr="00846951">
              <w:t>Less than</w:t>
            </w:r>
          </w:p>
          <w:p w14:paraId="395DCCB3" w14:textId="77777777" w:rsidR="00846951" w:rsidRPr="00846951" w:rsidRDefault="00846951" w:rsidP="00846951">
            <w:r w:rsidRPr="00846951">
              <w:t>Less than or equal to</w:t>
            </w:r>
          </w:p>
        </w:tc>
        <w:tc>
          <w:tcPr>
            <w:tcW w:w="0" w:type="auto"/>
            <w:shd w:val="clear" w:color="auto" w:fill="auto"/>
            <w:hideMark/>
          </w:tcPr>
          <w:p w14:paraId="5E82C1F9" w14:textId="77777777" w:rsidR="00846951" w:rsidRPr="00846951" w:rsidRDefault="00846951" w:rsidP="00846951">
            <w:pPr>
              <w:rPr>
                <w:lang w:val="fr-FR"/>
              </w:rPr>
            </w:pPr>
            <w:r w:rsidRPr="00846951">
              <w:rPr>
                <w:b/>
                <w:bCs/>
                <w:lang w:val="fr-FR"/>
              </w:rPr>
              <w:t>[Region] = "USA"</w:t>
            </w:r>
          </w:p>
          <w:p w14:paraId="59586138" w14:textId="77777777" w:rsidR="00846951" w:rsidRPr="00846951" w:rsidRDefault="00846951" w:rsidP="00846951">
            <w:pPr>
              <w:rPr>
                <w:lang w:val="fr-FR"/>
              </w:rPr>
            </w:pPr>
            <w:r w:rsidRPr="00846951">
              <w:rPr>
                <w:b/>
                <w:bCs/>
                <w:lang w:val="fr-FR"/>
              </w:rPr>
              <w:t>Region] &lt;&gt; "USA"</w:t>
            </w:r>
          </w:p>
          <w:p w14:paraId="2E969389" w14:textId="77777777" w:rsidR="00846951" w:rsidRPr="00846951" w:rsidRDefault="00846951" w:rsidP="00846951">
            <w:pPr>
              <w:rPr>
                <w:lang w:val="fr-FR"/>
              </w:rPr>
            </w:pPr>
            <w:r w:rsidRPr="00846951">
              <w:rPr>
                <w:b/>
                <w:bCs/>
                <w:lang w:val="fr-FR"/>
              </w:rPr>
              <w:t>[Quantity] &gt; 5</w:t>
            </w:r>
          </w:p>
          <w:p w14:paraId="61A6C1B7" w14:textId="77777777" w:rsidR="00846951" w:rsidRPr="00846951" w:rsidRDefault="00846951" w:rsidP="00846951">
            <w:pPr>
              <w:rPr>
                <w:lang w:val="fr-FR"/>
              </w:rPr>
            </w:pPr>
            <w:r w:rsidRPr="00846951">
              <w:rPr>
                <w:b/>
                <w:bCs/>
                <w:lang w:val="fr-FR"/>
              </w:rPr>
              <w:t>[Quantity] &gt;= 10</w:t>
            </w:r>
          </w:p>
          <w:p w14:paraId="5562663E" w14:textId="77777777" w:rsidR="00846951" w:rsidRPr="00846951" w:rsidRDefault="00846951" w:rsidP="00846951">
            <w:r w:rsidRPr="00846951">
              <w:rPr>
                <w:b/>
                <w:bCs/>
              </w:rPr>
              <w:t>[Quantity] &lt; 5</w:t>
            </w:r>
          </w:p>
          <w:p w14:paraId="3AF92D6B" w14:textId="77777777" w:rsidR="00846951" w:rsidRPr="00846951" w:rsidRDefault="00846951" w:rsidP="00846951">
            <w:r w:rsidRPr="00846951">
              <w:rPr>
                <w:b/>
                <w:bCs/>
              </w:rPr>
              <w:t>[Quantity] &lt;= 5</w:t>
            </w:r>
          </w:p>
        </w:tc>
      </w:tr>
      <w:tr w:rsidR="00846951" w:rsidRPr="00846951" w14:paraId="720BF921" w14:textId="77777777" w:rsidTr="00846951">
        <w:tc>
          <w:tcPr>
            <w:tcW w:w="0" w:type="auto"/>
            <w:shd w:val="clear" w:color="auto" w:fill="auto"/>
            <w:hideMark/>
          </w:tcPr>
          <w:p w14:paraId="13E7741D" w14:textId="77777777" w:rsidR="00846951" w:rsidRPr="00846951" w:rsidRDefault="00846951" w:rsidP="00846951">
            <w:r w:rsidRPr="00846951">
              <w:t>Text Concatenation</w:t>
            </w:r>
          </w:p>
        </w:tc>
        <w:tc>
          <w:tcPr>
            <w:tcW w:w="0" w:type="auto"/>
            <w:shd w:val="clear" w:color="auto" w:fill="auto"/>
            <w:hideMark/>
          </w:tcPr>
          <w:p w14:paraId="315E3209" w14:textId="77777777" w:rsidR="00846951" w:rsidRPr="00846951" w:rsidRDefault="00846951" w:rsidP="00846951">
            <w:r w:rsidRPr="00846951">
              <w:rPr>
                <w:b/>
                <w:bCs/>
              </w:rPr>
              <w:t>&amp;</w:t>
            </w:r>
          </w:p>
        </w:tc>
        <w:tc>
          <w:tcPr>
            <w:tcW w:w="0" w:type="auto"/>
            <w:shd w:val="clear" w:color="auto" w:fill="auto"/>
            <w:hideMark/>
          </w:tcPr>
          <w:p w14:paraId="05B25146" w14:textId="77777777" w:rsidR="00846951" w:rsidRPr="00846951" w:rsidRDefault="00846951" w:rsidP="00846951">
            <w:r w:rsidRPr="00846951">
              <w:t>Concatenation of strings</w:t>
            </w:r>
          </w:p>
        </w:tc>
        <w:tc>
          <w:tcPr>
            <w:tcW w:w="0" w:type="auto"/>
            <w:shd w:val="clear" w:color="auto" w:fill="auto"/>
            <w:hideMark/>
          </w:tcPr>
          <w:p w14:paraId="24E4A147" w14:textId="77777777" w:rsidR="00846951" w:rsidRPr="00846951" w:rsidRDefault="00846951" w:rsidP="00846951">
            <w:r w:rsidRPr="00846951">
              <w:rPr>
                <w:b/>
                <w:bCs/>
              </w:rPr>
              <w:t>[Region] &amp; ", " &amp; [City]</w:t>
            </w:r>
          </w:p>
        </w:tc>
      </w:tr>
    </w:tbl>
    <w:p w14:paraId="50616D1C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DAX Functions</w:t>
      </w:r>
    </w:p>
    <w:p w14:paraId="44A3AA68" w14:textId="77777777" w:rsidR="00846951" w:rsidRPr="00846951" w:rsidRDefault="00846951" w:rsidP="00846951">
      <w:r w:rsidRPr="00846951">
        <w:lastRenderedPageBreak/>
        <w:t>A function is a named formula within an expression. Most functions have required and optional arguments, also called parameters, as input. When the function is executed, a value is returned. </w:t>
      </w:r>
    </w:p>
    <w:p w14:paraId="55CD2C73" w14:textId="77777777" w:rsidR="00846951" w:rsidRPr="00846951" w:rsidRDefault="00846951" w:rsidP="00846951">
      <w:r w:rsidRPr="00846951">
        <w:t>DAX includes functions to perform calculations using dates and times, create conditional values, work with strings, perform lookups based on relationships, and iterate over a table to perform recursive calculations. Some of the most used classes of DAX functions are given below.</w:t>
      </w:r>
    </w:p>
    <w:p w14:paraId="3B2F1B5C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Text Functions</w:t>
      </w:r>
    </w:p>
    <w:p w14:paraId="19395B43" w14:textId="77777777" w:rsidR="00846951" w:rsidRPr="00846951" w:rsidRDefault="00846951" w:rsidP="00846951">
      <w:r w:rsidRPr="00846951">
        <w:t>You can use these functions to return part of a string, search for text within a string or concatenate string values to create a new column.</w:t>
      </w:r>
    </w:p>
    <w:p w14:paraId="486ECDB7" w14:textId="77777777" w:rsidR="00846951" w:rsidRPr="00846951" w:rsidRDefault="00846951" w:rsidP="00846951">
      <w:r w:rsidRPr="00846951">
        <w:t xml:space="preserve">With the </w:t>
      </w:r>
      <w:r w:rsidRPr="00846951">
        <w:rPr>
          <w:b/>
          <w:bCs/>
        </w:rPr>
        <w:t>CONCATENATE</w:t>
      </w:r>
      <w:r w:rsidRPr="00846951">
        <w:t xml:space="preserve"> function, you can join two text strings into one text string. For example, you can combine an employee’s first name and last name into a new column by defining a DAX formula as follows:</w:t>
      </w:r>
    </w:p>
    <w:p w14:paraId="5DD6BE0B" w14:textId="77777777" w:rsidR="00846951" w:rsidRPr="00846951" w:rsidRDefault="00846951" w:rsidP="00846951">
      <w:r w:rsidRPr="00846951">
        <w:t>1</w:t>
      </w:r>
    </w:p>
    <w:p w14:paraId="1245A0AA" w14:textId="77777777" w:rsidR="00846951" w:rsidRPr="00846951" w:rsidRDefault="00846951" w:rsidP="00846951">
      <w:r w:rsidRPr="00846951">
        <w:t>Full Name = CONCATENATE (Employees[FirstName], CONCATENATE ( " ", Employees[LastName] ) )</w:t>
      </w:r>
    </w:p>
    <w:p w14:paraId="1431461E" w14:textId="77777777" w:rsidR="00846951" w:rsidRPr="00846951" w:rsidRDefault="00846951" w:rsidP="00846951">
      <w:r w:rsidRPr="00846951">
        <w:t xml:space="preserve">The </w:t>
      </w:r>
      <w:r w:rsidRPr="00846951">
        <w:rPr>
          <w:b/>
          <w:bCs/>
        </w:rPr>
        <w:t>LEFT</w:t>
      </w:r>
      <w:r w:rsidRPr="00846951">
        <w:t xml:space="preserve"> function returns the leftmost characters from a text value. For example, you could create a column that shortens the names of the months for better visualization purposes. The </w:t>
      </w:r>
      <w:r w:rsidRPr="00846951">
        <w:rPr>
          <w:b/>
          <w:bCs/>
        </w:rPr>
        <w:t>LEFT</w:t>
      </w:r>
      <w:r w:rsidRPr="00846951">
        <w:t xml:space="preserve"> function allows you to create a column with only the first three letters of each month as follows:</w:t>
      </w:r>
    </w:p>
    <w:p w14:paraId="415BB4C1" w14:textId="77777777" w:rsidR="00846951" w:rsidRPr="00846951" w:rsidRDefault="00846951" w:rsidP="00846951">
      <w:r w:rsidRPr="00846951">
        <w:t>1</w:t>
      </w:r>
    </w:p>
    <w:p w14:paraId="7632315E" w14:textId="77777777" w:rsidR="00846951" w:rsidRPr="00846951" w:rsidRDefault="00846951" w:rsidP="00846951">
      <w:r w:rsidRPr="00846951">
        <w:t>Short Name = LEFT (Date[Month], 3)</w:t>
      </w:r>
    </w:p>
    <w:p w14:paraId="7E9CDA81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Date/Time Functions</w:t>
      </w:r>
    </w:p>
    <w:p w14:paraId="627794B3" w14:textId="77777777" w:rsidR="00846951" w:rsidRPr="00846951" w:rsidRDefault="00846951" w:rsidP="00846951">
      <w:r w:rsidRPr="00846951">
        <w:t>These functions in DAX are like date and time functions in Microsoft Excel. However, DAX functions are based on the datetime data types used by Microsoft SQL Server.</w:t>
      </w:r>
    </w:p>
    <w:p w14:paraId="20909163" w14:textId="77777777" w:rsidR="00846951" w:rsidRPr="00846951" w:rsidRDefault="00846951" w:rsidP="00846951">
      <w:pPr>
        <w:numPr>
          <w:ilvl w:val="0"/>
          <w:numId w:val="3"/>
        </w:numPr>
      </w:pPr>
      <w:r w:rsidRPr="00846951">
        <w:rPr>
          <w:b/>
          <w:bCs/>
        </w:rPr>
        <w:t>NOW()</w:t>
      </w:r>
      <w:r w:rsidRPr="00846951">
        <w:t>: The NOW function displays the current date and time on a worksheet or calculates a value based on the current date and time. It updates the value each time you open the worksheet.</w:t>
      </w:r>
    </w:p>
    <w:p w14:paraId="65264E31" w14:textId="77777777" w:rsidR="00846951" w:rsidRPr="00846951" w:rsidRDefault="00846951" w:rsidP="00846951">
      <w:pPr>
        <w:numPr>
          <w:ilvl w:val="0"/>
          <w:numId w:val="3"/>
        </w:numPr>
      </w:pPr>
      <w:r w:rsidRPr="00846951">
        <w:rPr>
          <w:b/>
          <w:bCs/>
        </w:rPr>
        <w:t>YEAR(&lt;date&gt;)</w:t>
      </w:r>
      <w:r w:rsidRPr="00846951">
        <w:t>: Returns the year of a date as a four-digit integer from the date column. You can add a column for a year from your date table.</w:t>
      </w:r>
    </w:p>
    <w:p w14:paraId="099295BB" w14:textId="77777777" w:rsidR="00846951" w:rsidRPr="00846951" w:rsidRDefault="00846951" w:rsidP="00846951">
      <w:pPr>
        <w:numPr>
          <w:ilvl w:val="0"/>
          <w:numId w:val="3"/>
        </w:numPr>
      </w:pPr>
      <w:r w:rsidRPr="00846951">
        <w:rPr>
          <w:b/>
          <w:bCs/>
        </w:rPr>
        <w:t>MONTH(&lt;date&gt;)</w:t>
      </w:r>
      <w:r w:rsidRPr="00846951">
        <w:t>: Returns the month of a date as a number (1 - 12).</w:t>
      </w:r>
    </w:p>
    <w:p w14:paraId="5786D7F0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Logical Functions</w:t>
      </w:r>
    </w:p>
    <w:p w14:paraId="6B16E415" w14:textId="77777777" w:rsidR="00846951" w:rsidRPr="00846951" w:rsidRDefault="00846951" w:rsidP="00846951">
      <w:r w:rsidRPr="00846951">
        <w:lastRenderedPageBreak/>
        <w:t>These functions evaluate logical conditions and return true or false values.</w:t>
      </w:r>
    </w:p>
    <w:p w14:paraId="6838E7EC" w14:textId="77777777" w:rsidR="00846951" w:rsidRPr="00846951" w:rsidRDefault="00846951" w:rsidP="00846951">
      <w:pPr>
        <w:numPr>
          <w:ilvl w:val="0"/>
          <w:numId w:val="4"/>
        </w:numPr>
      </w:pPr>
      <w:r w:rsidRPr="00846951">
        <w:rPr>
          <w:b/>
          <w:bCs/>
        </w:rPr>
        <w:t>IF(&lt;logical_test&gt;, &lt;value_if_true&gt;, &lt;value_if_false&gt;):</w:t>
      </w:r>
      <w:r w:rsidRPr="00846951">
        <w:t xml:space="preserve"> Returns one value if a condition is true and another value if it is false.</w:t>
      </w:r>
    </w:p>
    <w:p w14:paraId="6A2630F5" w14:textId="77777777" w:rsidR="00846951" w:rsidRPr="00846951" w:rsidRDefault="00846951" w:rsidP="00846951">
      <w:pPr>
        <w:numPr>
          <w:ilvl w:val="0"/>
          <w:numId w:val="4"/>
        </w:numPr>
      </w:pPr>
      <w:r w:rsidRPr="00846951">
        <w:rPr>
          <w:b/>
          <w:bCs/>
        </w:rPr>
        <w:t>AND(&lt;logical1&gt;, &lt;logical2&gt;):</w:t>
      </w:r>
      <w:r w:rsidRPr="00846951">
        <w:t xml:space="preserve"> Returns TRUE if all its arguments are TRUE; returns FALSE if one or more argument is FALSE.</w:t>
      </w:r>
    </w:p>
    <w:p w14:paraId="56311A3E" w14:textId="77777777" w:rsidR="00846951" w:rsidRPr="00846951" w:rsidRDefault="00846951" w:rsidP="00846951">
      <w:pPr>
        <w:numPr>
          <w:ilvl w:val="0"/>
          <w:numId w:val="4"/>
        </w:numPr>
      </w:pPr>
      <w:r w:rsidRPr="00846951">
        <w:rPr>
          <w:b/>
          <w:bCs/>
        </w:rPr>
        <w:t>OR(&lt;logical1&gt;, &lt;logical2&gt;):</w:t>
      </w:r>
      <w:r w:rsidRPr="00846951">
        <w:t xml:space="preserve"> Returns TRUE if any argument is TRUE; returns FALSE if all arguments are FALSE.</w:t>
      </w:r>
    </w:p>
    <w:p w14:paraId="34C8A44D" w14:textId="77777777" w:rsidR="00846951" w:rsidRPr="00846951" w:rsidRDefault="00846951" w:rsidP="00846951">
      <w:pPr>
        <w:numPr>
          <w:ilvl w:val="0"/>
          <w:numId w:val="4"/>
        </w:numPr>
      </w:pPr>
      <w:r w:rsidRPr="00846951">
        <w:rPr>
          <w:b/>
          <w:bCs/>
        </w:rPr>
        <w:t>NOT(&lt;logical&gt;):</w:t>
      </w:r>
      <w:r w:rsidRPr="00846951">
        <w:t xml:space="preserve"> Reverses the logic of its argument.</w:t>
      </w:r>
    </w:p>
    <w:p w14:paraId="1053E768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Aggregation Functions</w:t>
      </w:r>
    </w:p>
    <w:p w14:paraId="7DE1348E" w14:textId="77777777" w:rsidR="00846951" w:rsidRPr="00846951" w:rsidRDefault="00846951" w:rsidP="00846951">
      <w:r w:rsidRPr="00846951">
        <w:t>These functions perform aggregations. Commonly these functions create sums and averages and find minimum and maximum values. You can also filter a column in DAX based on related tables, before creating aggregations. Common aggregation functions are:</w:t>
      </w:r>
    </w:p>
    <w:p w14:paraId="43AA1922" w14:textId="77777777" w:rsidR="00846951" w:rsidRPr="00846951" w:rsidRDefault="00846951" w:rsidP="00846951">
      <w:pPr>
        <w:numPr>
          <w:ilvl w:val="0"/>
          <w:numId w:val="5"/>
        </w:numPr>
      </w:pPr>
      <w:r w:rsidRPr="00846951">
        <w:rPr>
          <w:b/>
          <w:bCs/>
        </w:rPr>
        <w:t>COUNT(&lt;column&gt;):</w:t>
      </w:r>
      <w:r w:rsidRPr="00846951">
        <w:t xml:space="preserve"> Returns the count, or total, of all rows in a column.</w:t>
      </w:r>
    </w:p>
    <w:p w14:paraId="6F92F667" w14:textId="77777777" w:rsidR="00846951" w:rsidRPr="00846951" w:rsidRDefault="00846951" w:rsidP="00846951">
      <w:pPr>
        <w:numPr>
          <w:ilvl w:val="0"/>
          <w:numId w:val="5"/>
        </w:numPr>
      </w:pPr>
      <w:r w:rsidRPr="00846951">
        <w:rPr>
          <w:b/>
          <w:bCs/>
        </w:rPr>
        <w:t>SUM(&lt;column&gt;):</w:t>
      </w:r>
      <w:r w:rsidRPr="00846951">
        <w:t xml:space="preserve"> Returns the sum of all values in a column.</w:t>
      </w:r>
    </w:p>
    <w:p w14:paraId="7403D170" w14:textId="77777777" w:rsidR="00846951" w:rsidRPr="00846951" w:rsidRDefault="00846951" w:rsidP="00846951">
      <w:pPr>
        <w:numPr>
          <w:ilvl w:val="0"/>
          <w:numId w:val="5"/>
        </w:numPr>
      </w:pPr>
      <w:r w:rsidRPr="00846951">
        <w:rPr>
          <w:b/>
          <w:bCs/>
        </w:rPr>
        <w:t>AVERAGE(&lt;column&gt;):</w:t>
      </w:r>
      <w:r w:rsidRPr="00846951">
        <w:t xml:space="preserve"> Returns the average of all values in a column.</w:t>
      </w:r>
    </w:p>
    <w:p w14:paraId="5186B7FD" w14:textId="77777777" w:rsidR="00846951" w:rsidRPr="00846951" w:rsidRDefault="00846951" w:rsidP="00846951">
      <w:pPr>
        <w:numPr>
          <w:ilvl w:val="0"/>
          <w:numId w:val="5"/>
        </w:numPr>
      </w:pPr>
      <w:r w:rsidRPr="00846951">
        <w:rPr>
          <w:b/>
          <w:bCs/>
        </w:rPr>
        <w:t>MIN(&lt;column&gt;):</w:t>
      </w:r>
      <w:r w:rsidRPr="00846951">
        <w:t xml:space="preserve"> Returns the smallest value in a column.</w:t>
      </w:r>
    </w:p>
    <w:p w14:paraId="384D39F4" w14:textId="77777777" w:rsidR="00846951" w:rsidRPr="00846951" w:rsidRDefault="00846951" w:rsidP="00846951">
      <w:pPr>
        <w:numPr>
          <w:ilvl w:val="0"/>
          <w:numId w:val="5"/>
        </w:numPr>
      </w:pPr>
      <w:r w:rsidRPr="00846951">
        <w:rPr>
          <w:b/>
          <w:bCs/>
        </w:rPr>
        <w:t>MAX(&lt;column&gt;):</w:t>
      </w:r>
      <w:r w:rsidRPr="00846951">
        <w:t xml:space="preserve"> Returns the largest value in a column.</w:t>
      </w:r>
    </w:p>
    <w:p w14:paraId="05B525B4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Time Intelligence Functions</w:t>
      </w:r>
    </w:p>
    <w:p w14:paraId="117418A0" w14:textId="77777777" w:rsidR="00846951" w:rsidRPr="00846951" w:rsidRDefault="00846951" w:rsidP="00846951">
      <w:r w:rsidRPr="00846951">
        <w:t>These functions create calculations using built-in knowledge of calendars and dates. You can build meaningful comparisons across comparable periods for sales, inventory, and so on using time and date ranges combined with aggregations or calculations.</w:t>
      </w:r>
    </w:p>
    <w:p w14:paraId="2DE16860" w14:textId="77777777" w:rsidR="00846951" w:rsidRPr="00846951" w:rsidRDefault="00846951" w:rsidP="00846951">
      <w:pPr>
        <w:numPr>
          <w:ilvl w:val="0"/>
          <w:numId w:val="6"/>
        </w:numPr>
      </w:pPr>
      <w:r w:rsidRPr="00846951">
        <w:rPr>
          <w:b/>
          <w:bCs/>
        </w:rPr>
        <w:t>SAMEPERIODLASTYEAR(&lt;dates&gt;):</w:t>
      </w:r>
      <w:r w:rsidRPr="00846951">
        <w:t xml:space="preserve"> Returns a parallel period calculated against the dates provided.</w:t>
      </w:r>
    </w:p>
    <w:p w14:paraId="3B6DF1D5" w14:textId="77777777" w:rsidR="00846951" w:rsidRPr="00846951" w:rsidRDefault="00846951" w:rsidP="00846951">
      <w:pPr>
        <w:numPr>
          <w:ilvl w:val="0"/>
          <w:numId w:val="6"/>
        </w:numPr>
      </w:pPr>
      <w:r w:rsidRPr="00846951">
        <w:rPr>
          <w:b/>
          <w:bCs/>
        </w:rPr>
        <w:t>DATESYTD(&lt;dates&gt;):</w:t>
      </w:r>
      <w:r w:rsidRPr="00846951">
        <w:t xml:space="preserve"> Returns dates from the beginning of the year until the last date in the dates column provided.</w:t>
      </w:r>
    </w:p>
    <w:p w14:paraId="03E352BF" w14:textId="77777777" w:rsidR="00846951" w:rsidRPr="00846951" w:rsidRDefault="00846951" w:rsidP="00846951">
      <w:pPr>
        <w:numPr>
          <w:ilvl w:val="0"/>
          <w:numId w:val="6"/>
        </w:numPr>
      </w:pPr>
      <w:r w:rsidRPr="00846951">
        <w:rPr>
          <w:b/>
          <w:bCs/>
        </w:rPr>
        <w:t>DATESMTD(&lt;dates&gt;):</w:t>
      </w:r>
      <w:r w:rsidRPr="00846951">
        <w:t xml:space="preserve"> Returns dates from the beginning of the month until the last date in the provided dates column.</w:t>
      </w:r>
    </w:p>
    <w:p w14:paraId="42EA1F1C" w14:textId="77777777" w:rsidR="00846951" w:rsidRPr="00846951" w:rsidRDefault="00846951" w:rsidP="00846951">
      <w:pPr>
        <w:numPr>
          <w:ilvl w:val="0"/>
          <w:numId w:val="6"/>
        </w:numPr>
      </w:pPr>
      <w:r w:rsidRPr="00846951">
        <w:rPr>
          <w:b/>
          <w:bCs/>
        </w:rPr>
        <w:t>DATESQTD(&lt;dates&gt;):</w:t>
      </w:r>
      <w:r w:rsidRPr="00846951">
        <w:t xml:space="preserve"> Returns dates from the beginning of the quarter until the last date in the provided dates column.</w:t>
      </w:r>
    </w:p>
    <w:p w14:paraId="2AB85814" w14:textId="77777777" w:rsidR="00846951" w:rsidRPr="00846951" w:rsidRDefault="00846951" w:rsidP="00846951">
      <w:pPr>
        <w:numPr>
          <w:ilvl w:val="0"/>
          <w:numId w:val="6"/>
        </w:numPr>
      </w:pPr>
      <w:r w:rsidRPr="00846951">
        <w:rPr>
          <w:b/>
          <w:bCs/>
        </w:rPr>
        <w:lastRenderedPageBreak/>
        <w:t>EDATE(&lt;start_date&gt;, &lt;months&gt;):</w:t>
      </w:r>
      <w:r w:rsidRPr="00846951">
        <w:t xml:space="preserve"> Returns the date that is a specified number of months before or after the start date.</w:t>
      </w:r>
    </w:p>
    <w:p w14:paraId="7D17C81C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Statistical Functions</w:t>
      </w:r>
    </w:p>
    <w:p w14:paraId="1464DA01" w14:textId="77777777" w:rsidR="00846951" w:rsidRPr="00846951" w:rsidRDefault="00846951" w:rsidP="00846951">
      <w:r w:rsidRPr="00846951">
        <w:t>These functions calculate values related to statistical distributions and probability, such as standard deviation and number of permutations. Common statistical functions are:</w:t>
      </w:r>
    </w:p>
    <w:p w14:paraId="7C0C0757" w14:textId="77777777" w:rsidR="00846951" w:rsidRPr="00846951" w:rsidRDefault="00846951" w:rsidP="00846951">
      <w:pPr>
        <w:numPr>
          <w:ilvl w:val="0"/>
          <w:numId w:val="7"/>
        </w:numPr>
      </w:pPr>
      <w:r w:rsidRPr="00846951">
        <w:rPr>
          <w:b/>
          <w:bCs/>
        </w:rPr>
        <w:t>STDEV.P(&lt;ColumnName&gt;):</w:t>
      </w:r>
      <w:r w:rsidRPr="00846951">
        <w:t xml:space="preserve"> Returns the standard deviation of the entire population.</w:t>
      </w:r>
    </w:p>
    <w:p w14:paraId="74829089" w14:textId="77777777" w:rsidR="00846951" w:rsidRPr="00846951" w:rsidRDefault="00846951" w:rsidP="00846951">
      <w:pPr>
        <w:numPr>
          <w:ilvl w:val="0"/>
          <w:numId w:val="7"/>
        </w:numPr>
      </w:pPr>
      <w:r w:rsidRPr="00846951">
        <w:rPr>
          <w:b/>
          <w:bCs/>
        </w:rPr>
        <w:t xml:space="preserve">MEDIAN(&lt;column&gt;): </w:t>
      </w:r>
      <w:r w:rsidRPr="00846951">
        <w:t>Returns the median of numbers in a column.</w:t>
      </w:r>
    </w:p>
    <w:p w14:paraId="4FEFC264" w14:textId="77777777" w:rsidR="00846951" w:rsidRPr="00846951" w:rsidRDefault="00846951" w:rsidP="00846951">
      <w:pPr>
        <w:numPr>
          <w:ilvl w:val="0"/>
          <w:numId w:val="7"/>
        </w:numPr>
      </w:pPr>
      <w:r w:rsidRPr="00846951">
        <w:rPr>
          <w:b/>
          <w:bCs/>
        </w:rPr>
        <w:t xml:space="preserve">RANKX(&lt;table&gt;, &lt;expression&gt;[, &lt;value&gt;[, &lt;order&gt;[, &lt;ties&gt;]]]): </w:t>
      </w:r>
      <w:r w:rsidRPr="00846951">
        <w:t>Returns the ranking of a number in a list of numbers for each row in the table argument.</w:t>
      </w:r>
    </w:p>
    <w:p w14:paraId="3C016273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Relational Functions</w:t>
      </w:r>
    </w:p>
    <w:p w14:paraId="1C2AB3BD" w14:textId="77777777" w:rsidR="00846951" w:rsidRPr="00846951" w:rsidRDefault="00846951" w:rsidP="00846951">
      <w:r w:rsidRPr="00846951">
        <w:t>These functions are for managing and utilizing relationships between tables. For example, you can specify a particular relationship to be used in a calculation.</w:t>
      </w:r>
    </w:p>
    <w:p w14:paraId="2D3E2AF5" w14:textId="77777777" w:rsidR="00846951" w:rsidRPr="00846951" w:rsidRDefault="00846951" w:rsidP="00846951">
      <w:pPr>
        <w:numPr>
          <w:ilvl w:val="0"/>
          <w:numId w:val="8"/>
        </w:numPr>
      </w:pPr>
      <w:r w:rsidRPr="00846951">
        <w:rPr>
          <w:b/>
          <w:bCs/>
        </w:rPr>
        <w:t>RELATED(&lt;column&gt;):</w:t>
      </w:r>
      <w:r w:rsidRPr="00846951">
        <w:t xml:space="preserve"> Returns a related value from another table.</w:t>
      </w:r>
    </w:p>
    <w:p w14:paraId="4502D5EA" w14:textId="77777777" w:rsidR="00846951" w:rsidRPr="00846951" w:rsidRDefault="00846951" w:rsidP="00846951">
      <w:pPr>
        <w:numPr>
          <w:ilvl w:val="0"/>
          <w:numId w:val="8"/>
        </w:numPr>
      </w:pPr>
      <w:r w:rsidRPr="00846951">
        <w:rPr>
          <w:b/>
          <w:bCs/>
        </w:rPr>
        <w:t xml:space="preserve">RELATEDTABLE: </w:t>
      </w:r>
      <w:r w:rsidRPr="00846951">
        <w:t>Evaluates a table expression in a context modified by the given filters.</w:t>
      </w:r>
    </w:p>
    <w:p w14:paraId="18D554D7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Information Functions</w:t>
      </w:r>
    </w:p>
    <w:p w14:paraId="4B2485FC" w14:textId="77777777" w:rsidR="00846951" w:rsidRPr="00846951" w:rsidRDefault="00846951" w:rsidP="00846951">
      <w:r w:rsidRPr="00846951">
        <w:t>These functions look at a table or column provided as an argument to another function and determine if the value matches the expected type.</w:t>
      </w:r>
    </w:p>
    <w:p w14:paraId="5334F222" w14:textId="77777777" w:rsidR="00846951" w:rsidRPr="00846951" w:rsidRDefault="00846951" w:rsidP="00846951">
      <w:pPr>
        <w:numPr>
          <w:ilvl w:val="0"/>
          <w:numId w:val="9"/>
        </w:numPr>
      </w:pPr>
      <w:r w:rsidRPr="00846951">
        <w:rPr>
          <w:b/>
          <w:bCs/>
        </w:rPr>
        <w:t>ISBLANK(&lt;expression&gt;):</w:t>
      </w:r>
      <w:r w:rsidRPr="00846951">
        <w:t xml:space="preserve"> Checks if a value is blank and returns TRUE or FALSE.</w:t>
      </w:r>
    </w:p>
    <w:p w14:paraId="3139D72C" w14:textId="77777777" w:rsidR="00846951" w:rsidRPr="00846951" w:rsidRDefault="00846951" w:rsidP="00846951">
      <w:pPr>
        <w:numPr>
          <w:ilvl w:val="0"/>
          <w:numId w:val="9"/>
        </w:numPr>
      </w:pPr>
      <w:r w:rsidRPr="00846951">
        <w:rPr>
          <w:b/>
          <w:bCs/>
        </w:rPr>
        <w:t>CONTAINS(&lt;table&gt;, &lt;column&gt;, &lt;value&gt;):</w:t>
      </w:r>
      <w:r w:rsidRPr="00846951">
        <w:t xml:space="preserve"> Checks if the values in a column already exist in another column and returns a value of TRUE or FALSE.</w:t>
      </w:r>
    </w:p>
    <w:p w14:paraId="13007E24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Points to remember:</w:t>
      </w:r>
    </w:p>
    <w:p w14:paraId="14F3E5AD" w14:textId="77777777" w:rsidR="00846951" w:rsidRPr="00846951" w:rsidRDefault="00846951" w:rsidP="00846951">
      <w:pPr>
        <w:numPr>
          <w:ilvl w:val="0"/>
          <w:numId w:val="10"/>
        </w:numPr>
      </w:pPr>
      <w:r w:rsidRPr="00846951">
        <w:t>DAX is not case-sensitive but distinguishes between blanks and zeros.</w:t>
      </w:r>
    </w:p>
    <w:p w14:paraId="6BBED2F8" w14:textId="77777777" w:rsidR="00846951" w:rsidRPr="00846951" w:rsidRDefault="00846951" w:rsidP="00846951">
      <w:pPr>
        <w:numPr>
          <w:ilvl w:val="0"/>
          <w:numId w:val="10"/>
        </w:numPr>
      </w:pPr>
      <w:r w:rsidRPr="00846951">
        <w:t xml:space="preserve">Use comments to explain your code. You can use </w:t>
      </w:r>
      <w:r w:rsidRPr="00846951">
        <w:rPr>
          <w:b/>
          <w:bCs/>
        </w:rPr>
        <w:t>//</w:t>
      </w:r>
      <w:r w:rsidRPr="00846951">
        <w:t xml:space="preserve"> for a single-line comment and </w:t>
      </w:r>
      <w:r w:rsidRPr="00846951">
        <w:rPr>
          <w:b/>
          <w:bCs/>
        </w:rPr>
        <w:t>/* ... */</w:t>
      </w:r>
      <w:r w:rsidRPr="00846951">
        <w:t xml:space="preserve"> for a multi-line comment.</w:t>
      </w:r>
    </w:p>
    <w:p w14:paraId="12B06BFB" w14:textId="77777777" w:rsidR="00846951" w:rsidRPr="00846951" w:rsidRDefault="00846951" w:rsidP="00846951">
      <w:pPr>
        <w:numPr>
          <w:ilvl w:val="0"/>
          <w:numId w:val="10"/>
        </w:numPr>
      </w:pPr>
      <w:r w:rsidRPr="00846951">
        <w:t>Remember, many DAX functions require an existing relationship between tables, so ensure your data model is set up correctly.</w:t>
      </w:r>
    </w:p>
    <w:p w14:paraId="152B47A4" w14:textId="77777777" w:rsidR="00846951" w:rsidRPr="00846951" w:rsidRDefault="00846951" w:rsidP="00846951">
      <w:pPr>
        <w:numPr>
          <w:ilvl w:val="0"/>
          <w:numId w:val="10"/>
        </w:numPr>
      </w:pPr>
      <w:r w:rsidRPr="00846951">
        <w:t> Study row and filter context, as they are fundamental to understanding and using DAX effectively.</w:t>
      </w:r>
    </w:p>
    <w:p w14:paraId="38680EAF" w14:textId="77777777" w:rsidR="00846951" w:rsidRPr="00846951" w:rsidRDefault="00846951" w:rsidP="00846951">
      <w:pPr>
        <w:rPr>
          <w:b/>
          <w:bCs/>
        </w:rPr>
      </w:pPr>
      <w:r w:rsidRPr="00846951">
        <w:rPr>
          <w:b/>
          <w:bCs/>
        </w:rPr>
        <w:t>Conclusion</w:t>
      </w:r>
    </w:p>
    <w:p w14:paraId="0B081A95" w14:textId="77777777" w:rsidR="00846951" w:rsidRPr="00846951" w:rsidRDefault="00846951" w:rsidP="00846951">
      <w:r w:rsidRPr="00846951">
        <w:lastRenderedPageBreak/>
        <w:t xml:space="preserve">Remember, practice makes perfect. Spend time learning and experimenting with different DAX functions and syntaxes using sample datasets to improve your understanding and proficiency. For more guidance, you can consult the </w:t>
      </w:r>
      <w:hyperlink r:id="rId5" w:tgtFrame="_blank" w:history="1">
        <w:r w:rsidRPr="00846951">
          <w:rPr>
            <w:rStyle w:val="Hyperlink"/>
          </w:rPr>
          <w:t>Microsoft Learn</w:t>
        </w:r>
      </w:hyperlink>
      <w:r w:rsidRPr="00846951">
        <w:t xml:space="preserve"> guide to the basics of DAX.</w:t>
      </w:r>
    </w:p>
    <w:p w14:paraId="184CB3E8" w14:textId="77777777" w:rsidR="00F661BC" w:rsidRDefault="00F661BC"/>
    <w:sectPr w:rsidR="00F661B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113B"/>
    <w:multiLevelType w:val="multilevel"/>
    <w:tmpl w:val="939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C162F"/>
    <w:multiLevelType w:val="multilevel"/>
    <w:tmpl w:val="5A9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314CD"/>
    <w:multiLevelType w:val="multilevel"/>
    <w:tmpl w:val="49F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06259B"/>
    <w:multiLevelType w:val="multilevel"/>
    <w:tmpl w:val="C3C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62750"/>
    <w:multiLevelType w:val="multilevel"/>
    <w:tmpl w:val="A27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67DAE"/>
    <w:multiLevelType w:val="multilevel"/>
    <w:tmpl w:val="98F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E178D5"/>
    <w:multiLevelType w:val="multilevel"/>
    <w:tmpl w:val="BB1C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3D31F9"/>
    <w:multiLevelType w:val="multilevel"/>
    <w:tmpl w:val="A90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0975BE"/>
    <w:multiLevelType w:val="multilevel"/>
    <w:tmpl w:val="714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06276"/>
    <w:multiLevelType w:val="multilevel"/>
    <w:tmpl w:val="042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689756">
    <w:abstractNumId w:val="7"/>
  </w:num>
  <w:num w:numId="2" w16cid:durableId="672609163">
    <w:abstractNumId w:val="8"/>
  </w:num>
  <w:num w:numId="3" w16cid:durableId="1684865520">
    <w:abstractNumId w:val="4"/>
  </w:num>
  <w:num w:numId="4" w16cid:durableId="1491747551">
    <w:abstractNumId w:val="0"/>
  </w:num>
  <w:num w:numId="5" w16cid:durableId="893353639">
    <w:abstractNumId w:val="3"/>
  </w:num>
  <w:num w:numId="6" w16cid:durableId="931595703">
    <w:abstractNumId w:val="2"/>
  </w:num>
  <w:num w:numId="7" w16cid:durableId="1675954514">
    <w:abstractNumId w:val="6"/>
  </w:num>
  <w:num w:numId="8" w16cid:durableId="187909267">
    <w:abstractNumId w:val="1"/>
  </w:num>
  <w:num w:numId="9" w16cid:durableId="1750081863">
    <w:abstractNumId w:val="9"/>
  </w:num>
  <w:num w:numId="10" w16cid:durableId="308436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70"/>
    <w:rsid w:val="001E4534"/>
    <w:rsid w:val="00433C1F"/>
    <w:rsid w:val="00846951"/>
    <w:rsid w:val="009D4C70"/>
    <w:rsid w:val="00A87883"/>
    <w:rsid w:val="00F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10B56-ECDE-4800-8DDD-67F984B9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C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379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5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3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16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339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105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0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5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1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58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5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4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12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1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35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92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279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9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9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8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1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09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4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1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0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23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856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48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29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71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6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40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85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33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8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6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8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1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235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30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23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97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8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74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0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-bi/transform-model/desktop-quickstart-learn-dax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 Amine</dc:creator>
  <cp:keywords/>
  <dc:description/>
  <cp:lastModifiedBy>Chaker Amine</cp:lastModifiedBy>
  <cp:revision>2</cp:revision>
  <dcterms:created xsi:type="dcterms:W3CDTF">2025-01-20T20:09:00Z</dcterms:created>
  <dcterms:modified xsi:type="dcterms:W3CDTF">2025-01-20T20:09:00Z</dcterms:modified>
</cp:coreProperties>
</file>