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89C3E2" w14:textId="77777777" w:rsidR="00197C96" w:rsidRPr="00197C96" w:rsidRDefault="00197C96" w:rsidP="00197C96">
      <w:pPr>
        <w:rPr>
          <w:b/>
          <w:bCs/>
        </w:rPr>
      </w:pPr>
      <w:r w:rsidRPr="00197C96">
        <w:rPr>
          <w:b/>
          <w:bCs/>
        </w:rPr>
        <w:t>Creating an interactive report</w:t>
      </w:r>
    </w:p>
    <w:p w14:paraId="212CA858" w14:textId="77777777" w:rsidR="00197C96" w:rsidRPr="00197C96" w:rsidRDefault="00197C96" w:rsidP="00197C96">
      <w:pPr>
        <w:rPr>
          <w:b/>
          <w:bCs/>
        </w:rPr>
      </w:pPr>
      <w:r w:rsidRPr="00197C96">
        <w:rPr>
          <w:b/>
          <w:bCs/>
        </w:rPr>
        <w:t>Introduction</w:t>
      </w:r>
    </w:p>
    <w:p w14:paraId="4942F962" w14:textId="77777777" w:rsidR="00197C96" w:rsidRPr="00197C96" w:rsidRDefault="00197C96" w:rsidP="00197C96">
      <w:r w:rsidRPr="00197C96">
        <w:t xml:space="preserve">In the exercise </w:t>
      </w:r>
      <w:r w:rsidRPr="00197C96">
        <w:rPr>
          <w:i/>
          <w:iCs/>
        </w:rPr>
        <w:t xml:space="preserve">Creating an interactive report, </w:t>
      </w:r>
      <w:r w:rsidRPr="00197C96">
        <w:t xml:space="preserve">you were asked to build an interactive report that allowed viewers to </w:t>
      </w:r>
      <w:proofErr w:type="spellStart"/>
      <w:proofErr w:type="gramStart"/>
      <w:r w:rsidRPr="00197C96">
        <w:t>drillthrough</w:t>
      </w:r>
      <w:proofErr w:type="spellEnd"/>
      <w:proofErr w:type="gramEnd"/>
      <w:r w:rsidRPr="00197C96">
        <w:t xml:space="preserve"> the data hierarchy based on month and navigate report pages using buttons and bookmarks.</w:t>
      </w:r>
    </w:p>
    <w:p w14:paraId="2965EE08" w14:textId="77777777" w:rsidR="00197C96" w:rsidRPr="00197C96" w:rsidRDefault="00197C96" w:rsidP="00197C96">
      <w:r w:rsidRPr="00197C96">
        <w:t>Your task in this exercise was to:</w:t>
      </w:r>
    </w:p>
    <w:p w14:paraId="4669830B" w14:textId="77777777" w:rsidR="00197C96" w:rsidRPr="00197C96" w:rsidRDefault="00197C96" w:rsidP="00197C96">
      <w:pPr>
        <w:numPr>
          <w:ilvl w:val="0"/>
          <w:numId w:val="1"/>
        </w:numPr>
      </w:pPr>
      <w:r w:rsidRPr="00197C96">
        <w:t xml:space="preserve">Create a new report page and configure the </w:t>
      </w:r>
      <w:proofErr w:type="spellStart"/>
      <w:r w:rsidRPr="00197C96">
        <w:t>drillthrough</w:t>
      </w:r>
      <w:proofErr w:type="spellEnd"/>
      <w:r w:rsidRPr="00197C96">
        <w:t xml:space="preserve"> for the sales month</w:t>
      </w:r>
    </w:p>
    <w:p w14:paraId="58D52A8A" w14:textId="77777777" w:rsidR="00197C96" w:rsidRPr="00197C96" w:rsidRDefault="00197C96" w:rsidP="00197C96">
      <w:pPr>
        <w:numPr>
          <w:ilvl w:val="0"/>
          <w:numId w:val="1"/>
        </w:numPr>
      </w:pPr>
      <w:r w:rsidRPr="00197C96">
        <w:t>Add a slicer to filter by product category</w:t>
      </w:r>
    </w:p>
    <w:p w14:paraId="04CDDF68" w14:textId="77777777" w:rsidR="00197C96" w:rsidRPr="00197C96" w:rsidRDefault="00197C96" w:rsidP="00197C96">
      <w:pPr>
        <w:numPr>
          <w:ilvl w:val="0"/>
          <w:numId w:val="1"/>
        </w:numPr>
      </w:pPr>
      <w:r w:rsidRPr="00197C96">
        <w:t>Create a bookmark for mountain bikes sold in March</w:t>
      </w:r>
    </w:p>
    <w:p w14:paraId="69004224" w14:textId="77777777" w:rsidR="00197C96" w:rsidRPr="00197C96" w:rsidRDefault="00197C96" w:rsidP="00197C96">
      <w:r w:rsidRPr="00197C96">
        <w:t>This reading provides you with a step-by-step guide for completing these steps. It also includes screenshots that you can compare against your work.</w:t>
      </w:r>
    </w:p>
    <w:p w14:paraId="49F6431B" w14:textId="77777777" w:rsidR="00197C96" w:rsidRPr="00197C96" w:rsidRDefault="00197C96" w:rsidP="00197C96">
      <w:pPr>
        <w:rPr>
          <w:b/>
          <w:bCs/>
        </w:rPr>
      </w:pPr>
      <w:r w:rsidRPr="00197C96">
        <w:rPr>
          <w:b/>
          <w:bCs/>
        </w:rPr>
        <w:t>Step 1: Create the Sales Detail page</w:t>
      </w:r>
    </w:p>
    <w:p w14:paraId="07794F75" w14:textId="77777777" w:rsidR="00197C96" w:rsidRPr="00197C96" w:rsidRDefault="00197C96" w:rsidP="00197C96">
      <w:pPr>
        <w:numPr>
          <w:ilvl w:val="0"/>
          <w:numId w:val="2"/>
        </w:numPr>
      </w:pPr>
      <w:r w:rsidRPr="00197C96">
        <w:t xml:space="preserve">Download the </w:t>
      </w:r>
      <w:r w:rsidRPr="00197C96">
        <w:rPr>
          <w:i/>
          <w:iCs/>
        </w:rPr>
        <w:t xml:space="preserve">Creating an interactive </w:t>
      </w:r>
      <w:proofErr w:type="spellStart"/>
      <w:r w:rsidRPr="00197C96">
        <w:rPr>
          <w:i/>
          <w:iCs/>
        </w:rPr>
        <w:t>report.pbix</w:t>
      </w:r>
      <w:proofErr w:type="spellEnd"/>
      <w:r w:rsidRPr="00197C96">
        <w:t xml:space="preserve"> file and open it in Power BI. The </w:t>
      </w:r>
      <w:r w:rsidRPr="00197C96">
        <w:rPr>
          <w:b/>
          <w:bCs/>
        </w:rPr>
        <w:t>Q1 Sales Summary</w:t>
      </w:r>
      <w:r w:rsidRPr="00197C96">
        <w:t xml:space="preserve"> page will be displayed.</w:t>
      </w:r>
    </w:p>
    <w:p w14:paraId="53E9FD84" w14:textId="23079CAF" w:rsidR="00197C96" w:rsidRPr="00197C96" w:rsidRDefault="00197C96" w:rsidP="00197C96">
      <w:r w:rsidRPr="00197C96">
        <w:drawing>
          <wp:inline distT="0" distB="0" distL="0" distR="0" wp14:anchorId="0079834C" wp14:editId="6E63E0D3">
            <wp:extent cx="5972810" cy="3359785"/>
            <wp:effectExtent l="0" t="0" r="8890" b="0"/>
            <wp:docPr id="915856553" name="Picture 18" descr="A Power BI report with one report page, Sales Summary, that contains a bar chart representing sales dat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A Power BI report with one report page, Sales Summary, that contains a bar chart representing sales data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F8BC4" w14:textId="77777777" w:rsidR="00197C96" w:rsidRPr="00197C96" w:rsidRDefault="00197C96" w:rsidP="00197C96">
      <w:pPr>
        <w:numPr>
          <w:ilvl w:val="0"/>
          <w:numId w:val="3"/>
        </w:numPr>
      </w:pPr>
      <w:r w:rsidRPr="00197C96">
        <w:t xml:space="preserve">Select the </w:t>
      </w:r>
      <w:r w:rsidRPr="00197C96">
        <w:rPr>
          <w:b/>
          <w:bCs/>
        </w:rPr>
        <w:t>Plus</w:t>
      </w:r>
      <w:r w:rsidRPr="00197C96">
        <w:t xml:space="preserve"> icon beside the </w:t>
      </w:r>
      <w:r w:rsidRPr="00197C96">
        <w:rPr>
          <w:b/>
          <w:bCs/>
        </w:rPr>
        <w:t>Sales Summary</w:t>
      </w:r>
      <w:r w:rsidRPr="00197C96">
        <w:t xml:space="preserve"> tab to create a new report page. Name the report page </w:t>
      </w:r>
      <w:r w:rsidRPr="00197C96">
        <w:rPr>
          <w:b/>
          <w:bCs/>
        </w:rPr>
        <w:t>Sales Detail</w:t>
      </w:r>
      <w:r w:rsidRPr="00197C96">
        <w:t>.</w:t>
      </w:r>
    </w:p>
    <w:p w14:paraId="3391BDBD" w14:textId="1B6981CF" w:rsidR="00197C96" w:rsidRPr="00197C96" w:rsidRDefault="00197C96" w:rsidP="00197C96">
      <w:r w:rsidRPr="00197C96">
        <w:lastRenderedPageBreak/>
        <w:drawing>
          <wp:inline distT="0" distB="0" distL="0" distR="0" wp14:anchorId="50AEA76A" wp14:editId="42EF38D3">
            <wp:extent cx="5972810" cy="3359785"/>
            <wp:effectExtent l="0" t="0" r="8890" b="0"/>
            <wp:docPr id="1792343605" name="Picture 17" descr="A Power BI report with a new blank page, Sales detail, add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A Power BI report with a new blank page, Sales detail, added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8C5D6" w14:textId="77777777" w:rsidR="00197C96" w:rsidRPr="00197C96" w:rsidRDefault="00197C96" w:rsidP="00197C96">
      <w:pPr>
        <w:numPr>
          <w:ilvl w:val="0"/>
          <w:numId w:val="4"/>
        </w:numPr>
      </w:pPr>
      <w:r w:rsidRPr="00197C96">
        <w:t>Add a table visualization containing a summary of sales revenue per customer location.</w:t>
      </w:r>
    </w:p>
    <w:p w14:paraId="2C3A9C34" w14:textId="44624F43" w:rsidR="00197C96" w:rsidRPr="00197C96" w:rsidRDefault="00197C96" w:rsidP="00197C96">
      <w:r w:rsidRPr="00197C96">
        <w:drawing>
          <wp:inline distT="0" distB="0" distL="0" distR="0" wp14:anchorId="57597F2D" wp14:editId="31B3346E">
            <wp:extent cx="5972810" cy="3359785"/>
            <wp:effectExtent l="0" t="0" r="8890" b="0"/>
            <wp:docPr id="882390758" name="Picture 16" descr="Power BI report with a table representing sales data added to its second page, Sales Detail, with total revenue highligh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Power BI report with a table representing sales data added to its second page, Sales Detail, with total revenue highlighted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73B4C" w14:textId="77777777" w:rsidR="00197C96" w:rsidRPr="00197C96" w:rsidRDefault="00197C96" w:rsidP="00197C96">
      <w:pPr>
        <w:numPr>
          <w:ilvl w:val="0"/>
          <w:numId w:val="5"/>
        </w:numPr>
      </w:pPr>
      <w:r w:rsidRPr="00197C96">
        <w:t xml:space="preserve">The </w:t>
      </w:r>
      <w:r w:rsidRPr="00197C96">
        <w:rPr>
          <w:b/>
          <w:bCs/>
        </w:rPr>
        <w:t xml:space="preserve">Total </w:t>
      </w:r>
      <w:r w:rsidRPr="00197C96">
        <w:t>sales revenue is displayed as $345,200 in the summary row at the bottom of the table.</w:t>
      </w:r>
    </w:p>
    <w:p w14:paraId="61FACC97" w14:textId="77777777" w:rsidR="00197C96" w:rsidRPr="00197C96" w:rsidRDefault="00197C96" w:rsidP="00197C96">
      <w:pPr>
        <w:rPr>
          <w:b/>
          <w:bCs/>
        </w:rPr>
      </w:pPr>
      <w:r w:rsidRPr="00197C96">
        <w:rPr>
          <w:b/>
          <w:bCs/>
        </w:rPr>
        <w:t xml:space="preserve">Step 2: Connect the order Month as the </w:t>
      </w:r>
      <w:proofErr w:type="spellStart"/>
      <w:r w:rsidRPr="00197C96">
        <w:rPr>
          <w:b/>
          <w:bCs/>
        </w:rPr>
        <w:t>Drillthrough</w:t>
      </w:r>
      <w:proofErr w:type="spellEnd"/>
      <w:r w:rsidRPr="00197C96">
        <w:rPr>
          <w:b/>
          <w:bCs/>
        </w:rPr>
        <w:t xml:space="preserve"> field </w:t>
      </w:r>
    </w:p>
    <w:p w14:paraId="6D87B1F7" w14:textId="77777777" w:rsidR="00197C96" w:rsidRPr="00197C96" w:rsidRDefault="00197C96" w:rsidP="00197C96">
      <w:pPr>
        <w:numPr>
          <w:ilvl w:val="0"/>
          <w:numId w:val="6"/>
        </w:numPr>
      </w:pPr>
      <w:r w:rsidRPr="00197C96">
        <w:lastRenderedPageBreak/>
        <w:t xml:space="preserve">Open the Data pane and expand the </w:t>
      </w:r>
      <w:r w:rsidRPr="00197C96">
        <w:rPr>
          <w:b/>
          <w:bCs/>
        </w:rPr>
        <w:t>Order Date</w:t>
      </w:r>
      <w:r w:rsidRPr="00197C96">
        <w:t xml:space="preserve"> field in the </w:t>
      </w:r>
      <w:r w:rsidRPr="00197C96">
        <w:rPr>
          <w:b/>
          <w:bCs/>
        </w:rPr>
        <w:t>Data</w:t>
      </w:r>
      <w:r w:rsidRPr="00197C96">
        <w:t xml:space="preserve"> pane.</w:t>
      </w:r>
    </w:p>
    <w:p w14:paraId="09C34D44" w14:textId="77777777" w:rsidR="00197C96" w:rsidRPr="00197C96" w:rsidRDefault="00197C96" w:rsidP="00197C96">
      <w:pPr>
        <w:numPr>
          <w:ilvl w:val="0"/>
          <w:numId w:val="6"/>
        </w:numPr>
      </w:pPr>
      <w:r w:rsidRPr="00197C96">
        <w:t xml:space="preserve">Drag the </w:t>
      </w:r>
      <w:r w:rsidRPr="00197C96">
        <w:rPr>
          <w:b/>
          <w:bCs/>
        </w:rPr>
        <w:t>Month</w:t>
      </w:r>
      <w:r w:rsidRPr="00197C96">
        <w:t xml:space="preserve"> field from the </w:t>
      </w:r>
      <w:r w:rsidRPr="00197C96">
        <w:rPr>
          <w:b/>
          <w:bCs/>
        </w:rPr>
        <w:t>Data Hierarchy</w:t>
      </w:r>
      <w:r w:rsidRPr="00197C96">
        <w:t xml:space="preserve"> to the </w:t>
      </w:r>
      <w:proofErr w:type="spellStart"/>
      <w:r w:rsidRPr="00197C96">
        <w:rPr>
          <w:b/>
          <w:bCs/>
        </w:rPr>
        <w:t>Drillthrough</w:t>
      </w:r>
      <w:proofErr w:type="spellEnd"/>
      <w:r w:rsidRPr="00197C96">
        <w:t xml:space="preserve"> field of the table.</w:t>
      </w:r>
    </w:p>
    <w:p w14:paraId="2477D8FC" w14:textId="3C9D2AAD" w:rsidR="00197C96" w:rsidRPr="00197C96" w:rsidRDefault="00197C96" w:rsidP="00197C96">
      <w:r w:rsidRPr="00197C96">
        <w:drawing>
          <wp:inline distT="0" distB="0" distL="0" distR="0" wp14:anchorId="1F70B558" wp14:editId="0CDA6722">
            <wp:extent cx="5972810" cy="3359785"/>
            <wp:effectExtent l="0" t="0" r="8890" b="0"/>
            <wp:docPr id="2015961375" name="Picture 15" descr="Power BI report page with a table visual. Order Date and Drillthrough fields in the Data and Visualizations pane highligh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Power BI report page with a table visual. Order Date and Drillthrough fields in the Data and Visualizations pane highlighted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C06A1" w14:textId="77777777" w:rsidR="00197C96" w:rsidRPr="00197C96" w:rsidRDefault="00197C96" w:rsidP="00197C96">
      <w:r w:rsidRPr="00197C96">
        <w:t xml:space="preserve">Power BI automatically creates a </w:t>
      </w:r>
      <w:r w:rsidRPr="00197C96">
        <w:rPr>
          <w:b/>
          <w:bCs/>
        </w:rPr>
        <w:t>back arrow</w:t>
      </w:r>
      <w:r w:rsidRPr="00197C96">
        <w:t xml:space="preserve"> button in the top-left corner of the report page. Holding the </w:t>
      </w:r>
      <w:r w:rsidRPr="00197C96">
        <w:rPr>
          <w:b/>
          <w:bCs/>
        </w:rPr>
        <w:t xml:space="preserve">control </w:t>
      </w:r>
      <w:r w:rsidRPr="00197C96">
        <w:t xml:space="preserve">key and selecting the </w:t>
      </w:r>
      <w:r w:rsidRPr="00197C96">
        <w:rPr>
          <w:b/>
          <w:bCs/>
        </w:rPr>
        <w:t>back arrow</w:t>
      </w:r>
      <w:r w:rsidRPr="00197C96">
        <w:t xml:space="preserve"> button will navigate to the </w:t>
      </w:r>
      <w:r w:rsidRPr="00197C96">
        <w:rPr>
          <w:b/>
          <w:bCs/>
        </w:rPr>
        <w:t>Sales Summary</w:t>
      </w:r>
      <w:r w:rsidRPr="00197C96">
        <w:t xml:space="preserve"> page.</w:t>
      </w:r>
    </w:p>
    <w:p w14:paraId="4227021D" w14:textId="77777777" w:rsidR="00197C96" w:rsidRPr="00197C96" w:rsidRDefault="00197C96" w:rsidP="00197C96">
      <w:pPr>
        <w:rPr>
          <w:b/>
          <w:bCs/>
        </w:rPr>
      </w:pPr>
      <w:r w:rsidRPr="00197C96">
        <w:rPr>
          <w:b/>
          <w:bCs/>
        </w:rPr>
        <w:t>Step 3: Add a slicer for Product Category</w:t>
      </w:r>
    </w:p>
    <w:p w14:paraId="6D88F224" w14:textId="77777777" w:rsidR="00197C96" w:rsidRPr="00197C96" w:rsidRDefault="00197C96" w:rsidP="00197C96">
      <w:pPr>
        <w:numPr>
          <w:ilvl w:val="0"/>
          <w:numId w:val="7"/>
        </w:numPr>
      </w:pPr>
      <w:r w:rsidRPr="00197C96">
        <w:t xml:space="preserve">Open the </w:t>
      </w:r>
      <w:r w:rsidRPr="00197C96">
        <w:rPr>
          <w:b/>
          <w:bCs/>
        </w:rPr>
        <w:t>Sales Summary</w:t>
      </w:r>
      <w:r w:rsidRPr="00197C96">
        <w:t xml:space="preserve"> page.</w:t>
      </w:r>
    </w:p>
    <w:p w14:paraId="39BE4697" w14:textId="77777777" w:rsidR="00197C96" w:rsidRPr="00197C96" w:rsidRDefault="00197C96" w:rsidP="00197C96">
      <w:pPr>
        <w:numPr>
          <w:ilvl w:val="0"/>
          <w:numId w:val="7"/>
        </w:numPr>
      </w:pPr>
      <w:r w:rsidRPr="00197C96">
        <w:t xml:space="preserve">Add a slicer visualization and select </w:t>
      </w:r>
      <w:r w:rsidRPr="00197C96">
        <w:rPr>
          <w:b/>
          <w:bCs/>
        </w:rPr>
        <w:t>Product Category</w:t>
      </w:r>
      <w:r w:rsidRPr="00197C96">
        <w:t xml:space="preserve"> as the filter field.</w:t>
      </w:r>
    </w:p>
    <w:p w14:paraId="53A6DDE7" w14:textId="2FCA324F" w:rsidR="00197C96" w:rsidRPr="00197C96" w:rsidRDefault="00197C96" w:rsidP="00197C96">
      <w:r w:rsidRPr="00197C96">
        <w:lastRenderedPageBreak/>
        <w:drawing>
          <wp:inline distT="0" distB="0" distL="0" distR="0" wp14:anchorId="41E9BC32" wp14:editId="1C5891B4">
            <wp:extent cx="5972810" cy="3359785"/>
            <wp:effectExtent l="0" t="0" r="8890" b="0"/>
            <wp:docPr id="380507586" name="Picture 14" descr="Power BI report with bar chart and slicer representing sales data. Slicer visual and icon in Visualizations pane highligh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Power BI report with bar chart and slicer representing sales data. Slicer visual and icon in Visualizations pane highlighted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BD8F5" w14:textId="77777777" w:rsidR="00197C96" w:rsidRPr="00197C96" w:rsidRDefault="00197C96" w:rsidP="00197C96">
      <w:pPr>
        <w:rPr>
          <w:b/>
          <w:bCs/>
        </w:rPr>
      </w:pPr>
      <w:r w:rsidRPr="00197C96">
        <w:rPr>
          <w:b/>
          <w:bCs/>
        </w:rPr>
        <w:t>Step 4: Add a bookmark for Mountain Bikes sold in March</w:t>
      </w:r>
    </w:p>
    <w:p w14:paraId="4CDF1A60" w14:textId="77777777" w:rsidR="00197C96" w:rsidRPr="00197C96" w:rsidRDefault="00197C96" w:rsidP="00197C96">
      <w:pPr>
        <w:numPr>
          <w:ilvl w:val="0"/>
          <w:numId w:val="8"/>
        </w:numPr>
      </w:pPr>
      <w:r w:rsidRPr="00197C96">
        <w:t xml:space="preserve">Select </w:t>
      </w:r>
      <w:r w:rsidRPr="00197C96">
        <w:rPr>
          <w:b/>
          <w:bCs/>
        </w:rPr>
        <w:t>Mountain Bikes</w:t>
      </w:r>
      <w:r w:rsidRPr="00197C96">
        <w:t xml:space="preserve"> in the slicer to filter the data to only sales in the </w:t>
      </w:r>
      <w:r w:rsidRPr="00197C96">
        <w:rPr>
          <w:b/>
          <w:bCs/>
        </w:rPr>
        <w:t>Mountain Bike</w:t>
      </w:r>
      <w:r w:rsidRPr="00197C96">
        <w:t xml:space="preserve"> product category.</w:t>
      </w:r>
    </w:p>
    <w:p w14:paraId="2603B9E1" w14:textId="2A0BA072" w:rsidR="00197C96" w:rsidRPr="00197C96" w:rsidRDefault="00197C96" w:rsidP="00197C96">
      <w:r w:rsidRPr="00197C96">
        <w:drawing>
          <wp:inline distT="0" distB="0" distL="0" distR="0" wp14:anchorId="3EE5B217" wp14:editId="50670C88">
            <wp:extent cx="5972810" cy="3359785"/>
            <wp:effectExtent l="0" t="0" r="8890" b="0"/>
            <wp:docPr id="1532809659" name="Picture 13" descr="Power BI report with a bar chart and slicer visual with one product category selec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Power BI report with a bar chart and slicer visual with one product category selected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EC0E1" w14:textId="77777777" w:rsidR="00197C96" w:rsidRPr="00197C96" w:rsidRDefault="00197C96" w:rsidP="00197C96">
      <w:pPr>
        <w:numPr>
          <w:ilvl w:val="0"/>
          <w:numId w:val="9"/>
        </w:numPr>
      </w:pPr>
      <w:r w:rsidRPr="00197C96">
        <w:t xml:space="preserve">Right-click the </w:t>
      </w:r>
      <w:r w:rsidRPr="00197C96">
        <w:rPr>
          <w:b/>
          <w:bCs/>
        </w:rPr>
        <w:t>March</w:t>
      </w:r>
      <w:r w:rsidRPr="00197C96">
        <w:t xml:space="preserve"> column, select </w:t>
      </w:r>
      <w:r w:rsidRPr="00197C96">
        <w:rPr>
          <w:b/>
          <w:bCs/>
        </w:rPr>
        <w:t>Drill through</w:t>
      </w:r>
      <w:r w:rsidRPr="00197C96">
        <w:t xml:space="preserve"> and then </w:t>
      </w:r>
      <w:r w:rsidRPr="00197C96">
        <w:rPr>
          <w:b/>
          <w:bCs/>
        </w:rPr>
        <w:t>Sales Detail</w:t>
      </w:r>
      <w:r w:rsidRPr="00197C96">
        <w:t>.</w:t>
      </w:r>
    </w:p>
    <w:p w14:paraId="033A7745" w14:textId="535956D5" w:rsidR="00197C96" w:rsidRPr="00197C96" w:rsidRDefault="00197C96" w:rsidP="00197C96">
      <w:r w:rsidRPr="00197C96">
        <w:lastRenderedPageBreak/>
        <w:drawing>
          <wp:inline distT="0" distB="0" distL="0" distR="0" wp14:anchorId="0CEDF3BA" wp14:editId="1B5CD4B8">
            <wp:extent cx="5972810" cy="3356610"/>
            <wp:effectExtent l="0" t="0" r="8890" b="0"/>
            <wp:docPr id="1406793664" name="Picture 12" descr="Power BI report with the context menu for a bar chart column displayed. Drill through option in menu highligh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Power BI report with the context menu for a bar chart column displayed. Drill through option in menu highlighted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E4B89" w14:textId="77777777" w:rsidR="00197C96" w:rsidRPr="00197C96" w:rsidRDefault="00197C96" w:rsidP="00197C96">
      <w:pPr>
        <w:numPr>
          <w:ilvl w:val="0"/>
          <w:numId w:val="10"/>
        </w:numPr>
      </w:pPr>
      <w:r w:rsidRPr="00197C96">
        <w:t xml:space="preserve">Navigate to the </w:t>
      </w:r>
      <w:r w:rsidRPr="00197C96">
        <w:rPr>
          <w:b/>
          <w:bCs/>
        </w:rPr>
        <w:t>View</w:t>
      </w:r>
      <w:r w:rsidRPr="00197C96">
        <w:t xml:space="preserve"> tab in the Ribbon and select </w:t>
      </w:r>
      <w:r w:rsidRPr="00197C96">
        <w:rPr>
          <w:b/>
          <w:bCs/>
        </w:rPr>
        <w:t>Bookmarks</w:t>
      </w:r>
      <w:r w:rsidRPr="00197C96">
        <w:t xml:space="preserve">. In the </w:t>
      </w:r>
      <w:r w:rsidRPr="00197C96">
        <w:rPr>
          <w:b/>
          <w:bCs/>
        </w:rPr>
        <w:t xml:space="preserve">Bookmarks </w:t>
      </w:r>
      <w:r w:rsidRPr="00197C96">
        <w:t xml:space="preserve">pane, select </w:t>
      </w:r>
      <w:r w:rsidRPr="00197C96">
        <w:rPr>
          <w:b/>
          <w:bCs/>
        </w:rPr>
        <w:t xml:space="preserve">Add </w:t>
      </w:r>
      <w:r w:rsidRPr="00197C96">
        <w:t xml:space="preserve">to add a new bookmark and rename it </w:t>
      </w:r>
      <w:r w:rsidRPr="00197C96">
        <w:rPr>
          <w:b/>
          <w:bCs/>
        </w:rPr>
        <w:t>March Mountain Bikes Revenue.</w:t>
      </w:r>
    </w:p>
    <w:p w14:paraId="5AA4ACD3" w14:textId="07D911B4" w:rsidR="00197C96" w:rsidRPr="00197C96" w:rsidRDefault="00197C96" w:rsidP="00197C96">
      <w:r w:rsidRPr="00197C96">
        <w:drawing>
          <wp:inline distT="0" distB="0" distL="0" distR="0" wp14:anchorId="1FABD21B" wp14:editId="2C624112">
            <wp:extent cx="5972810" cy="3359785"/>
            <wp:effectExtent l="0" t="0" r="8890" b="0"/>
            <wp:docPr id="794008180" name="Picture 11" descr="Power BI report with a filtered table. View tab selected in top ribbon. Bookmarks pane open with an added, renamed bookmar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Power BI report with a filtered table. View tab selected in top ribbon. Bookmarks pane open with an added, renamed bookmark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6F457" w14:textId="77777777" w:rsidR="00197C96" w:rsidRPr="00197C96" w:rsidRDefault="00197C96" w:rsidP="00197C96">
      <w:pPr>
        <w:numPr>
          <w:ilvl w:val="0"/>
          <w:numId w:val="11"/>
        </w:numPr>
      </w:pPr>
      <w:r w:rsidRPr="00197C96">
        <w:t xml:space="preserve">Select the bookmark to restore the filtered state. The </w:t>
      </w:r>
      <w:r w:rsidRPr="00197C96">
        <w:rPr>
          <w:b/>
          <w:bCs/>
        </w:rPr>
        <w:t>Total</w:t>
      </w:r>
      <w:r w:rsidRPr="00197C96">
        <w:t xml:space="preserve"> sales revenue is $63,500 in the </w:t>
      </w:r>
      <w:r w:rsidRPr="00197C96">
        <w:rPr>
          <w:b/>
          <w:bCs/>
        </w:rPr>
        <w:t>Sales Detail</w:t>
      </w:r>
      <w:r w:rsidRPr="00197C96">
        <w:t xml:space="preserve"> page.</w:t>
      </w:r>
    </w:p>
    <w:p w14:paraId="265897B5" w14:textId="6FA16E31" w:rsidR="00197C96" w:rsidRPr="00197C96" w:rsidRDefault="00197C96" w:rsidP="00197C96">
      <w:r w:rsidRPr="00197C96">
        <w:lastRenderedPageBreak/>
        <w:drawing>
          <wp:inline distT="0" distB="0" distL="0" distR="0" wp14:anchorId="1DA81DBE" wp14:editId="437CF8D1">
            <wp:extent cx="5972810" cy="3359785"/>
            <wp:effectExtent l="0" t="0" r="8890" b="0"/>
            <wp:docPr id="1844071732" name="Picture 10" descr="Power BI report with a filtered table with its total highligh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Power BI report with a filtered table with its total highlighted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0B606" w14:textId="77777777" w:rsidR="00197C96" w:rsidRPr="00197C96" w:rsidRDefault="00197C96" w:rsidP="00197C96">
      <w:pPr>
        <w:rPr>
          <w:b/>
          <w:bCs/>
        </w:rPr>
      </w:pPr>
      <w:r w:rsidRPr="00197C96">
        <w:rPr>
          <w:b/>
          <w:bCs/>
        </w:rPr>
        <w:t>Conclusion</w:t>
      </w:r>
      <w:r w:rsidRPr="00197C96">
        <w:rPr>
          <w:rFonts w:ascii="Arial" w:hAnsi="Arial" w:cs="Arial"/>
          <w:b/>
          <w:bCs/>
        </w:rPr>
        <w:t> </w:t>
      </w:r>
    </w:p>
    <w:p w14:paraId="7DEC6F95" w14:textId="4CBB2B67" w:rsidR="00F661BC" w:rsidRDefault="00197C96" w:rsidP="00197C96">
      <w:r w:rsidRPr="00197C96">
        <w:t xml:space="preserve">Congratulations! You have successfully completed this exercise. By adding the </w:t>
      </w:r>
      <w:proofErr w:type="spellStart"/>
      <w:r w:rsidRPr="00197C96">
        <w:t>drillthrough</w:t>
      </w:r>
      <w:proofErr w:type="spellEnd"/>
      <w:r w:rsidRPr="00197C96">
        <w:t xml:space="preserve">, button, slicer, and bookmark features to the Power BI report, you've elevated it by making it more interactive and engaging. These tools give you the power to deliver valuable insights and create a smoother experience for your audience. As you keep working on your reports, these skills will be </w:t>
      </w:r>
      <w:proofErr w:type="gramStart"/>
      <w:r w:rsidRPr="00197C96">
        <w:t>a valuable asset</w:t>
      </w:r>
      <w:proofErr w:type="gramEnd"/>
      <w:r w:rsidRPr="00197C96">
        <w:t>, helping you create more impactful, interactive, and user-friendly presentations.</w:t>
      </w:r>
    </w:p>
    <w:sectPr w:rsidR="00F661BC">
      <w:pgSz w:w="12240" w:h="15840"/>
      <w:pgMar w:top="1417" w:right="1417" w:bottom="1134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316D7F"/>
    <w:multiLevelType w:val="multilevel"/>
    <w:tmpl w:val="BAACF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7D0823"/>
    <w:multiLevelType w:val="multilevel"/>
    <w:tmpl w:val="C0C27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D829FF"/>
    <w:multiLevelType w:val="multilevel"/>
    <w:tmpl w:val="D0526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30505F"/>
    <w:multiLevelType w:val="multilevel"/>
    <w:tmpl w:val="41B67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B766CE"/>
    <w:multiLevelType w:val="multilevel"/>
    <w:tmpl w:val="54DA9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52B4B10"/>
    <w:multiLevelType w:val="multilevel"/>
    <w:tmpl w:val="D892F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1660B48"/>
    <w:multiLevelType w:val="multilevel"/>
    <w:tmpl w:val="ED5C8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2FD0957"/>
    <w:multiLevelType w:val="multilevel"/>
    <w:tmpl w:val="23221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F3F2CF9"/>
    <w:multiLevelType w:val="multilevel"/>
    <w:tmpl w:val="09985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A7D0F65"/>
    <w:multiLevelType w:val="multilevel"/>
    <w:tmpl w:val="993C2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36959BB"/>
    <w:multiLevelType w:val="multilevel"/>
    <w:tmpl w:val="59E2B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10905687">
    <w:abstractNumId w:val="10"/>
  </w:num>
  <w:num w:numId="2" w16cid:durableId="607274608">
    <w:abstractNumId w:val="1"/>
  </w:num>
  <w:num w:numId="3" w16cid:durableId="985627347">
    <w:abstractNumId w:val="9"/>
  </w:num>
  <w:num w:numId="4" w16cid:durableId="485636213">
    <w:abstractNumId w:val="7"/>
  </w:num>
  <w:num w:numId="5" w16cid:durableId="836770838">
    <w:abstractNumId w:val="3"/>
  </w:num>
  <w:num w:numId="6" w16cid:durableId="1079669829">
    <w:abstractNumId w:val="4"/>
  </w:num>
  <w:num w:numId="7" w16cid:durableId="1536382579">
    <w:abstractNumId w:val="5"/>
  </w:num>
  <w:num w:numId="8" w16cid:durableId="1369798349">
    <w:abstractNumId w:val="0"/>
  </w:num>
  <w:num w:numId="9" w16cid:durableId="821435424">
    <w:abstractNumId w:val="2"/>
  </w:num>
  <w:num w:numId="10" w16cid:durableId="427388173">
    <w:abstractNumId w:val="6"/>
  </w:num>
  <w:num w:numId="11" w16cid:durableId="951038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41B"/>
    <w:rsid w:val="00197C96"/>
    <w:rsid w:val="00433C1F"/>
    <w:rsid w:val="0080741B"/>
    <w:rsid w:val="00A87883"/>
    <w:rsid w:val="00F661BC"/>
    <w:rsid w:val="00FE1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8884B"/>
  <w15:chartTrackingRefBased/>
  <w15:docId w15:val="{498D87B5-641F-40A4-B4F2-F328CCF46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74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74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74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74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74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74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74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74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74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74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74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74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74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74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74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74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74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74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74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74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74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74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74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74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74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74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74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74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741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2479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0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882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38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688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88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704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830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2488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2570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1058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2411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6617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6937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5419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4816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5701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898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707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7779872">
          <w:marLeft w:val="0"/>
          <w:marRight w:val="0"/>
          <w:marTop w:val="0"/>
          <w:marBottom w:val="0"/>
          <w:divBdr>
            <w:top w:val="single" w:sz="6" w:space="11" w:color="DDDDDD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149794">
                  <w:marLeft w:val="-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895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55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505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4885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154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837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675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9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9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41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7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944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032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585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5453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220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9805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1327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6799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1681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7051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7346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4830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3196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8770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10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8507056">
          <w:marLeft w:val="0"/>
          <w:marRight w:val="0"/>
          <w:marTop w:val="0"/>
          <w:marBottom w:val="0"/>
          <w:divBdr>
            <w:top w:val="single" w:sz="6" w:space="11" w:color="DDDDDD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060118">
                  <w:marLeft w:val="-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94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595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122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7528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184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4934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396</Words>
  <Characters>2262</Characters>
  <Application>Microsoft Office Word</Application>
  <DocSecurity>0</DocSecurity>
  <Lines>18</Lines>
  <Paragraphs>5</Paragraphs>
  <ScaleCrop>false</ScaleCrop>
  <Company/>
  <LinksUpToDate>false</LinksUpToDate>
  <CharactersWithSpaces>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Chaker Amine</dc:creator>
  <cp:keywords/>
  <dc:description/>
  <cp:lastModifiedBy>Chaker Amine</cp:lastModifiedBy>
  <cp:revision>2</cp:revision>
  <dcterms:created xsi:type="dcterms:W3CDTF">2025-01-25T12:54:00Z</dcterms:created>
  <dcterms:modified xsi:type="dcterms:W3CDTF">2025-01-25T12:55:00Z</dcterms:modified>
</cp:coreProperties>
</file>