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7310" w:rsidRPr="001C7310" w:rsidRDefault="001C7310" w:rsidP="00867BC0">
      <w:pPr>
        <w:rPr>
          <w:b/>
          <w:bCs/>
          <w:i/>
          <w:iCs/>
          <w:sz w:val="56"/>
          <w:szCs w:val="56"/>
          <w:u w:val="single"/>
        </w:rPr>
      </w:pPr>
      <w:proofErr w:type="spellStart"/>
      <w:r w:rsidRPr="001C7310">
        <w:rPr>
          <w:b/>
          <w:bCs/>
          <w:i/>
          <w:iCs/>
          <w:color w:val="4472C4" w:themeColor="accent1"/>
          <w:sz w:val="56"/>
          <w:szCs w:val="56"/>
          <w:u w:val="single"/>
        </w:rPr>
        <w:t>Curious</w:t>
      </w:r>
      <w:proofErr w:type="spellEnd"/>
      <w:r w:rsidRPr="001C7310">
        <w:rPr>
          <w:b/>
          <w:bCs/>
          <w:i/>
          <w:iCs/>
          <w:sz w:val="56"/>
          <w:szCs w:val="56"/>
          <w:u w:val="single"/>
        </w:rPr>
        <w:t xml:space="preserve"> fan</w:t>
      </w:r>
    </w:p>
    <w:p w:rsidR="00867BC0" w:rsidRDefault="00551453" w:rsidP="00867BC0">
      <w:r>
        <w:rPr>
          <w:b/>
          <w:bCs/>
          <w:color w:val="ED7D31" w:themeColor="accent2"/>
          <w:sz w:val="36"/>
          <w:szCs w:val="36"/>
        </w:rPr>
        <w:t>1)</w:t>
      </w:r>
      <w:r w:rsidR="00867BC0" w:rsidRPr="001E6464">
        <w:rPr>
          <w:b/>
          <w:bCs/>
          <w:color w:val="ED7D31" w:themeColor="accent2"/>
          <w:sz w:val="36"/>
          <w:szCs w:val="36"/>
        </w:rPr>
        <w:t xml:space="preserve"> Introduction </w:t>
      </w:r>
      <w:r w:rsidR="001E6464" w:rsidRPr="001E6464">
        <w:rPr>
          <w:b/>
          <w:bCs/>
          <w:color w:val="ED7D31" w:themeColor="accent2"/>
          <w:sz w:val="36"/>
          <w:szCs w:val="36"/>
        </w:rPr>
        <w:t>Général</w:t>
      </w:r>
      <w:r w:rsidR="00867BC0">
        <w:t>:</w:t>
      </w:r>
    </w:p>
    <w:p w:rsidR="00867BC0" w:rsidRDefault="00867BC0" w:rsidP="00867BC0">
      <w:r>
        <w:t>Aujourd'hui, nous constatons une grande diffusion des sports, en particulier le football, qui est devenu la passion des garçons et des filles,</w:t>
      </w:r>
    </w:p>
    <w:p w:rsidR="00867BC0" w:rsidRDefault="00867BC0" w:rsidP="00867BC0">
      <w:r>
        <w:t>Afin de réduire la</w:t>
      </w:r>
      <w:r w:rsidR="00435AE9">
        <w:t xml:space="preserve"> </w:t>
      </w:r>
      <w:r>
        <w:t xml:space="preserve"> surpopulation qui règne dans les stades, dans un souci d'ordre et pour la commodité de l'utilisateur, nous </w:t>
      </w:r>
      <w:r w:rsidR="00435AE9">
        <w:t>sommes en train de</w:t>
      </w:r>
      <w:r>
        <w:t xml:space="preserve"> créé</w:t>
      </w:r>
      <w:r w:rsidR="00435AE9">
        <w:t xml:space="preserve"> </w:t>
      </w:r>
      <w:r>
        <w:t xml:space="preserve">notre site web qui </w:t>
      </w:r>
      <w:proofErr w:type="spellStart"/>
      <w:r>
        <w:t>permet</w:t>
      </w:r>
      <w:r w:rsidR="00435AE9">
        <w:t>tera</w:t>
      </w:r>
      <w:proofErr w:type="spellEnd"/>
      <w:r w:rsidR="001E6464">
        <w:t xml:space="preserve"> l’utilisateur</w:t>
      </w:r>
      <w:r>
        <w:t xml:space="preserve"> de choisir le type de sport (</w:t>
      </w:r>
      <w:r w:rsidR="001E6464">
        <w:t>football, handball</w:t>
      </w:r>
      <w:r>
        <w:t xml:space="preserve">....) ainsi il peut </w:t>
      </w:r>
      <w:r w:rsidR="00435AE9">
        <w:t>voir</w:t>
      </w:r>
      <w:r>
        <w:t xml:space="preserve"> le</w:t>
      </w:r>
      <w:r w:rsidR="00435AE9">
        <w:t>s</w:t>
      </w:r>
      <w:r>
        <w:t xml:space="preserve"> date des match de chaque </w:t>
      </w:r>
      <w:r w:rsidR="001E6464">
        <w:t>équipe</w:t>
      </w:r>
      <w:r>
        <w:t xml:space="preserve"> et aussi il peut </w:t>
      </w:r>
      <w:r w:rsidR="001E6464">
        <w:t>réserve</w:t>
      </w:r>
      <w:r w:rsidR="00435AE9">
        <w:t>r</w:t>
      </w:r>
      <w:r>
        <w:t xml:space="preserve"> une ticket pour le partie </w:t>
      </w:r>
      <w:r w:rsidR="00435AE9">
        <w:t>.dés que</w:t>
      </w:r>
      <w:r>
        <w:t xml:space="preserve"> le stock des tickets e</w:t>
      </w:r>
      <w:r w:rsidR="00435AE9">
        <w:t>s</w:t>
      </w:r>
      <w:r>
        <w:t xml:space="preserve">t </w:t>
      </w:r>
      <w:proofErr w:type="gramStart"/>
      <w:r>
        <w:t xml:space="preserve">terminé </w:t>
      </w:r>
      <w:r w:rsidR="00435AE9">
        <w:t>,</w:t>
      </w:r>
      <w:r>
        <w:t>l'utilisateur</w:t>
      </w:r>
      <w:proofErr w:type="gramEnd"/>
      <w:r>
        <w:t xml:space="preserve"> </w:t>
      </w:r>
      <w:r w:rsidR="00435AE9">
        <w:t>se contente de consulter</w:t>
      </w:r>
      <w:r>
        <w:t xml:space="preserve"> le score de match.</w:t>
      </w:r>
    </w:p>
    <w:p w:rsidR="00867BC0" w:rsidRDefault="00867BC0" w:rsidP="00867BC0"/>
    <w:p w:rsidR="00867BC0" w:rsidRPr="001E6464" w:rsidRDefault="00551453" w:rsidP="00867BC0">
      <w:pPr>
        <w:rPr>
          <w:b/>
          <w:bCs/>
          <w:sz w:val="36"/>
          <w:szCs w:val="36"/>
        </w:rPr>
      </w:pPr>
      <w:proofErr w:type="gramStart"/>
      <w:r w:rsidRPr="00551453">
        <w:rPr>
          <w:b/>
          <w:bCs/>
          <w:color w:val="ED7D31" w:themeColor="accent2"/>
          <w:sz w:val="36"/>
          <w:szCs w:val="36"/>
        </w:rPr>
        <w:t>2)</w:t>
      </w:r>
      <w:r w:rsidR="00867BC0" w:rsidRPr="001E6464">
        <w:rPr>
          <w:b/>
          <w:bCs/>
          <w:color w:val="ED7D31" w:themeColor="accent2"/>
          <w:sz w:val="36"/>
          <w:szCs w:val="36"/>
        </w:rPr>
        <w:t>conception</w:t>
      </w:r>
      <w:proofErr w:type="gramEnd"/>
      <w:r w:rsidR="00867BC0" w:rsidRPr="001E6464">
        <w:rPr>
          <w:b/>
          <w:bCs/>
          <w:color w:val="ED7D31" w:themeColor="accent2"/>
          <w:sz w:val="36"/>
          <w:szCs w:val="36"/>
        </w:rPr>
        <w:t>:</w:t>
      </w:r>
      <w:r w:rsidR="00435AE9" w:rsidRPr="00435AE9">
        <w:rPr>
          <w:noProof/>
          <w:lang w:eastAsia="fr-FR"/>
        </w:rPr>
        <w:t xml:space="preserve"> </w:t>
      </w:r>
    </w:p>
    <w:p w:rsidR="001E6464" w:rsidRDefault="001E6464" w:rsidP="00867BC0">
      <w:r>
        <w:rPr>
          <w:noProof/>
          <w:lang w:eastAsia="fr-FR"/>
        </w:rPr>
        <w:drawing>
          <wp:inline distT="0" distB="0" distL="0" distR="0">
            <wp:extent cx="5760720" cy="5334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BC0" w:rsidRDefault="00867BC0" w:rsidP="00867BC0"/>
    <w:p w:rsidR="00867BC0" w:rsidRDefault="00867BC0" w:rsidP="00867BC0"/>
    <w:p w:rsidR="001E6464" w:rsidRDefault="001E6464" w:rsidP="00867BC0"/>
    <w:p w:rsidR="00867BC0" w:rsidRPr="001E6464" w:rsidRDefault="00551453" w:rsidP="00867BC0">
      <w:pPr>
        <w:rPr>
          <w:b/>
          <w:bCs/>
          <w:sz w:val="36"/>
          <w:szCs w:val="36"/>
        </w:rPr>
      </w:pPr>
      <w:proofErr w:type="gramStart"/>
      <w:r w:rsidRPr="00551453">
        <w:rPr>
          <w:b/>
          <w:bCs/>
          <w:color w:val="ED7D31" w:themeColor="accent2"/>
          <w:sz w:val="36"/>
          <w:szCs w:val="36"/>
        </w:rPr>
        <w:t>3)</w:t>
      </w:r>
      <w:r w:rsidR="00867BC0" w:rsidRPr="001E6464">
        <w:rPr>
          <w:b/>
          <w:bCs/>
          <w:color w:val="ED7D31" w:themeColor="accent2"/>
          <w:sz w:val="36"/>
          <w:szCs w:val="36"/>
        </w:rPr>
        <w:t>Introduction</w:t>
      </w:r>
      <w:proofErr w:type="gramEnd"/>
      <w:r w:rsidR="00867BC0" w:rsidRPr="001E6464">
        <w:rPr>
          <w:b/>
          <w:bCs/>
          <w:color w:val="ED7D31" w:themeColor="accent2"/>
          <w:sz w:val="36"/>
          <w:szCs w:val="36"/>
        </w:rPr>
        <w:t xml:space="preserve"> de l'interface graphique:</w:t>
      </w:r>
    </w:p>
    <w:p w:rsidR="00484FC8" w:rsidRDefault="00867BC0" w:rsidP="00867BC0">
      <w:r>
        <w:t xml:space="preserve">l'interface de notre site web et forme de logo de notre site place  a gauche dans la </w:t>
      </w:r>
      <w:r w:rsidR="001E6464">
        <w:t>premier</w:t>
      </w:r>
      <w:r w:rsidR="0053662B">
        <w:t>« </w:t>
      </w:r>
      <w:proofErr w:type="spellStart"/>
      <w:r>
        <w:t>row</w:t>
      </w:r>
      <w:proofErr w:type="spellEnd"/>
      <w:r w:rsidR="0053662B">
        <w:t> »</w:t>
      </w:r>
      <w:r>
        <w:t xml:space="preserve">de page et a droit de </w:t>
      </w:r>
      <w:r w:rsidR="001E6464">
        <w:t>même</w:t>
      </w:r>
      <w:r w:rsidR="0053662B">
        <w:t> «</w:t>
      </w:r>
      <w:r>
        <w:t xml:space="preserve"> </w:t>
      </w:r>
      <w:proofErr w:type="spellStart"/>
      <w:r>
        <w:t>row</w:t>
      </w:r>
      <w:proofErr w:type="spellEnd"/>
      <w:r w:rsidR="0053662B">
        <w:t> »</w:t>
      </w:r>
      <w:r>
        <w:t xml:space="preserve"> il y a une </w:t>
      </w:r>
      <w:proofErr w:type="spellStart"/>
      <w:r w:rsidR="00435AE9">
        <w:t>nav</w:t>
      </w:r>
      <w:proofErr w:type="spellEnd"/>
      <w:r w:rsidR="001E6464">
        <w:t xml:space="preserve"> bar</w:t>
      </w:r>
      <w:r>
        <w:t xml:space="preserve"> </w:t>
      </w:r>
      <w:r w:rsidR="00435AE9">
        <w:t>et a</w:t>
      </w:r>
      <w:r w:rsidR="00551453">
        <w:t xml:space="preserve">u milieu de la page il y a </w:t>
      </w:r>
      <w:r w:rsidR="00FF1741">
        <w:t xml:space="preserve">une </w:t>
      </w:r>
      <w:r w:rsidR="00484FC8">
        <w:t xml:space="preserve">grand photo </w:t>
      </w:r>
      <w:proofErr w:type="gramStart"/>
      <w:r w:rsidR="00484FC8">
        <w:t>d’ un</w:t>
      </w:r>
      <w:proofErr w:type="gramEnd"/>
      <w:r w:rsidR="00484FC8">
        <w:t xml:space="preserve"> terrain sous forme (fond du écran)</w:t>
      </w:r>
    </w:p>
    <w:p w:rsidR="00867BC0" w:rsidRDefault="00484FC8" w:rsidP="00867BC0">
      <w:r>
        <w:t xml:space="preserve">lorsque le visiteur clique sur par exemple </w:t>
      </w:r>
      <w:r w:rsidR="00435AE9">
        <w:t>« </w:t>
      </w:r>
      <w:proofErr w:type="spellStart"/>
      <w:r w:rsidR="00435AE9">
        <w:t>league</w:t>
      </w:r>
      <w:proofErr w:type="spellEnd"/>
      <w:r w:rsidR="00435AE9">
        <w:t xml:space="preserve"> tunisienne »</w:t>
      </w:r>
      <w:r>
        <w:t xml:space="preserve"> il </w:t>
      </w:r>
      <w:r w:rsidR="0053662B">
        <w:t>déplace</w:t>
      </w:r>
      <w:r>
        <w:t xml:space="preserve"> directement dans une autre interface qui forme par le logo toujours garde la même place </w:t>
      </w:r>
      <w:r w:rsidR="000D7DE1">
        <w:t xml:space="preserve"> et d’une case de recherche qui peut l’utilise pour trouve une équipe</w:t>
      </w:r>
      <w:r>
        <w:t xml:space="preserve">  le </w:t>
      </w:r>
      <w:r w:rsidR="0053662B">
        <w:t>reste</w:t>
      </w:r>
      <w:r>
        <w:t xml:space="preserve"> du page </w:t>
      </w:r>
      <w:r w:rsidR="0053662B">
        <w:t>divisée</w:t>
      </w:r>
      <w:r>
        <w:t xml:space="preserve"> sur deux «</w:t>
      </w:r>
      <w:r w:rsidR="0053662B">
        <w:t xml:space="preserve">col » la premier « col » contient la liste des match est la date , la deuxième « col » contient  la partie de la réservation des tickets ,quand l’utilisateur clique sur la </w:t>
      </w:r>
      <w:r w:rsidR="007E557D">
        <w:t>bouton</w:t>
      </w:r>
      <w:r w:rsidR="0053662B">
        <w:t xml:space="preserve"> de </w:t>
      </w:r>
      <w:r w:rsidR="00435AE9">
        <w:t xml:space="preserve">réservation </w:t>
      </w:r>
      <w:r w:rsidR="0053662B">
        <w:t xml:space="preserve"> il va </w:t>
      </w:r>
      <w:r w:rsidR="007E557D">
        <w:t>déplace</w:t>
      </w:r>
      <w:r w:rsidR="00435AE9">
        <w:t>r</w:t>
      </w:r>
      <w:r w:rsidR="0053662B">
        <w:t xml:space="preserve"> sur une autre interface qui contient un petit fo</w:t>
      </w:r>
      <w:r w:rsidR="007E557D">
        <w:t>r</w:t>
      </w:r>
      <w:r w:rsidR="0053662B">
        <w:t>mulaire (</w:t>
      </w:r>
      <w:r w:rsidR="007E557D">
        <w:t>nom, prénom</w:t>
      </w:r>
      <w:r w:rsidR="0053662B">
        <w:t xml:space="preserve">…) enfin il peut </w:t>
      </w:r>
      <w:r w:rsidR="007E557D">
        <w:t>télécharge</w:t>
      </w:r>
      <w:r w:rsidR="0053662B">
        <w:t xml:space="preserve"> le ticket sous forme </w:t>
      </w:r>
      <w:proofErr w:type="spellStart"/>
      <w:r w:rsidR="007E557D">
        <w:t>PDF,au</w:t>
      </w:r>
      <w:proofErr w:type="spellEnd"/>
      <w:r w:rsidR="007E557D">
        <w:t xml:space="preserve"> cas de la </w:t>
      </w:r>
      <w:r w:rsidR="00C603C1">
        <w:t>finalité</w:t>
      </w:r>
      <w:r w:rsidR="007E557D">
        <w:t xml:space="preserve"> du stock de ticke</w:t>
      </w:r>
      <w:r w:rsidR="00C603C1">
        <w:t>t la tâche de déplacement a l’interface du form</w:t>
      </w:r>
      <w:r w:rsidR="00435AE9">
        <w:t>ulaire sera block et le score du</w:t>
      </w:r>
      <w:r w:rsidR="00C603C1">
        <w:t xml:space="preserve"> match sera afficher.</w:t>
      </w:r>
    </w:p>
    <w:p w:rsidR="00C603C1" w:rsidRDefault="00C603C1" w:rsidP="00867BC0"/>
    <w:p w:rsidR="00435AE9" w:rsidRDefault="00C603C1" w:rsidP="00867BC0">
      <w:pPr>
        <w:rPr>
          <w:b/>
          <w:bCs/>
          <w:color w:val="ED7D31" w:themeColor="accent2"/>
          <w:sz w:val="36"/>
          <w:szCs w:val="36"/>
        </w:rPr>
      </w:pPr>
      <w:r w:rsidRPr="00B60B84">
        <w:rPr>
          <w:b/>
          <w:bCs/>
          <w:color w:val="ED7D31" w:themeColor="accent2"/>
          <w:sz w:val="36"/>
          <w:szCs w:val="36"/>
        </w:rPr>
        <w:t xml:space="preserve">4) </w:t>
      </w:r>
      <w:r w:rsidR="00435AE9">
        <w:rPr>
          <w:b/>
          <w:bCs/>
          <w:color w:val="ED7D31" w:themeColor="accent2"/>
          <w:sz w:val="36"/>
          <w:szCs w:val="36"/>
        </w:rPr>
        <w:t xml:space="preserve">idée su l’interface </w:t>
      </w:r>
      <w:proofErr w:type="spellStart"/>
      <w:r w:rsidR="00435AE9">
        <w:rPr>
          <w:b/>
          <w:bCs/>
          <w:color w:val="ED7D31" w:themeColor="accent2"/>
          <w:sz w:val="36"/>
          <w:szCs w:val="36"/>
        </w:rPr>
        <w:t>grafique</w:t>
      </w:r>
      <w:proofErr w:type="spellEnd"/>
      <w:r w:rsidR="00B60B84" w:rsidRPr="00B60B84">
        <w:rPr>
          <w:b/>
          <w:bCs/>
          <w:color w:val="ED7D31" w:themeColor="accent2"/>
          <w:sz w:val="36"/>
          <w:szCs w:val="36"/>
        </w:rPr>
        <w:t> :</w:t>
      </w:r>
    </w:p>
    <w:p w:rsidR="00435AE9" w:rsidRDefault="00435AE9" w:rsidP="00867BC0">
      <w:pPr>
        <w:rPr>
          <w:b/>
          <w:bCs/>
          <w:color w:val="ED7D31" w:themeColor="accent2"/>
          <w:sz w:val="36"/>
          <w:szCs w:val="36"/>
        </w:rPr>
      </w:pPr>
    </w:p>
    <w:p w:rsidR="00435AE9" w:rsidRDefault="00435AE9" w:rsidP="00867BC0">
      <w:pPr>
        <w:rPr>
          <w:b/>
          <w:bCs/>
          <w:color w:val="ED7D31" w:themeColor="accent2"/>
          <w:sz w:val="36"/>
          <w:szCs w:val="36"/>
        </w:rPr>
      </w:pPr>
      <w:r w:rsidRPr="00435AE9">
        <w:rPr>
          <w:b/>
          <w:bCs/>
          <w:color w:val="ED7D31" w:themeColor="accent2"/>
          <w:sz w:val="36"/>
          <w:szCs w:val="36"/>
        </w:rPr>
        <w:drawing>
          <wp:inline distT="0" distB="0" distL="0" distR="0">
            <wp:extent cx="6492681" cy="4284921"/>
            <wp:effectExtent l="19050" t="0" r="3369" b="0"/>
            <wp:docPr id="11" name="Image 1" descr="efrg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rgver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1519" cy="428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84" w:rsidRPr="00551453" w:rsidRDefault="00B60B84" w:rsidP="00867BC0"/>
    <w:p w:rsidR="0055696D" w:rsidRDefault="00435AE9" w:rsidP="00867BC0">
      <w:r w:rsidRPr="00435AE9">
        <w:lastRenderedPageBreak/>
        <w:drawing>
          <wp:inline distT="0" distB="0" distL="0" distR="0">
            <wp:extent cx="6546737" cy="3875036"/>
            <wp:effectExtent l="19050" t="0" r="6463" b="0"/>
            <wp:docPr id="9" name="Image 2" descr="ergz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gzer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2604" cy="38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696D" w:rsidSect="00661B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hyphenationZone w:val="425"/>
  <w:characterSpacingControl w:val="doNotCompress"/>
  <w:compat/>
  <w:rsids>
    <w:rsidRoot w:val="0055696D"/>
    <w:rsid w:val="000D7DE1"/>
    <w:rsid w:val="001C7310"/>
    <w:rsid w:val="001E6464"/>
    <w:rsid w:val="00435AE9"/>
    <w:rsid w:val="00484FC8"/>
    <w:rsid w:val="0053662B"/>
    <w:rsid w:val="00551453"/>
    <w:rsid w:val="0055696D"/>
    <w:rsid w:val="0064484A"/>
    <w:rsid w:val="00661B95"/>
    <w:rsid w:val="00790784"/>
    <w:rsid w:val="007E557D"/>
    <w:rsid w:val="00867BC0"/>
    <w:rsid w:val="00B60B84"/>
    <w:rsid w:val="00C603C1"/>
    <w:rsid w:val="00FF17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1B9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35A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35A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264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gharbi nidhal</dc:creator>
  <cp:keywords/>
  <dc:description/>
  <cp:lastModifiedBy>AMINE</cp:lastModifiedBy>
  <cp:revision>6</cp:revision>
  <dcterms:created xsi:type="dcterms:W3CDTF">2022-03-17T11:04:00Z</dcterms:created>
  <dcterms:modified xsi:type="dcterms:W3CDTF">2022-03-20T22:56:00Z</dcterms:modified>
</cp:coreProperties>
</file>