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538" w:rsidRPr="00654538" w:rsidRDefault="00654538" w:rsidP="00654538">
      <w:pPr>
        <w:rPr>
          <w:sz w:val="36"/>
          <w:szCs w:val="36"/>
        </w:rPr>
      </w:pPr>
      <w:r w:rsidRPr="00654538">
        <w:rPr>
          <w:sz w:val="36"/>
          <w:szCs w:val="36"/>
        </w:rPr>
        <w:t>2.2 DESCRIPTION DE LA SITUATION ACTUELLE, DES BESOINS ET DES PROBLÉMATIQUES</w:t>
      </w:r>
    </w:p>
    <w:p w:rsidR="00654538" w:rsidRDefault="00654538" w:rsidP="00654538">
      <w:r>
        <w:t xml:space="preserve">Le groupe d’achat </w:t>
      </w:r>
      <w:proofErr w:type="spellStart"/>
      <w:r>
        <w:t>Yakabio</w:t>
      </w:r>
      <w:proofErr w:type="spellEnd"/>
      <w:r>
        <w:t xml:space="preserve"> fonctionne avec un modèle </w:t>
      </w:r>
      <w:r>
        <w:t>axé</w:t>
      </w:r>
      <w:r w:rsidRPr="00654538">
        <w:t xml:space="preserve"> </w:t>
      </w:r>
      <w:r>
        <w:t xml:space="preserve">sur le bénévolat, sans coordonnateur </w:t>
      </w:r>
      <w:r>
        <w:t>parfaitement é</w:t>
      </w:r>
      <w:r w:rsidRPr="00654538">
        <w:t>ta</w:t>
      </w:r>
      <w:r>
        <w:t xml:space="preserve">bli </w:t>
      </w:r>
      <w:r>
        <w:t xml:space="preserve">depuis le départ de M. </w:t>
      </w:r>
      <w:proofErr w:type="spellStart"/>
      <w:r>
        <w:t>Després</w:t>
      </w:r>
      <w:proofErr w:type="spellEnd"/>
      <w:r>
        <w:t xml:space="preserve">. Les tâches sont réparties entre cinq équipes (Commande, Réception, Distribution, Paiement, Coordination), mais la coordination repose entièrement sur des </w:t>
      </w:r>
      <w:r>
        <w:t xml:space="preserve">actions </w:t>
      </w:r>
      <w:r>
        <w:t>manuel</w:t>
      </w:r>
      <w:r>
        <w:t>le</w:t>
      </w:r>
      <w:r>
        <w:t>s, des échanges courriel, et des documents papier ou Excel. La majorité des membres sont des bénévoles</w:t>
      </w:r>
      <w:r>
        <w:t xml:space="preserve"> donc</w:t>
      </w:r>
      <w:r>
        <w:t xml:space="preserve"> peu disponibles, avec des compétences variables</w:t>
      </w:r>
      <w:r>
        <w:t xml:space="preserve"> en gestion et en informatique.</w:t>
      </w:r>
    </w:p>
    <w:p w:rsidR="00654538" w:rsidRDefault="00654538" w:rsidP="00654538">
      <w:pPr>
        <w:rPr>
          <w:sz w:val="36"/>
          <w:szCs w:val="36"/>
        </w:rPr>
      </w:pPr>
      <w:r>
        <w:rPr>
          <w:sz w:val="36"/>
          <w:szCs w:val="36"/>
        </w:rPr>
        <w:t>Problématiques :</w:t>
      </w:r>
    </w:p>
    <w:p w:rsidR="00654538" w:rsidRPr="00654538" w:rsidRDefault="00654538" w:rsidP="00654538">
      <w:r>
        <w:t>La planification mensuelle est perturbée par les dé</w:t>
      </w:r>
      <w:r w:rsidRPr="00654538">
        <w:t>s</w:t>
      </w:r>
      <w:r>
        <w:t>istements fré</w:t>
      </w:r>
      <w:r w:rsidRPr="00654538">
        <w:t>q</w:t>
      </w:r>
      <w:r>
        <w:t>uents des responsables d’é</w:t>
      </w:r>
      <w:r w:rsidRPr="00654538">
        <w:t>q</w:t>
      </w:r>
      <w:r>
        <w:t>uipe et des bé</w:t>
      </w:r>
      <w:r w:rsidRPr="00654538">
        <w:t>n</w:t>
      </w:r>
      <w:r>
        <w:t>é</w:t>
      </w:r>
      <w:r w:rsidRPr="00654538">
        <w:t>v</w:t>
      </w:r>
      <w:r>
        <w:t>oles.</w:t>
      </w:r>
    </w:p>
    <w:p w:rsidR="00654538" w:rsidRDefault="00654538" w:rsidP="00654538">
      <w:r>
        <w:t>Il y a un m</w:t>
      </w:r>
      <w:r>
        <w:t>anque de coordination centralisée entraînant des retards, des erre</w:t>
      </w:r>
      <w:r>
        <w:t>urs de commande et de paiement.</w:t>
      </w:r>
    </w:p>
    <w:p w:rsidR="00654538" w:rsidRDefault="00654538" w:rsidP="00654538">
      <w:r>
        <w:t>Les p</w:t>
      </w:r>
      <w:r>
        <w:t xml:space="preserve">rocessus manuels </w:t>
      </w:r>
      <w:r>
        <w:t xml:space="preserve">sont </w:t>
      </w:r>
      <w:r>
        <w:t>chronophages (saisie des commandes, calcul d</w:t>
      </w:r>
      <w:r>
        <w:t>es frais, gestion des chèques).</w:t>
      </w:r>
    </w:p>
    <w:p w:rsidR="00654538" w:rsidRDefault="00654538" w:rsidP="00654538">
      <w:r>
        <w:t>La c</w:t>
      </w:r>
      <w:r>
        <w:t>ommunication</w:t>
      </w:r>
      <w:r>
        <w:t xml:space="preserve"> est affreusement</w:t>
      </w:r>
      <w:r>
        <w:t xml:space="preserve"> inefficace : certains membres ne consultent pas</w:t>
      </w:r>
      <w:r>
        <w:t xml:space="preserve"> régulièrement leurs courriels.</w:t>
      </w:r>
    </w:p>
    <w:p w:rsidR="00654538" w:rsidRDefault="00654538" w:rsidP="00654538">
      <w:r>
        <w:t>I n’y a pas</w:t>
      </w:r>
      <w:r>
        <w:t xml:space="preserve"> de système de rappel pour les échéa</w:t>
      </w:r>
      <w:r>
        <w:t>nces et les tâches à effectuer.</w:t>
      </w:r>
    </w:p>
    <w:p w:rsidR="00654538" w:rsidRDefault="00654538" w:rsidP="00654538">
      <w:r>
        <w:t>La f</w:t>
      </w:r>
      <w:r>
        <w:t>ormation</w:t>
      </w:r>
      <w:r>
        <w:t xml:space="preserve"> de personnel</w:t>
      </w:r>
      <w:r>
        <w:t xml:space="preserve"> et</w:t>
      </w:r>
      <w:r>
        <w:t xml:space="preserve"> le</w:t>
      </w:r>
      <w:r>
        <w:t xml:space="preserve"> transfert de connaissances </w:t>
      </w:r>
      <w:r>
        <w:t xml:space="preserve">est </w:t>
      </w:r>
      <w:r>
        <w:t>difficile en cas de dép</w:t>
      </w:r>
      <w:r>
        <w:t>art des bénévoles expérimentés.</w:t>
      </w:r>
    </w:p>
    <w:p w:rsidR="00654538" w:rsidRDefault="00654538" w:rsidP="00654538"/>
    <w:p w:rsidR="00654538" w:rsidRDefault="00654538" w:rsidP="00654538">
      <w:pPr>
        <w:rPr>
          <w:sz w:val="36"/>
          <w:szCs w:val="36"/>
        </w:rPr>
      </w:pPr>
      <w:r>
        <w:rPr>
          <w:sz w:val="36"/>
          <w:szCs w:val="36"/>
        </w:rPr>
        <w:t>Besoins :</w:t>
      </w:r>
    </w:p>
    <w:p w:rsidR="00654538" w:rsidRDefault="00654538" w:rsidP="00654538">
      <w:r>
        <w:t>Il faudrait :</w:t>
      </w:r>
    </w:p>
    <w:p w:rsidR="00654538" w:rsidRDefault="00654538" w:rsidP="00654538">
      <w:r>
        <w:t>-</w:t>
      </w:r>
      <w:r>
        <w:t>Automatiser la gestion des commandes, de</w:t>
      </w:r>
      <w:r>
        <w:t>s livraisons et des paiements.</w:t>
      </w:r>
    </w:p>
    <w:p w:rsidR="00654538" w:rsidRDefault="00723138" w:rsidP="00654538">
      <w:r>
        <w:t>-</w:t>
      </w:r>
      <w:r w:rsidR="00654538">
        <w:t>Centraliser l’information sur les membres, l</w:t>
      </w:r>
      <w:r w:rsidR="00654538">
        <w:t>es équipes et les fournisseurs.</w:t>
      </w:r>
    </w:p>
    <w:p w:rsidR="00654538" w:rsidRDefault="00723138" w:rsidP="00654538">
      <w:r>
        <w:t>-</w:t>
      </w:r>
      <w:r w:rsidR="00654538">
        <w:t>Simplifier la coordination des é</w:t>
      </w:r>
      <w:r w:rsidR="00654538">
        <w:t>quipes et des tâches bénévoles.</w:t>
      </w:r>
    </w:p>
    <w:p w:rsidR="00654538" w:rsidRDefault="00723138" w:rsidP="00654538">
      <w:r>
        <w:t>-</w:t>
      </w:r>
      <w:r w:rsidR="00654538">
        <w:t xml:space="preserve">Réduire les </w:t>
      </w:r>
      <w:r w:rsidR="00654538">
        <w:t>erreurs de saisie et de calcul.</w:t>
      </w:r>
    </w:p>
    <w:p w:rsidR="00654538" w:rsidRDefault="00723138" w:rsidP="00654538">
      <w:r>
        <w:t>-</w:t>
      </w:r>
      <w:r w:rsidR="00654538">
        <w:t xml:space="preserve">Fournir un outil accessible et simple d’utilisation </w:t>
      </w:r>
      <w:r w:rsidR="00654538">
        <w:t>pour des bénévoles non experts.</w:t>
      </w:r>
    </w:p>
    <w:p w:rsidR="00654538" w:rsidRDefault="00723138" w:rsidP="00654538">
      <w:r>
        <w:t>-</w:t>
      </w:r>
      <w:r w:rsidR="00654538">
        <w:t>Permettre une meilleure traçabilité et un suiv</w:t>
      </w:r>
      <w:r w:rsidR="00654538">
        <w:t>i en temps réel des opérations.</w:t>
      </w:r>
    </w:p>
    <w:p w:rsidR="00A307C6" w:rsidRDefault="00723138" w:rsidP="00654538">
      <w:r>
        <w:t>-</w:t>
      </w:r>
      <w:r w:rsidR="00654538">
        <w:t>Préparer une solution réutilisable par d’autres groupes d’achat.</w:t>
      </w:r>
    </w:p>
    <w:p w:rsidR="00654538" w:rsidRDefault="00654538" w:rsidP="00654538"/>
    <w:p w:rsidR="00654538" w:rsidRPr="00654538" w:rsidRDefault="00654538" w:rsidP="00654538">
      <w:pPr>
        <w:rPr>
          <w:sz w:val="40"/>
          <w:szCs w:val="40"/>
        </w:rPr>
      </w:pPr>
      <w:r w:rsidRPr="00654538">
        <w:rPr>
          <w:sz w:val="40"/>
          <w:szCs w:val="40"/>
        </w:rPr>
        <w:t>2.3 CRITÈRES DE SUCCÈS</w:t>
      </w:r>
    </w:p>
    <w:p w:rsidR="00723138" w:rsidRDefault="00723138" w:rsidP="00654538">
      <w:r>
        <w:t>Les critères pour le succè</w:t>
      </w:r>
      <w:r w:rsidRPr="00723138">
        <w:t>s</w:t>
      </w:r>
      <w:r>
        <w:t xml:space="preserve"> de ce projet sont :</w:t>
      </w:r>
    </w:p>
    <w:p w:rsidR="00654538" w:rsidRDefault="00723138" w:rsidP="00654538">
      <w:r>
        <w:lastRenderedPageBreak/>
        <w:t>-La réduction</w:t>
      </w:r>
      <w:r w:rsidR="00654538">
        <w:t xml:space="preserve"> d</w:t>
      </w:r>
      <w:r w:rsidR="00654538" w:rsidRPr="00654538">
        <w:t>’</w:t>
      </w:r>
      <w:r w:rsidR="00654538">
        <w:t>au moins 50 % du temps consacré à la gestion manuelle des</w:t>
      </w:r>
      <w:r w:rsidR="00654538">
        <w:t xml:space="preserve"> commandes.</w:t>
      </w:r>
    </w:p>
    <w:p w:rsidR="00654538" w:rsidRDefault="00723138" w:rsidP="00654538">
      <w:r>
        <w:t>-L’é</w:t>
      </w:r>
      <w:r w:rsidR="00654538">
        <w:t>limination des erreurs de calcul dans les borderea</w:t>
      </w:r>
      <w:r w:rsidR="00654538">
        <w:t>ux de commande et les factures.</w:t>
      </w:r>
    </w:p>
    <w:p w:rsidR="00654538" w:rsidRDefault="00723138" w:rsidP="00654538">
      <w:r>
        <w:t>- Ré</w:t>
      </w:r>
      <w:r w:rsidRPr="00723138">
        <w:t>du</w:t>
      </w:r>
      <w:r>
        <w:t xml:space="preserve">ire le </w:t>
      </w:r>
      <w:r w:rsidR="00654538">
        <w:t xml:space="preserve">taux de participation </w:t>
      </w:r>
      <w:r>
        <w:t xml:space="preserve">des </w:t>
      </w:r>
      <w:r w:rsidR="00654538">
        <w:t>bénévole</w:t>
      </w:r>
      <w:r>
        <w:t>s à</w:t>
      </w:r>
      <w:r w:rsidRPr="00723138">
        <w:t xml:space="preserve"> </w:t>
      </w:r>
      <w:r>
        <w:t>un niveau</w:t>
      </w:r>
      <w:r w:rsidR="00654538">
        <w:t xml:space="preserve"> stable (moins de 10 % de dé</w:t>
      </w:r>
      <w:r w:rsidR="00654538">
        <w:t>sistements de dernière minute).</w:t>
      </w:r>
    </w:p>
    <w:p w:rsidR="00654538" w:rsidRDefault="00723138" w:rsidP="00654538">
      <w:r>
        <w:t>-</w:t>
      </w:r>
      <w:r w:rsidR="00654538">
        <w:t xml:space="preserve">Livraison et distribution des colis sans retard lié à </w:t>
      </w:r>
      <w:r w:rsidR="00654538">
        <w:t>des problèmes de coordination.</w:t>
      </w:r>
    </w:p>
    <w:p w:rsidR="00654538" w:rsidRDefault="00723138" w:rsidP="00654538">
      <w:r>
        <w:t>- Faire la f</w:t>
      </w:r>
      <w:r w:rsidR="00654538">
        <w:t xml:space="preserve">ormation d’au moins un super-utilisateur capable </w:t>
      </w:r>
      <w:r w:rsidR="00654538">
        <w:t>de former les autres bénévoles.</w:t>
      </w:r>
    </w:p>
    <w:p w:rsidR="00654538" w:rsidRDefault="00723138" w:rsidP="00654538">
      <w:r>
        <w:t>- Atteindre un niveau de satisfaction convenable de la cliente Mme Lepage</w:t>
      </w:r>
      <w:r w:rsidR="00654538">
        <w:t xml:space="preserve"> mesurée par une enquête </w:t>
      </w:r>
      <w:r w:rsidR="00654538">
        <w:t>post-déploiement (note ≥ 8/10).</w:t>
      </w:r>
    </w:p>
    <w:p w:rsidR="00654538" w:rsidRDefault="00723138" w:rsidP="00654538">
      <w:r>
        <w:t>-</w:t>
      </w:r>
      <w:r w:rsidR="00654538">
        <w:t>Respect du budget et de l’échéancier prévu (18 mois maximum).</w:t>
      </w:r>
    </w:p>
    <w:p w:rsidR="00654538" w:rsidRPr="00723138" w:rsidRDefault="00654538" w:rsidP="00654538">
      <w:pPr>
        <w:rPr>
          <w:sz w:val="36"/>
          <w:szCs w:val="36"/>
        </w:rPr>
      </w:pPr>
      <w:r w:rsidRPr="00723138">
        <w:rPr>
          <w:sz w:val="36"/>
          <w:szCs w:val="36"/>
        </w:rPr>
        <w:t>2.5 SOLUTION PROPOSÉE ET PORTÉE DU PROJET</w:t>
      </w:r>
    </w:p>
    <w:p w:rsidR="00654538" w:rsidRDefault="00654538" w:rsidP="00654538">
      <w:r>
        <w:t>Solution envisagée :</w:t>
      </w:r>
    </w:p>
    <w:p w:rsidR="00654538" w:rsidRDefault="00801458" w:rsidP="00654538">
      <w:r>
        <w:t xml:space="preserve">-Développer </w:t>
      </w:r>
      <w:r w:rsidR="00654538">
        <w:t>une plateforme web de gestion des groupes d’achats centralisée, intuitive et accessible depuis un navigateur sur Windows.</w:t>
      </w:r>
    </w:p>
    <w:p w:rsidR="00654538" w:rsidRDefault="00654538" w:rsidP="00654538">
      <w:r>
        <w:t>La solution com</w:t>
      </w:r>
      <w:r w:rsidR="00801458">
        <w:t>prendra :</w:t>
      </w:r>
    </w:p>
    <w:p w:rsidR="00654538" w:rsidRDefault="00801458" w:rsidP="00654538">
      <w:r>
        <w:t>- La g</w:t>
      </w:r>
      <w:r w:rsidR="00654538">
        <w:t>estion des membres (inscription, cotisation, coordonnées, équipes).</w:t>
      </w:r>
    </w:p>
    <w:p w:rsidR="00654538" w:rsidRDefault="00654538" w:rsidP="00654538"/>
    <w:p w:rsidR="00654538" w:rsidRDefault="00801458" w:rsidP="00654538">
      <w:r>
        <w:t>- Mettre en place un c</w:t>
      </w:r>
      <w:r w:rsidR="00654538">
        <w:t>atalogue électronique des produits (mis à jour manuelle</w:t>
      </w:r>
      <w:r>
        <w:t>ment</w:t>
      </w:r>
      <w:r w:rsidR="00654538">
        <w:t xml:space="preserve"> par l’administrateur).</w:t>
      </w:r>
    </w:p>
    <w:p w:rsidR="00654538" w:rsidRDefault="00654538" w:rsidP="00654538"/>
    <w:p w:rsidR="00654538" w:rsidRDefault="00801458" w:rsidP="00654538">
      <w:r>
        <w:t>- Faire la s</w:t>
      </w:r>
      <w:r w:rsidR="00654538">
        <w:t xml:space="preserve">aisie et </w:t>
      </w:r>
      <w:r>
        <w:t xml:space="preserve">la </w:t>
      </w:r>
      <w:r w:rsidR="00654538">
        <w:t>validation en ligne des commandes par les membres.</w:t>
      </w:r>
    </w:p>
    <w:p w:rsidR="00654538" w:rsidRDefault="00654538" w:rsidP="00654538"/>
    <w:p w:rsidR="00654538" w:rsidRDefault="00801458" w:rsidP="00654538">
      <w:r>
        <w:t xml:space="preserve">- </w:t>
      </w:r>
      <w:r w:rsidR="0055700A">
        <w:t>Faire la g</w:t>
      </w:r>
      <w:r w:rsidR="00654538">
        <w:t>énération automatique des commandes groupées pour le fournisseur.</w:t>
      </w:r>
    </w:p>
    <w:p w:rsidR="00654538" w:rsidRDefault="00654538" w:rsidP="00654538"/>
    <w:p w:rsidR="00654538" w:rsidRDefault="0055700A" w:rsidP="00654538">
      <w:r>
        <w:t>- Gé</w:t>
      </w:r>
      <w:r w:rsidRPr="0055700A">
        <w:t>r</w:t>
      </w:r>
      <w:r>
        <w:t>er l</w:t>
      </w:r>
      <w:r w:rsidR="00654538">
        <w:t>es livraisons (suivi, réception, calcul des frais de transport).</w:t>
      </w:r>
    </w:p>
    <w:p w:rsidR="00654538" w:rsidRDefault="00654538" w:rsidP="00654538"/>
    <w:p w:rsidR="00654538" w:rsidRDefault="0055700A" w:rsidP="00654538">
      <w:r>
        <w:t>- Ajouter un m</w:t>
      </w:r>
      <w:r w:rsidR="00654538">
        <w:t>odule de paiement (suivi des chèques, génération du chèque global).</w:t>
      </w:r>
    </w:p>
    <w:p w:rsidR="00654538" w:rsidRDefault="00654538" w:rsidP="00654538"/>
    <w:p w:rsidR="00654538" w:rsidRDefault="0055700A" w:rsidP="00654538">
      <w:r>
        <w:t xml:space="preserve">- </w:t>
      </w:r>
      <w:r w:rsidR="00654538">
        <w:t>Tableau de bord de coordination des équipes avec attribution des tâches et rappels automatisés.</w:t>
      </w:r>
    </w:p>
    <w:p w:rsidR="00654538" w:rsidRDefault="00654538" w:rsidP="00654538"/>
    <w:p w:rsidR="00654538" w:rsidRDefault="0055700A" w:rsidP="00654538">
      <w:r>
        <w:t>- Faire une d</w:t>
      </w:r>
      <w:r w:rsidR="00654538">
        <w:t xml:space="preserve">ocumentation </w:t>
      </w:r>
      <w:r>
        <w:t>pour l’</w:t>
      </w:r>
      <w:r w:rsidR="00654538">
        <w:t xml:space="preserve">utilisateur et </w:t>
      </w:r>
      <w:r>
        <w:t xml:space="preserve">la </w:t>
      </w:r>
      <w:r w:rsidR="00654538">
        <w:t>formation du super-utilisateur.</w:t>
      </w:r>
    </w:p>
    <w:p w:rsidR="00654538" w:rsidRDefault="00654538" w:rsidP="00654538"/>
    <w:p w:rsidR="00654538" w:rsidRPr="0055700A" w:rsidRDefault="00654538" w:rsidP="00654538">
      <w:pPr>
        <w:rPr>
          <w:sz w:val="36"/>
          <w:szCs w:val="36"/>
        </w:rPr>
      </w:pPr>
      <w:r w:rsidRPr="0055700A">
        <w:rPr>
          <w:sz w:val="36"/>
          <w:szCs w:val="36"/>
        </w:rPr>
        <w:t>2.6 ÉLÉMENTS NON-INCLUS À LA DEMANDE</w:t>
      </w:r>
    </w:p>
    <w:p w:rsidR="00654538" w:rsidRDefault="0055700A" w:rsidP="00654538">
      <w:r>
        <w:lastRenderedPageBreak/>
        <w:t>-</w:t>
      </w:r>
      <w:r w:rsidR="00654538">
        <w:t>Développe</w:t>
      </w:r>
      <w:r>
        <w:t>r</w:t>
      </w:r>
      <w:r w:rsidR="00654538">
        <w:t xml:space="preserve"> </w:t>
      </w:r>
      <w:r>
        <w:t>une application mobile.</w:t>
      </w:r>
    </w:p>
    <w:p w:rsidR="00654538" w:rsidRDefault="0055700A" w:rsidP="00654538">
      <w:r>
        <w:t>- faire une i</w:t>
      </w:r>
      <w:r w:rsidR="00654538">
        <w:t xml:space="preserve">nterface avec d’autres fournisseurs que </w:t>
      </w:r>
      <w:proofErr w:type="spellStart"/>
      <w:r w:rsidR="00654538">
        <w:t>BonP</w:t>
      </w:r>
      <w:r>
        <w:t>roBio</w:t>
      </w:r>
      <w:proofErr w:type="spellEnd"/>
      <w:r>
        <w:t xml:space="preserve"> dans la première version.</w:t>
      </w:r>
    </w:p>
    <w:p w:rsidR="00654538" w:rsidRDefault="0055700A" w:rsidP="00654538">
      <w:r>
        <w:t xml:space="preserve">- l’ajout de </w:t>
      </w:r>
      <w:r w:rsidR="00654538">
        <w:t xml:space="preserve">Module de gestion financière </w:t>
      </w:r>
      <w:r>
        <w:t xml:space="preserve">pour la </w:t>
      </w:r>
      <w:proofErr w:type="spellStart"/>
      <w:r>
        <w:t>comptabilitéet</w:t>
      </w:r>
      <w:proofErr w:type="spellEnd"/>
      <w:r>
        <w:t xml:space="preserve"> les</w:t>
      </w:r>
      <w:r w:rsidR="00654538">
        <w:t xml:space="preserve"> rapports fiscaux</w:t>
      </w:r>
    </w:p>
    <w:p w:rsidR="00654538" w:rsidRDefault="0055700A" w:rsidP="00654538">
      <w:r>
        <w:t>- un s</w:t>
      </w:r>
      <w:r w:rsidR="00654538">
        <w:t xml:space="preserve">ystème de messagerie intégré </w:t>
      </w:r>
      <w:proofErr w:type="gramStart"/>
      <w:r w:rsidR="00654538">
        <w:t>(</w:t>
      </w:r>
      <w:r>
        <w:t xml:space="preserve"> tout</w:t>
      </w:r>
      <w:proofErr w:type="gramEnd"/>
      <w:r>
        <w:t xml:space="preserve"> en conservant l’</w:t>
      </w:r>
      <w:r w:rsidR="00654538">
        <w:t>utilisation du courriel externe conservée).</w:t>
      </w:r>
    </w:p>
    <w:p w:rsidR="00654538" w:rsidRDefault="0055700A" w:rsidP="00654538">
      <w:r>
        <w:t xml:space="preserve">- </w:t>
      </w:r>
      <w:r w:rsidR="00654538">
        <w:t>Hébergement et maintenance à long te</w:t>
      </w:r>
      <w:r>
        <w:t>rme (hors période de garantie).</w:t>
      </w:r>
    </w:p>
    <w:p w:rsidR="00654538" w:rsidRDefault="0055700A" w:rsidP="00654538">
      <w:r>
        <w:t xml:space="preserve">- </w:t>
      </w:r>
      <w:r w:rsidR="00654538">
        <w:t>Adaptation du logiciel pour d’</w:t>
      </w:r>
      <w:r>
        <w:t>autres plateformes que Windows.</w:t>
      </w:r>
    </w:p>
    <w:p w:rsidR="00654538" w:rsidRDefault="0055700A" w:rsidP="00654538">
      <w:r>
        <w:t xml:space="preserve">- </w:t>
      </w:r>
      <w:r w:rsidR="00654538">
        <w:t>Développement de fonctionnalités e-commerce (paiement en ligne, carte de crédit).</w:t>
      </w:r>
    </w:p>
    <w:p w:rsidR="00654538" w:rsidRDefault="00654538" w:rsidP="00654538"/>
    <w:p w:rsidR="00654538" w:rsidRPr="0055700A" w:rsidRDefault="00654538" w:rsidP="00654538">
      <w:pPr>
        <w:rPr>
          <w:sz w:val="36"/>
          <w:szCs w:val="36"/>
        </w:rPr>
      </w:pPr>
      <w:r w:rsidRPr="0055700A">
        <w:rPr>
          <w:sz w:val="36"/>
          <w:szCs w:val="36"/>
        </w:rPr>
        <w:t>2.7 IMPACTS SUR LES APPLICATIONS ET UTILISATEURS</w:t>
      </w:r>
    </w:p>
    <w:p w:rsidR="00654538" w:rsidRDefault="0055700A" w:rsidP="00654538">
      <w:r>
        <w:t>Impacts organisationnels :</w:t>
      </w:r>
    </w:p>
    <w:p w:rsidR="00654538" w:rsidRDefault="0055700A" w:rsidP="00654538">
      <w:r>
        <w:t>-</w:t>
      </w:r>
      <w:r w:rsidR="00654538">
        <w:t>Réduction du rôle de coord</w:t>
      </w:r>
      <w:r>
        <w:t>ination manuelle de Mme Lepage.</w:t>
      </w:r>
    </w:p>
    <w:p w:rsidR="00654538" w:rsidRDefault="0055700A" w:rsidP="00654538">
      <w:r>
        <w:t>-</w:t>
      </w:r>
      <w:r w:rsidR="00654538">
        <w:t>Formalisation des pr</w:t>
      </w:r>
      <w:r>
        <w:t>ocessus et des responsabilités.</w:t>
      </w:r>
    </w:p>
    <w:p w:rsidR="00654538" w:rsidRDefault="0055700A" w:rsidP="00654538">
      <w:r>
        <w:t>-</w:t>
      </w:r>
      <w:r w:rsidR="00654538">
        <w:t>Meilleure planification et répartition des tâches bénévoles.</w:t>
      </w:r>
    </w:p>
    <w:p w:rsidR="00654538" w:rsidRDefault="00654538" w:rsidP="00654538"/>
    <w:p w:rsidR="00654538" w:rsidRDefault="006A3874" w:rsidP="00654538">
      <w:r>
        <w:t>Impacts humains :</w:t>
      </w:r>
    </w:p>
    <w:p w:rsidR="00654538" w:rsidRDefault="006A3874" w:rsidP="00654538">
      <w:r>
        <w:t>-Apprentissage</w:t>
      </w:r>
      <w:r w:rsidR="00654538">
        <w:t xml:space="preserve"> pour les bénévoles peu</w:t>
      </w:r>
      <w:r>
        <w:t xml:space="preserve"> familiers avec l’informatique.</w:t>
      </w:r>
    </w:p>
    <w:p w:rsidR="00654538" w:rsidRDefault="006A3874" w:rsidP="00654538">
      <w:r>
        <w:t>-</w:t>
      </w:r>
      <w:r w:rsidR="00654538">
        <w:t xml:space="preserve">Réduction de la charge mentale et administrative </w:t>
      </w:r>
      <w:r>
        <w:t>pour les responsables d’équipe.</w:t>
      </w:r>
    </w:p>
    <w:p w:rsidR="00654538" w:rsidRDefault="006A3874" w:rsidP="00654538">
      <w:r>
        <w:t>-</w:t>
      </w:r>
      <w:r w:rsidR="00654538">
        <w:t>Risque de résistance au changement chez certains membres habitués aux processus papier.</w:t>
      </w:r>
    </w:p>
    <w:p w:rsidR="00654538" w:rsidRDefault="00654538" w:rsidP="00654538"/>
    <w:p w:rsidR="00654538" w:rsidRDefault="00654538" w:rsidP="00654538">
      <w:r>
        <w:t>Impacts</w:t>
      </w:r>
      <w:r w:rsidR="006A3874">
        <w:t xml:space="preserve"> technologiques :</w:t>
      </w:r>
    </w:p>
    <w:p w:rsidR="00654538" w:rsidRDefault="006A3874" w:rsidP="00654538">
      <w:r>
        <w:t>-</w:t>
      </w:r>
      <w:r w:rsidR="00654538">
        <w:t>Passage à un environnement numérique néce</w:t>
      </w:r>
      <w:r>
        <w:t>ssitant une connexion Internet.</w:t>
      </w:r>
    </w:p>
    <w:p w:rsidR="00654538" w:rsidRDefault="006A3874" w:rsidP="00654538">
      <w:r>
        <w:t>-</w:t>
      </w:r>
      <w:r w:rsidR="00654538">
        <w:t xml:space="preserve">Utilisation exclusive </w:t>
      </w:r>
      <w:r>
        <w:t>de navigateurs web sur Windows.</w:t>
      </w:r>
    </w:p>
    <w:p w:rsidR="00654538" w:rsidRDefault="006A3874" w:rsidP="00654538">
      <w:r>
        <w:t>-</w:t>
      </w:r>
      <w:r w:rsidR="00654538">
        <w:t>Nécessité de sauvegarde et de sécurité des données membres.</w:t>
      </w:r>
    </w:p>
    <w:p w:rsidR="00654538" w:rsidRDefault="00654538" w:rsidP="00654538"/>
    <w:p w:rsidR="00654538" w:rsidRPr="006A3874" w:rsidRDefault="00654538" w:rsidP="00654538">
      <w:pPr>
        <w:rPr>
          <w:sz w:val="36"/>
          <w:szCs w:val="36"/>
        </w:rPr>
      </w:pPr>
      <w:r w:rsidRPr="006A3874">
        <w:rPr>
          <w:sz w:val="36"/>
          <w:szCs w:val="36"/>
        </w:rPr>
        <w:t>2.8 BÉNÉFICES ESCOMPTÉS</w:t>
      </w:r>
    </w:p>
    <w:p w:rsidR="00654538" w:rsidRDefault="006A3874" w:rsidP="00654538">
      <w:r>
        <w:t>-</w:t>
      </w:r>
      <w:r w:rsidR="00654538">
        <w:t>Réduction des erreurs d</w:t>
      </w:r>
      <w:r>
        <w:t>e commande et de paiement.</w:t>
      </w:r>
    </w:p>
    <w:p w:rsidR="00654538" w:rsidRDefault="006A3874" w:rsidP="00654538">
      <w:r>
        <w:t>-</w:t>
      </w:r>
      <w:r w:rsidR="00654538">
        <w:t>Gain de temps estimé à 15–20 heures pa</w:t>
      </w:r>
      <w:r>
        <w:t>r mois pour les coordonnateurs.</w:t>
      </w:r>
    </w:p>
    <w:p w:rsidR="00654538" w:rsidRDefault="006A3874" w:rsidP="00654538">
      <w:r>
        <w:t>-</w:t>
      </w:r>
      <w:r w:rsidR="00654538">
        <w:t>Meilleure traçabilité d</w:t>
      </w:r>
      <w:r>
        <w:t>es commandes et des livraisons.</w:t>
      </w:r>
    </w:p>
    <w:p w:rsidR="00654538" w:rsidRDefault="006A3874" w:rsidP="00654538">
      <w:r>
        <w:t>-</w:t>
      </w:r>
      <w:r w:rsidR="00654538">
        <w:t>Augmentation de la satisfactio</w:t>
      </w:r>
      <w:r>
        <w:t>n des membres et des bénévoles.</w:t>
      </w:r>
    </w:p>
    <w:p w:rsidR="006A3874" w:rsidRDefault="006A3874" w:rsidP="00654538">
      <w:r>
        <w:t>-</w:t>
      </w:r>
      <w:r w:rsidR="00654538">
        <w:t xml:space="preserve">Pérennisation du groupe </w:t>
      </w:r>
      <w:proofErr w:type="spellStart"/>
      <w:r w:rsidR="00654538">
        <w:t>Yakabio</w:t>
      </w:r>
      <w:proofErr w:type="spellEnd"/>
      <w:r w:rsidR="00654538">
        <w:t xml:space="preserve"> ma</w:t>
      </w:r>
      <w:r>
        <w:t>lgré le turnover des bénévoles.</w:t>
      </w:r>
    </w:p>
    <w:p w:rsidR="00654538" w:rsidRDefault="006A3874" w:rsidP="00654538">
      <w:r>
        <w:lastRenderedPageBreak/>
        <w:t>-Poten</w:t>
      </w:r>
      <w:r w:rsidR="00654538">
        <w:t>tiel de commercialisation du logic</w:t>
      </w:r>
      <w:r>
        <w:t>iel à d’autres groupes d’achat.</w:t>
      </w:r>
    </w:p>
    <w:p w:rsidR="00654538" w:rsidRDefault="002970F3" w:rsidP="00654538">
      <w:r>
        <w:t>-</w:t>
      </w:r>
      <w:bookmarkStart w:id="0" w:name="_GoBack"/>
      <w:bookmarkEnd w:id="0"/>
      <w:r w:rsidR="00654538">
        <w:t xml:space="preserve">Amélioration de la fiabilité et de la réputation du groupe auprès de </w:t>
      </w:r>
      <w:proofErr w:type="spellStart"/>
      <w:r w:rsidR="00654538">
        <w:t>BonProBio</w:t>
      </w:r>
      <w:proofErr w:type="spellEnd"/>
      <w:r w:rsidR="00654538">
        <w:t>.</w:t>
      </w:r>
    </w:p>
    <w:p w:rsidR="00654538" w:rsidRDefault="00654538" w:rsidP="00654538"/>
    <w:p w:rsidR="00654538" w:rsidRPr="006A3874" w:rsidRDefault="00654538" w:rsidP="00654538">
      <w:pPr>
        <w:rPr>
          <w:sz w:val="36"/>
          <w:szCs w:val="36"/>
        </w:rPr>
      </w:pPr>
      <w:r w:rsidRPr="006A3874">
        <w:rPr>
          <w:sz w:val="36"/>
          <w:szCs w:val="36"/>
        </w:rPr>
        <w:t>2.9 INTERVENANTS, RÔLES ET RESPONSABILITÉS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A3874" w:rsidTr="006A3874">
        <w:tc>
          <w:tcPr>
            <w:tcW w:w="3020" w:type="dxa"/>
          </w:tcPr>
          <w:p w:rsidR="006A3874" w:rsidRDefault="006A3874" w:rsidP="006A3874">
            <w:r>
              <w:t>Nom</w:t>
            </w:r>
          </w:p>
        </w:tc>
        <w:tc>
          <w:tcPr>
            <w:tcW w:w="3021" w:type="dxa"/>
          </w:tcPr>
          <w:p w:rsidR="006A3874" w:rsidRPr="00242576" w:rsidRDefault="006A3874" w:rsidP="006A3874">
            <w:r w:rsidRPr="00242576">
              <w:t>Rôle</w:t>
            </w:r>
          </w:p>
        </w:tc>
        <w:tc>
          <w:tcPr>
            <w:tcW w:w="3021" w:type="dxa"/>
          </w:tcPr>
          <w:p w:rsidR="006A3874" w:rsidRDefault="006A3874" w:rsidP="006A3874">
            <w:r w:rsidRPr="00242576">
              <w:t>Responsabilités</w:t>
            </w:r>
          </w:p>
        </w:tc>
      </w:tr>
      <w:tr w:rsidR="006A3874" w:rsidTr="006A3874">
        <w:tc>
          <w:tcPr>
            <w:tcW w:w="3020" w:type="dxa"/>
          </w:tcPr>
          <w:p w:rsidR="006A3874" w:rsidRDefault="006A3874" w:rsidP="006A3874">
            <w:r>
              <w:t>Karine Lepage</w:t>
            </w:r>
          </w:p>
        </w:tc>
        <w:tc>
          <w:tcPr>
            <w:tcW w:w="3021" w:type="dxa"/>
          </w:tcPr>
          <w:p w:rsidR="006A3874" w:rsidRPr="00F23556" w:rsidRDefault="006A3874" w:rsidP="006A3874">
            <w:r>
              <w:t xml:space="preserve">Client </w:t>
            </w:r>
          </w:p>
        </w:tc>
        <w:tc>
          <w:tcPr>
            <w:tcW w:w="3021" w:type="dxa"/>
          </w:tcPr>
          <w:p w:rsidR="006A3874" w:rsidRDefault="006A3874" w:rsidP="006A3874">
            <w:r w:rsidRPr="00F23556">
              <w:t>Validation des besoins, priorisation, acceptation des livrables, communication interne.</w:t>
            </w:r>
          </w:p>
        </w:tc>
      </w:tr>
      <w:tr w:rsidR="006A3874" w:rsidTr="006A3874">
        <w:tc>
          <w:tcPr>
            <w:tcW w:w="3020" w:type="dxa"/>
          </w:tcPr>
          <w:p w:rsidR="006A3874" w:rsidRPr="00D356CD" w:rsidRDefault="006A3874" w:rsidP="006A3874">
            <w:r w:rsidRPr="00D356CD">
              <w:t>Équipe</w:t>
            </w:r>
            <w:r>
              <w:t xml:space="preserve"> du cours</w:t>
            </w:r>
            <w:r w:rsidRPr="00D356CD">
              <w:t xml:space="preserve"> GLO-3101</w:t>
            </w:r>
          </w:p>
        </w:tc>
        <w:tc>
          <w:tcPr>
            <w:tcW w:w="3021" w:type="dxa"/>
          </w:tcPr>
          <w:p w:rsidR="006A3874" w:rsidRPr="00D356CD" w:rsidRDefault="006A3874" w:rsidP="006A3874">
            <w:r w:rsidRPr="00D356CD">
              <w:t>Chargé de projet</w:t>
            </w:r>
          </w:p>
        </w:tc>
        <w:tc>
          <w:tcPr>
            <w:tcW w:w="3021" w:type="dxa"/>
          </w:tcPr>
          <w:p w:rsidR="006A3874" w:rsidRDefault="006A3874" w:rsidP="006A3874">
            <w:r w:rsidRPr="00D356CD">
              <w:t>Planification, coordination, livraison du rapport et de la charte.</w:t>
            </w:r>
          </w:p>
        </w:tc>
      </w:tr>
      <w:tr w:rsidR="006A3874" w:rsidTr="006A3874">
        <w:tc>
          <w:tcPr>
            <w:tcW w:w="3020" w:type="dxa"/>
          </w:tcPr>
          <w:p w:rsidR="006A3874" w:rsidRPr="00F45827" w:rsidRDefault="006A3874" w:rsidP="006A3874">
            <w:r w:rsidRPr="00F45827">
              <w:t>Responsable technique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Concepteur / Développeur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Conception, développement, tests et documentation technique.</w:t>
            </w:r>
          </w:p>
        </w:tc>
      </w:tr>
      <w:tr w:rsidR="006A3874" w:rsidTr="006A3874">
        <w:tc>
          <w:tcPr>
            <w:tcW w:w="3020" w:type="dxa"/>
          </w:tcPr>
          <w:p w:rsidR="006A3874" w:rsidRPr="00F45827" w:rsidRDefault="006A3874" w:rsidP="006A3874">
            <w:r w:rsidRPr="00F45827">
              <w:t>Super-utilisateur (à désigner)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Utilisateur clé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Test utilisateur, formation des bénévoles, support post-déploiement.</w:t>
            </w:r>
          </w:p>
        </w:tc>
      </w:tr>
      <w:tr w:rsidR="006A3874" w:rsidTr="006A3874">
        <w:tc>
          <w:tcPr>
            <w:tcW w:w="3020" w:type="dxa"/>
          </w:tcPr>
          <w:p w:rsidR="006A3874" w:rsidRPr="00F45827" w:rsidRDefault="006A3874" w:rsidP="006A3874">
            <w:proofErr w:type="spellStart"/>
            <w:r w:rsidRPr="00F45827">
              <w:t>BonProBio</w:t>
            </w:r>
            <w:proofErr w:type="spellEnd"/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Partenaire externe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Fourniture des catalogues, validation des processus de commande et livraison.</w:t>
            </w:r>
          </w:p>
        </w:tc>
      </w:tr>
      <w:tr w:rsidR="006A3874" w:rsidTr="006A3874">
        <w:tc>
          <w:tcPr>
            <w:tcW w:w="3020" w:type="dxa"/>
          </w:tcPr>
          <w:p w:rsidR="006A3874" w:rsidRPr="00F45827" w:rsidRDefault="006A3874" w:rsidP="006A3874">
            <w:r w:rsidRPr="00F45827">
              <w:t xml:space="preserve">Centre </w:t>
            </w:r>
            <w:proofErr w:type="spellStart"/>
            <w:r w:rsidRPr="00F45827">
              <w:t>CommunoCentre</w:t>
            </w:r>
            <w:proofErr w:type="spellEnd"/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Partenaire logistique</w:t>
            </w:r>
          </w:p>
        </w:tc>
        <w:tc>
          <w:tcPr>
            <w:tcW w:w="3021" w:type="dxa"/>
          </w:tcPr>
          <w:p w:rsidR="006A3874" w:rsidRPr="00F45827" w:rsidRDefault="006A3874" w:rsidP="006A3874">
            <w:r w:rsidRPr="00F45827">
              <w:t>Gestion du local de réception et de distribution.</w:t>
            </w:r>
          </w:p>
        </w:tc>
      </w:tr>
    </w:tbl>
    <w:p w:rsidR="00654538" w:rsidRDefault="00654538" w:rsidP="00654538"/>
    <w:sectPr w:rsidR="00654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0B9"/>
    <w:rsid w:val="002970F3"/>
    <w:rsid w:val="003101DB"/>
    <w:rsid w:val="00541A8C"/>
    <w:rsid w:val="0055700A"/>
    <w:rsid w:val="00654538"/>
    <w:rsid w:val="006A3874"/>
    <w:rsid w:val="00723138"/>
    <w:rsid w:val="00801458"/>
    <w:rsid w:val="00E2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4FEDFE-118D-4DB6-9617-AAA1120E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3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6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20D2F5B4E694081706A8830FF4D3B" ma:contentTypeVersion="3" ma:contentTypeDescription="Crée un document." ma:contentTypeScope="" ma:versionID="387288b7e0c6d92daa7b7633baf290b8">
  <xsd:schema xmlns:xsd="http://www.w3.org/2001/XMLSchema" xmlns:xs="http://www.w3.org/2001/XMLSchema" xmlns:p="http://schemas.microsoft.com/office/2006/metadata/properties" xmlns:ns2="72c004e6-042d-47e8-a8f4-d25596f1ae45" targetNamespace="http://schemas.microsoft.com/office/2006/metadata/properties" ma:root="true" ma:fieldsID="54c1efaa0932e63eb9841eb83b9ff294" ns2:_="">
    <xsd:import namespace="72c004e6-042d-47e8-a8f4-d25596f1ae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004e6-042d-47e8-a8f4-d25596f1ae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5D61E1-0908-4972-B281-89D814AE4B54}"/>
</file>

<file path=customXml/itemProps2.xml><?xml version="1.0" encoding="utf-8"?>
<ds:datastoreItem xmlns:ds="http://schemas.openxmlformats.org/officeDocument/2006/customXml" ds:itemID="{5063FE13-E0F1-49CE-A39D-AA60B79C77AB}"/>
</file>

<file path=customXml/itemProps3.xml><?xml version="1.0" encoding="utf-8"?>
<ds:datastoreItem xmlns:ds="http://schemas.openxmlformats.org/officeDocument/2006/customXml" ds:itemID="{98437A40-C99B-4C60-9EB6-B8E651A424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904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2026-02-05T20:00:00Z</dcterms:created>
  <dcterms:modified xsi:type="dcterms:W3CDTF">2026-02-05T20:45:00Z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0x010100C5920D2F5B4E694081706A8830FF4D3B</vt:lpwstr>
  </property>
</Properties>
</file>