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5286" w14:textId="299E42C9" w:rsidR="009436EF" w:rsidRPr="00B139DB" w:rsidRDefault="00835128" w:rsidP="00B139DB">
      <w:pPr>
        <w:jc w:val="center"/>
        <w:rPr>
          <w:u w:val="single"/>
        </w:rPr>
      </w:pPr>
      <w:r w:rsidRPr="00B139DB">
        <w:rPr>
          <w:u w:val="single"/>
        </w:rPr>
        <w:t>Visualisation – Projet IA :</w:t>
      </w:r>
    </w:p>
    <w:p w14:paraId="3774DFFA" w14:textId="77777777" w:rsidR="00B139DB" w:rsidRDefault="00B139DB"/>
    <w:p w14:paraId="28B16252" w14:textId="16DEA2ED" w:rsidR="00835128" w:rsidRDefault="00835128">
      <w:r>
        <w:rPr>
          <w:noProof/>
        </w:rPr>
        <w:drawing>
          <wp:inline distT="0" distB="0" distL="0" distR="0" wp14:anchorId="1D39112A" wp14:editId="361A9BAF">
            <wp:extent cx="3686175" cy="2124075"/>
            <wp:effectExtent l="0" t="0" r="952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A577C92-E1E3-4F63-31CE-AD25F27E47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61D09A1" w14:textId="530753C8" w:rsidR="00835128" w:rsidRDefault="00835128"/>
    <w:p w14:paraId="5B2607E1" w14:textId="5E6B4828" w:rsidR="00835128" w:rsidRDefault="00835128">
      <w:r>
        <w:rPr>
          <w:noProof/>
        </w:rPr>
        <w:drawing>
          <wp:inline distT="0" distB="0" distL="0" distR="0" wp14:anchorId="3F5AEB0B" wp14:editId="5CE3B3F0">
            <wp:extent cx="3686175" cy="2000250"/>
            <wp:effectExtent l="0" t="0" r="9525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96647B7-FDED-1AA0-C660-FD2BFA6D87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4BC0B62" w14:textId="4D0D9B2C" w:rsidR="00835128" w:rsidRDefault="00835128"/>
    <w:p w14:paraId="1E06C865" w14:textId="6F5C57AE" w:rsidR="00835128" w:rsidRDefault="00835128">
      <w:r>
        <w:rPr>
          <w:noProof/>
        </w:rPr>
        <w:drawing>
          <wp:inline distT="0" distB="0" distL="0" distR="0" wp14:anchorId="4E4131E4" wp14:editId="1AEE6D0F">
            <wp:extent cx="3619500" cy="21717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DD1B99B-0A09-9FC5-A47D-7BA87F2598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49C9D8E" w14:textId="4755276D" w:rsidR="00835128" w:rsidRDefault="00835128"/>
    <w:p w14:paraId="28D66E72" w14:textId="7F7AF4B1" w:rsidR="00835128" w:rsidRDefault="00835128">
      <w:r>
        <w:rPr>
          <w:noProof/>
        </w:rPr>
        <w:lastRenderedPageBreak/>
        <w:drawing>
          <wp:inline distT="0" distB="0" distL="0" distR="0" wp14:anchorId="7E16A477" wp14:editId="20A47742">
            <wp:extent cx="3943350" cy="2219325"/>
            <wp:effectExtent l="0" t="0" r="6350" b="1587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2275D95B-8BFC-15D9-0992-01921D5295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B0A29AE" w14:textId="3FEDC9F5" w:rsidR="00835128" w:rsidRDefault="00835128"/>
    <w:p w14:paraId="20699C5D" w14:textId="115D3728" w:rsidR="00835128" w:rsidRDefault="00835128">
      <w:r>
        <w:rPr>
          <w:noProof/>
        </w:rPr>
        <w:drawing>
          <wp:inline distT="0" distB="0" distL="0" distR="0" wp14:anchorId="02277202" wp14:editId="0EEFD1A6">
            <wp:extent cx="3886200" cy="2171700"/>
            <wp:effectExtent l="0" t="0" r="12700" b="1270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C5364C8B-534A-0C12-7F21-096BDC689C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019AF41" w14:textId="34653385" w:rsidR="00835128" w:rsidRDefault="00835128"/>
    <w:p w14:paraId="2976462A" w14:textId="050257CC" w:rsidR="00835128" w:rsidRDefault="00835128">
      <w:r>
        <w:rPr>
          <w:noProof/>
        </w:rPr>
        <w:drawing>
          <wp:inline distT="0" distB="0" distL="0" distR="0" wp14:anchorId="62FB0181" wp14:editId="17F4349D">
            <wp:extent cx="3886200" cy="2247900"/>
            <wp:effectExtent l="0" t="0" r="12700" b="1270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12D4F888-CE1B-46CD-BB17-9207E2D7B3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5EEE60E" w14:textId="78FC82B8" w:rsidR="00835128" w:rsidRDefault="00835128"/>
    <w:p w14:paraId="0A2FD2AB" w14:textId="02C3ECCE" w:rsidR="00835128" w:rsidRDefault="00835128">
      <w:r>
        <w:rPr>
          <w:noProof/>
        </w:rPr>
        <w:lastRenderedPageBreak/>
        <w:drawing>
          <wp:inline distT="0" distB="0" distL="0" distR="0" wp14:anchorId="07644C8B" wp14:editId="7E50028B">
            <wp:extent cx="4572000" cy="2324100"/>
            <wp:effectExtent l="0" t="0" r="12700" b="1270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C12FB6AC-8055-A4F7-7903-D2DE9F8378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16057AE" w14:textId="58107492" w:rsidR="00835128" w:rsidRDefault="00835128"/>
    <w:p w14:paraId="0A54E507" w14:textId="6ACBFFD3" w:rsidR="00835128" w:rsidRDefault="00835128">
      <w:r>
        <w:rPr>
          <w:noProof/>
        </w:rPr>
        <w:drawing>
          <wp:inline distT="0" distB="0" distL="0" distR="0" wp14:anchorId="2F22374B" wp14:editId="4EAFF29D">
            <wp:extent cx="4572000" cy="2743200"/>
            <wp:effectExtent l="0" t="0" r="12700" b="1270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E2B5D745-2FC5-0E87-5B82-1F6714C8DC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835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128"/>
    <w:rsid w:val="000A4A8F"/>
    <w:rsid w:val="006F6ACB"/>
    <w:rsid w:val="00835128"/>
    <w:rsid w:val="009436EF"/>
    <w:rsid w:val="00B1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CE291E"/>
  <w15:chartTrackingRefBased/>
  <w15:docId w15:val="{3A52A3D6-CF13-9742-A378-604526B8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FR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avolithomas/Desktop/CS/Projet%20IA/DataProjetI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avolithomas/Desktop/CS/Projet%20IA/DataProjetI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avolithomas/Desktop/CS/Projet%20IA/DataProjetI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avolithomas/Desktop/CS/Projet%20IA/DataProjetI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avolithomas/Desktop/CS/Projet%20IA/DataProjetI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avolithomas/Desktop/CS/Projet%20IA/DataProjetI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avolithomas/Desktop/CS/Projet%20IA/DataProjetI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avolithomas/Desktop/CS/Projet%20IA/DataProjetI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F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Suggestion2!$L$19</c:f>
              <c:strCache>
                <c:ptCount val="1"/>
                <c:pt idx="0">
                  <c:v>Motif déplacement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575-CD4C-8019-E5CAEF78AB1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575-CD4C-8019-E5CAEF78AB1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575-CD4C-8019-E5CAEF78AB1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575-CD4C-8019-E5CAEF78AB1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7575-CD4C-8019-E5CAEF78AB1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7575-CD4C-8019-E5CAEF78AB16}"/>
              </c:ext>
            </c:extLst>
          </c:dPt>
          <c:cat>
            <c:strRef>
              <c:f>Suggestion2!$K$20:$K$25</c:f>
              <c:strCache>
                <c:ptCount val="6"/>
                <c:pt idx="0">
                  <c:v>Autre</c:v>
                </c:pt>
                <c:pt idx="1">
                  <c:v>Courses - achats</c:v>
                </c:pt>
                <c:pt idx="2">
                  <c:v>Domicile - école</c:v>
                </c:pt>
                <c:pt idx="3">
                  <c:v>Domicile - travail</c:v>
                </c:pt>
                <c:pt idx="4">
                  <c:v>Promenade - loisirs</c:v>
                </c:pt>
                <c:pt idx="5">
                  <c:v>Utilisation professionnelle</c:v>
                </c:pt>
              </c:strCache>
            </c:strRef>
          </c:cat>
          <c:val>
            <c:numRef>
              <c:f>Suggestion2!$L$20:$L$25</c:f>
              <c:numCache>
                <c:formatCode>General</c:formatCode>
                <c:ptCount val="6"/>
                <c:pt idx="0">
                  <c:v>40</c:v>
                </c:pt>
                <c:pt idx="1">
                  <c:v>10</c:v>
                </c:pt>
                <c:pt idx="2">
                  <c:v>11</c:v>
                </c:pt>
                <c:pt idx="3">
                  <c:v>25</c:v>
                </c:pt>
                <c:pt idx="4">
                  <c:v>77</c:v>
                </c:pt>
                <c:pt idx="5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7575-CD4C-8019-E5CAEF78AB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F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Suggestion2!$L$27</c:f>
              <c:strCache>
                <c:ptCount val="1"/>
                <c:pt idx="0">
                  <c:v>Gravité accident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C02-0842-B272-C13551A19E2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C02-0842-B272-C13551A19E2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C02-0842-B272-C13551A19E2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C02-0842-B272-C13551A19E20}"/>
              </c:ext>
            </c:extLst>
          </c:dPt>
          <c:cat>
            <c:strRef>
              <c:f>Suggestion2!$K$28:$K$31</c:f>
              <c:strCache>
                <c:ptCount val="4"/>
                <c:pt idx="0">
                  <c:v>Indemne</c:v>
                </c:pt>
                <c:pt idx="1">
                  <c:v>Blessé léger</c:v>
                </c:pt>
                <c:pt idx="2">
                  <c:v>Blessé hospitalisé</c:v>
                </c:pt>
                <c:pt idx="3">
                  <c:v>Tué</c:v>
                </c:pt>
              </c:strCache>
            </c:strRef>
          </c:cat>
          <c:val>
            <c:numRef>
              <c:f>Suggestion2!$L$28:$L$31</c:f>
              <c:numCache>
                <c:formatCode>General</c:formatCode>
                <c:ptCount val="4"/>
                <c:pt idx="0">
                  <c:v>6</c:v>
                </c:pt>
                <c:pt idx="1">
                  <c:v>82</c:v>
                </c:pt>
                <c:pt idx="2">
                  <c:v>74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C02-0842-B272-C13551A19E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F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Suggestion2!$L$39</c:f>
              <c:strCache>
                <c:ptCount val="1"/>
                <c:pt idx="0">
                  <c:v>Jour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40A-944B-8CA2-451F412E240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40A-944B-8CA2-451F412E240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40A-944B-8CA2-451F412E240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40A-944B-8CA2-451F412E240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C40A-944B-8CA2-451F412E2404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C40A-944B-8CA2-451F412E2404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C40A-944B-8CA2-451F412E2404}"/>
              </c:ext>
            </c:extLst>
          </c:dPt>
          <c:cat>
            <c:strRef>
              <c:f>Suggestion2!$K$40:$K$46</c:f>
              <c:strCache>
                <c:ptCount val="7"/>
                <c:pt idx="0">
                  <c:v>Lundi</c:v>
                </c:pt>
                <c:pt idx="1">
                  <c:v>Mardi</c:v>
                </c:pt>
                <c:pt idx="2">
                  <c:v>Mercredi</c:v>
                </c:pt>
                <c:pt idx="3">
                  <c:v>Jeudi</c:v>
                </c:pt>
                <c:pt idx="4">
                  <c:v>Vendredi</c:v>
                </c:pt>
                <c:pt idx="5">
                  <c:v>Samedi</c:v>
                </c:pt>
                <c:pt idx="6">
                  <c:v>Dimance</c:v>
                </c:pt>
              </c:strCache>
            </c:strRef>
          </c:cat>
          <c:val>
            <c:numRef>
              <c:f>Suggestion2!$L$40:$L$46</c:f>
              <c:numCache>
                <c:formatCode>General</c:formatCode>
                <c:ptCount val="7"/>
                <c:pt idx="0">
                  <c:v>31</c:v>
                </c:pt>
                <c:pt idx="1">
                  <c:v>35</c:v>
                </c:pt>
                <c:pt idx="2">
                  <c:v>26</c:v>
                </c:pt>
                <c:pt idx="3">
                  <c:v>18</c:v>
                </c:pt>
                <c:pt idx="4">
                  <c:v>23</c:v>
                </c:pt>
                <c:pt idx="5">
                  <c:v>28</c:v>
                </c:pt>
                <c:pt idx="6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C40A-944B-8CA2-451F412E24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F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Suggestion2!$L$6</c:f>
              <c:strCache>
                <c:ptCount val="1"/>
                <c:pt idx="0">
                  <c:v>Lieu collision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81D-C543-B708-B8952C40537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81D-C543-B708-B8952C40537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81D-C543-B708-B8952C40537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81D-C543-B708-B8952C40537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181D-C543-B708-B8952C40537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181D-C543-B708-B8952C405375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181D-C543-B708-B8952C405375}"/>
              </c:ext>
            </c:extLst>
          </c:dPt>
          <c:cat>
            <c:strRef>
              <c:f>Suggestion2!$K$7:$K$13</c:f>
              <c:strCache>
                <c:ptCount val="7"/>
                <c:pt idx="0">
                  <c:v>Hors intersection</c:v>
                </c:pt>
                <c:pt idx="1">
                  <c:v>Autre intersection</c:v>
                </c:pt>
                <c:pt idx="2">
                  <c:v>Giratoire</c:v>
                </c:pt>
                <c:pt idx="3">
                  <c:v>Intersection à plus de 4 branches</c:v>
                </c:pt>
                <c:pt idx="4">
                  <c:v>Intersection en T</c:v>
                </c:pt>
                <c:pt idx="5">
                  <c:v>Intersection en X</c:v>
                </c:pt>
                <c:pt idx="6">
                  <c:v>Intersection en Y</c:v>
                </c:pt>
              </c:strCache>
            </c:strRef>
          </c:cat>
          <c:val>
            <c:numRef>
              <c:f>Suggestion2!$L$7:$L$13</c:f>
              <c:numCache>
                <c:formatCode>General</c:formatCode>
                <c:ptCount val="7"/>
                <c:pt idx="0">
                  <c:v>114</c:v>
                </c:pt>
                <c:pt idx="1">
                  <c:v>5</c:v>
                </c:pt>
                <c:pt idx="2">
                  <c:v>19</c:v>
                </c:pt>
                <c:pt idx="3">
                  <c:v>2</c:v>
                </c:pt>
                <c:pt idx="4">
                  <c:v>19</c:v>
                </c:pt>
                <c:pt idx="5">
                  <c:v>15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181D-C543-B708-B8952C4053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F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F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Suggestion2!$L$15</c:f>
              <c:strCache>
                <c:ptCount val="1"/>
                <c:pt idx="0">
                  <c:v>Sexe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3F4-CC46-9BE7-D3AC2F8FB73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3F4-CC46-9BE7-D3AC2F8FB73F}"/>
              </c:ext>
            </c:extLst>
          </c:dPt>
          <c:cat>
            <c:strRef>
              <c:f>Suggestion2!$K$16:$K$17</c:f>
              <c:strCache>
                <c:ptCount val="2"/>
                <c:pt idx="0">
                  <c:v>M</c:v>
                </c:pt>
                <c:pt idx="1">
                  <c:v>F</c:v>
                </c:pt>
              </c:strCache>
            </c:strRef>
          </c:cat>
          <c:val>
            <c:numRef>
              <c:f>Suggestion2!$L$16:$L$17</c:f>
              <c:numCache>
                <c:formatCode>General</c:formatCode>
                <c:ptCount val="2"/>
                <c:pt idx="0">
                  <c:v>131</c:v>
                </c:pt>
                <c:pt idx="1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3F4-CC46-9BE7-D3AC2F8FB7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F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F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Suggestion2!$L$33</c:f>
              <c:strCache>
                <c:ptCount val="1"/>
                <c:pt idx="0">
                  <c:v>type collision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55D-3140-AC7D-F5AB4BFB576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55D-3140-AC7D-F5AB4BFB576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55D-3140-AC7D-F5AB4BFB576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55D-3140-AC7D-F5AB4BFB5765}"/>
              </c:ext>
            </c:extLst>
          </c:dPt>
          <c:cat>
            <c:strRef>
              <c:f>Suggestion2!$K$34:$K$37</c:f>
              <c:strCache>
                <c:ptCount val="4"/>
                <c:pt idx="0">
                  <c:v>Autre</c:v>
                </c:pt>
                <c:pt idx="1">
                  <c:v>Deux véhicules - frontale</c:v>
                </c:pt>
                <c:pt idx="2">
                  <c:v>Deux véhicules - par l’arrière</c:v>
                </c:pt>
                <c:pt idx="3">
                  <c:v>Trois véhicules et plus - collisions multiples</c:v>
                </c:pt>
              </c:strCache>
            </c:strRef>
          </c:cat>
          <c:val>
            <c:numRef>
              <c:f>Suggestion2!$L$34:$L$37</c:f>
              <c:numCache>
                <c:formatCode>General</c:formatCode>
                <c:ptCount val="4"/>
                <c:pt idx="0">
                  <c:v>39</c:v>
                </c:pt>
                <c:pt idx="1">
                  <c:v>30</c:v>
                </c:pt>
                <c:pt idx="2">
                  <c:v>95</c:v>
                </c:pt>
                <c:pt idx="3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55D-3140-AC7D-F5AB4BFB57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F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F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Suggestion2!$L$62</c:f>
              <c:strCache>
                <c:ptCount val="1"/>
                <c:pt idx="0">
                  <c:v>manoeuvre avant accident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CF1-254E-96B1-CCA5245F2A3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CF1-254E-96B1-CCA5245F2A3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CF1-254E-96B1-CCA5245F2A3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CF1-254E-96B1-CCA5245F2A3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4CF1-254E-96B1-CCA5245F2A31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4CF1-254E-96B1-CCA5245F2A31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4CF1-254E-96B1-CCA5245F2A31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4CF1-254E-96B1-CCA5245F2A31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4CF1-254E-96B1-CCA5245F2A31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4CF1-254E-96B1-CCA5245F2A31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4CF1-254E-96B1-CCA5245F2A31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4CF1-254E-96B1-CCA5245F2A31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4CF1-254E-96B1-CCA5245F2A31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4CF1-254E-96B1-CCA5245F2A31}"/>
              </c:ext>
            </c:extLst>
          </c:dPt>
          <c:cat>
            <c:strRef>
              <c:f>Suggestion2!$K$63:$K$76</c:f>
              <c:strCache>
                <c:ptCount val="14"/>
                <c:pt idx="0">
                  <c:v>A contresens</c:v>
                </c:pt>
                <c:pt idx="1">
                  <c:v>Changeant de file à gauche</c:v>
                </c:pt>
                <c:pt idx="2">
                  <c:v>Dépassant a droite</c:v>
                </c:pt>
                <c:pt idx="3">
                  <c:v>Dépassant a gauche</c:v>
                </c:pt>
                <c:pt idx="4">
                  <c:v>Déporté a droite</c:v>
                </c:pt>
                <c:pt idx="5">
                  <c:v>Déporté a gauche</c:v>
                </c:pt>
                <c:pt idx="6">
                  <c:v>En s’insérant</c:v>
                </c:pt>
                <c:pt idx="7">
                  <c:v>Entre 2 files</c:v>
                </c:pt>
                <c:pt idx="8">
                  <c:v>Manœuvre d’évitement</c:v>
                </c:pt>
                <c:pt idx="9">
                  <c:v>Même sens, même file</c:v>
                </c:pt>
                <c:pt idx="10">
                  <c:v>Sans changement de direction</c:v>
                </c:pt>
                <c:pt idx="11">
                  <c:v>Tournant à gauche</c:v>
                </c:pt>
                <c:pt idx="12">
                  <c:v>Traversant la chaussée</c:v>
                </c:pt>
                <c:pt idx="13">
                  <c:v>Autre</c:v>
                </c:pt>
              </c:strCache>
            </c:strRef>
          </c:cat>
          <c:val>
            <c:numRef>
              <c:f>Suggestion2!$L$63:$L$76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1</c:v>
                </c:pt>
                <c:pt idx="5">
                  <c:v>4</c:v>
                </c:pt>
                <c:pt idx="6">
                  <c:v>3</c:v>
                </c:pt>
                <c:pt idx="7">
                  <c:v>1</c:v>
                </c:pt>
                <c:pt idx="8">
                  <c:v>6</c:v>
                </c:pt>
                <c:pt idx="9">
                  <c:v>24</c:v>
                </c:pt>
                <c:pt idx="10">
                  <c:v>83</c:v>
                </c:pt>
                <c:pt idx="11">
                  <c:v>16</c:v>
                </c:pt>
                <c:pt idx="12">
                  <c:v>16</c:v>
                </c:pt>
                <c:pt idx="1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4CF1-254E-96B1-CCA5245F2A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F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F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Suggestion2!$L$78</c:f>
              <c:strCache>
                <c:ptCount val="1"/>
                <c:pt idx="0">
                  <c:v>manoeuvre autre véhicule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EB2-9E45-8CE5-DB3C877E8E6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EB2-9E45-8CE5-DB3C877E8E6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EB2-9E45-8CE5-DB3C877E8E6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EB2-9E45-8CE5-DB3C877E8E6A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1EB2-9E45-8CE5-DB3C877E8E6A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1EB2-9E45-8CE5-DB3C877E8E6A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1EB2-9E45-8CE5-DB3C877E8E6A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1EB2-9E45-8CE5-DB3C877E8E6A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1EB2-9E45-8CE5-DB3C877E8E6A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1EB2-9E45-8CE5-DB3C877E8E6A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1EB2-9E45-8CE5-DB3C877E8E6A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1EB2-9E45-8CE5-DB3C877E8E6A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1EB2-9E45-8CE5-DB3C877E8E6A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1EB2-9E45-8CE5-DB3C877E8E6A}"/>
              </c:ext>
            </c:extLst>
          </c:dPt>
          <c:cat>
            <c:strRef>
              <c:f>Suggestion2!$K$79:$K$92</c:f>
              <c:strCache>
                <c:ptCount val="14"/>
                <c:pt idx="0">
                  <c:v>A contresens</c:v>
                </c:pt>
                <c:pt idx="1">
                  <c:v>Dépassant a gauche</c:v>
                </c:pt>
                <c:pt idx="2">
                  <c:v>Déporté a droite</c:v>
                </c:pt>
                <c:pt idx="3">
                  <c:v>Déporté a gauche</c:v>
                </c:pt>
                <c:pt idx="4">
                  <c:v>En s’insérant</c:v>
                </c:pt>
                <c:pt idx="5">
                  <c:v>Manœuvre d’évitement</c:v>
                </c:pt>
                <c:pt idx="6">
                  <c:v>Même sens, même file</c:v>
                </c:pt>
                <c:pt idx="7">
                  <c:v>Sans changement de direction</c:v>
                </c:pt>
                <c:pt idx="8">
                  <c:v>Tournant à gauche</c:v>
                </c:pt>
                <c:pt idx="9">
                  <c:v>Tournant à droite</c:v>
                </c:pt>
                <c:pt idx="10">
                  <c:v>Traversant la chaussée</c:v>
                </c:pt>
                <c:pt idx="11">
                  <c:v>Autre</c:v>
                </c:pt>
                <c:pt idx="12">
                  <c:v>Arrêté (hors stationnement)</c:v>
                </c:pt>
                <c:pt idx="13">
                  <c:v>En stationnement (avec occupants)</c:v>
                </c:pt>
              </c:strCache>
            </c:strRef>
          </c:cat>
          <c:val>
            <c:numRef>
              <c:f>Suggestion2!$L$79:$L$92</c:f>
              <c:numCache>
                <c:formatCode>General</c:formatCode>
                <c:ptCount val="14"/>
                <c:pt idx="0">
                  <c:v>2</c:v>
                </c:pt>
                <c:pt idx="1">
                  <c:v>9</c:v>
                </c:pt>
                <c:pt idx="2">
                  <c:v>1</c:v>
                </c:pt>
                <c:pt idx="3">
                  <c:v>2</c:v>
                </c:pt>
                <c:pt idx="4">
                  <c:v>11</c:v>
                </c:pt>
                <c:pt idx="5">
                  <c:v>2</c:v>
                </c:pt>
                <c:pt idx="6">
                  <c:v>20</c:v>
                </c:pt>
                <c:pt idx="7">
                  <c:v>53</c:v>
                </c:pt>
                <c:pt idx="8">
                  <c:v>25</c:v>
                </c:pt>
                <c:pt idx="9">
                  <c:v>15</c:v>
                </c:pt>
                <c:pt idx="10">
                  <c:v>4</c:v>
                </c:pt>
                <c:pt idx="11">
                  <c:v>19</c:v>
                </c:pt>
                <c:pt idx="12">
                  <c:v>2</c:v>
                </c:pt>
                <c:pt idx="1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1EB2-9E45-8CE5-DB3C877E8E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Favoli</dc:creator>
  <cp:keywords/>
  <dc:description/>
  <cp:lastModifiedBy>Thomas Favoli</cp:lastModifiedBy>
  <cp:revision>2</cp:revision>
  <dcterms:created xsi:type="dcterms:W3CDTF">2023-01-18T07:42:00Z</dcterms:created>
  <dcterms:modified xsi:type="dcterms:W3CDTF">2023-01-18T07:45:00Z</dcterms:modified>
</cp:coreProperties>
</file>