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4F46E5"/>
          <w:sz w:val="96"/>
          <w:szCs w:val="96"/>
        </w:rPr>
        <w:t xml:space="preserve">TijaraFlow</w:t>
      </w:r>
    </w:p>
    <w:p>
      <w:pPr>
        <w:spacing w:after="200"/>
        <w:jc w:val="center"/>
      </w:pPr>
      <w:r>
        <w:rPr>
          <w:color w:val="111827"/>
          <w:sz w:val="48"/>
          <w:szCs w:val="48"/>
        </w:rPr>
        <w:t xml:space="preserve">Client Training Guide</w:t>
      </w:r>
    </w:p>
    <w:p>
      <w:pPr>
        <w:spacing w:after="120"/>
        <w:jc w:val="center"/>
      </w:pPr>
      <w:r>
        <w:rPr>
          <w:i/>
          <w:iCs/>
          <w:color w:val="6B7280"/>
          <w:sz w:val="26"/>
          <w:szCs w:val="26"/>
        </w:rPr>
        <w:t xml:space="preserve">Half-day, full-day and multi-level programs</w:t>
      </w:r>
    </w:p>
    <w:p>
      <w:pPr>
        <w:spacing w:before="1800"/>
        <w:jc w:val="center"/>
      </w:pPr>
      <w:r>
        <w:rPr>
          <w:color w:val="6B7280"/>
          <w:sz w:val="24"/>
          <w:szCs w:val="24"/>
        </w:rPr>
        <w:t xml:space="preserve">Version 1.0</w:t>
      </w:r>
    </w:p>
    <w:p>
      <w:pPr>
        <w:jc w:val="center"/>
      </w:pPr>
      <w:r>
        <w:rPr>
          <w:color w:val="6B7280"/>
          <w:sz w:val="24"/>
          <w:szCs w:val="24"/>
        </w:rPr>
        <w:t xml:space="preserve">2026 Edition · For trainers and Customer Success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How to use this guide</w:t>
      </w:r>
    </w:p>
    <w:p>
      <w:pPr>
        <w:spacing w:after="120"/>
      </w:pPr>
      <w:r>
        <w:t xml:space="preserve">This guide is intended for trainers, consultants and Customer Success teams who train clients on TijaraFlow. It provides ready-to-deliver programs, timed agendas, hands-on workshops, assessment materials and facilitation tips.</w:t>
      </w:r>
    </w:p>
    <w:p>
      <w:pPr>
        <w:spacing w:after="120"/>
      </w:pPr>
      <w:r>
        <w:t xml:space="preserve">It pairs with the User Manual (content reference) and the API documentation (for the advanced module).</w:t>
      </w:r>
    </w:p>
    <w:p>
      <w:pPr>
        <w:pStyle w:val="Heading2"/>
      </w:pPr>
      <w:r>
        <w:t xml:space="preserve">1.1 Guide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Training tracks and how to pick the right format for the client.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detailed program of each track, minute by minute.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reusable catalog of hands-on workshops.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Assessment of learning (quiz, rubric) and templates (certificate, attendance sheet).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Teaching principle</w:t>
            </w:r>
          </w:p>
          <w:p>
            <w:r>
              <w:t xml:space="preserve">Always alternate demonstration (the trainer shows) and practice (the participant does). A concept that is not practiced is a concept forgotten.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Overall learning objectives</w:t>
      </w:r>
    </w:p>
    <w:p>
      <w:pPr>
        <w:spacing w:after="120"/>
      </w:pPr>
      <w:r>
        <w:t xml:space="preserve">By the end of the training, the participant is able to: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Navigate TijaraFlow and understand the role of each module.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Connect a store and verify that synchronization works.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products, stock, orders, customers and invoices.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 forecasts and reports to steer the business.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Configure the automations suited to their plan.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their subscription and settings independently.</w:t>
      </w:r>
    </w:p>
    <w:p>
      <w:pPr>
        <w:pStyle w:val="Heading1"/>
      </w:pPr>
      <w:r>
        <w:t xml:space="preserve">3. Audiences and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Prerequisites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user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Merchant, store manager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technical prerequisite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user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E-commerce / operations lead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Comfortable with a spreadsheet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/ integrator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IT, developer, integrator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Notions of API and webhooks</w:t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Recommended group size: 4 to 8 participants per session to keep it interactive. Above 10, plan for a co-facilitator.</w:t>
      </w:r>
    </w:p>
    <w:p>
      <w:pPr>
        <w:pStyle w:val="Heading1"/>
      </w:pPr>
      <w:r>
        <w:t xml:space="preserve">4. The training tracks</w:t>
      </w:r>
    </w:p>
    <w:p>
      <w:pPr>
        <w:spacing w:after="120"/>
      </w:pPr>
      <w:r>
        <w:t xml:space="preserve">Three tracks are offered. They can be taken separately or chained across several sessions (multi-level).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Objective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 1 — Discovery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Half-day (3 h 30)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user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 independent in daily use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 2 — Mastery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day (6 h 30)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user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Leverage all modules + automations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 3 — Advanced / 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Half-day (3 h 30)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/ integrator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Integrations, API, governance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4.1 Choosing the right format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Client just starting, little time: Level 1 only (half-day).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Client who wants to use everything: Level 1 + 2 over a full day (or two half-days).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Client with a technical team / multi-store: add Level 3.</w:t>
      </w:r>
    </w:p>
    <w:p>
      <w:pPr>
        <w:pStyle w:val="Heading2"/>
      </w:pPr>
      <w:r>
        <w:t xml:space="preserve">4.2 Multi-level program (across several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1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Suggested interval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 1 — Discovery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0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2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 2 — Mastery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+7 (after real practice)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 3 — Advanced / Admin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+14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Follow-up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30-min Q&amp;A check-in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+30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Teaching 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Guided demonstration on a projected demo account.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Immediate practice by participants on their own account (or a sandbox account).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Workshops built on concrete cases from the client’s business.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Validation quiz and recap at the end of each half-day.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F46E5" w:sz="18"/>
              <w:bottom w:val="none"/>
              <w:right w:val="none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4F46E5"/>
              </w:rPr>
              <w:t xml:space="preserve">The 70/20/10 rule</w:t>
            </w:r>
          </w:p>
          <w:p>
            <w:r>
              <w:t xml:space="preserve">Aim for about 70% practice, 20% discussion and 10% theory. The trainer talks little and has people do a lot.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Preparing the session</w:t>
      </w:r>
    </w:p>
    <w:p>
      <w:pPr>
        <w:pStyle w:val="Heading2"/>
      </w:pPr>
      <w:r>
        <w:t xml:space="preserve">6.1 Logistics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Room with a projector or screen sharing (remote training possible).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computer per participant with Internet access.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Training account credentials prepared in advance.</w:t>
      </w:r>
    </w:p>
    <w:p>
      <w:pPr>
        <w:pStyle w:val="Heading2"/>
      </w:pPr>
      <w:r>
        <w:t xml:space="preserve">6.2 Demo accounts and data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Prepare a demo account with a few products, orders and a fictional customer.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 Level 3, provide a test store (WooCommerce or Shopify) and a dedicated API key.</w:t>
      </w:r>
    </w:p>
    <w:p>
      <w:pPr>
        <w:pStyle w:val="Heading2"/>
      </w:pPr>
      <w:r>
        <w:t xml:space="preserve">6.3 Trainer preparation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 verify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Done?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accounts created and tested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data in place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Projector / screen sharing working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Materials handed out (manual, workshop sheets)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Quiz and attendance sheet printed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7. Program — Level 1: Discovery (half-day)</w:t>
      </w:r>
    </w:p>
    <w:p>
      <w:pPr>
        <w:spacing w:after="120"/>
      </w:pPr>
      <w:r>
        <w:t xml:space="preserve">Duration: 3 h 30, breaks included. Objective: make the participant independent in daily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0:00 – 0:15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Welcome, round table, objectives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Discussion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0:15 – 0:45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M1.1 Interface and navigation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+ practice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0:45 – 1:15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M1.2 Connect your store and verify sync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+ practice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1:15 – 1:30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1:30 – 2:10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M1.3 Products and stock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+ workshop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2:10 – 2:45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M1.4 Orders and customers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+ workshop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2:45 – 3:10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M1.5 Invoices and notifications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3:10 – 3:30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quiz + questions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7.1 Module M1.1 — Interface and navigation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know how to get around and reach each module.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dashboard, side menu, search, light/dark mode.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Demonstration: screen-by-screen tour.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Exercise: find three screens requested by the trainer.</w:t>
      </w:r>
    </w:p>
    <w:p>
      <w:pPr>
        <w:pStyle w:val="Heading2"/>
      </w:pPr>
      <w:r>
        <w:t xml:space="preserve">7.2 Module M1.2 — Connect your store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perform the connection and confirm synchronization.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generate an API key, copy the webhook URL, enable events, synchronization log.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Exercise: create an API key and locate the webhook URL in Integrations.</w:t>
      </w:r>
    </w:p>
    <w:p>
      <w:pPr>
        <w:pStyle w:val="Heading2"/>
      </w:pPr>
      <w:r>
        <w:t xml:space="preserve">7.3 Module M1.3 — Products and stock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list, add, edit, CSV import, alert threshold, statuses.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Workshop: add a product, change its stock, observe the generated stock movement.</w:t>
      </w:r>
    </w:p>
    <w:p>
      <w:pPr>
        <w:pStyle w:val="Heading2"/>
      </w:pPr>
      <w:r>
        <w:t xml:space="preserve">7.4 Module M1.4 — Orders and customers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create an order, statuses, stock decrement, customer record.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Workshop: create an order end to end and verify the impact on stock.</w:t>
      </w:r>
    </w:p>
    <w:p>
      <w:pPr>
        <w:pStyle w:val="Heading2"/>
      </w:pPr>
      <w:r>
        <w:t xml:space="preserve">7.5 Module M1.5 — Invoices and 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invoice life cycle, PDF export, notification e-mail.</w:t>
      </w:r>
    </w:p>
    <w:p>
      <w:pPr>
        <w:pStyle w:val="Heading2"/>
      </w:pPr>
      <w:r>
        <w:t xml:space="preserve">7.6 Expected outcomes after Level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participant navigates alone and knows the role of each module.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They can add/edit a product and create an order.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They know where to verify their store synchronization.</w:t>
      </w:r>
    </w:p>
    <w:p>
      <w:r>
        <w:br w:type="page"/>
      </w:r>
    </w:p>
    <w:p>
      <w:pPr>
        <w:pStyle w:val="Heading1"/>
      </w:pPr>
      <w:r>
        <w:t xml:space="preserve">8. Program — Level 2: Mastery (full day)</w:t>
      </w:r>
    </w:p>
    <w:p>
      <w:pPr>
        <w:spacing w:after="120"/>
      </w:pPr>
      <w:r>
        <w:t xml:space="preserve">Duration: 6 h 30. Objective: leverage all modules, including forecasts, reports and automations.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0:00 – 0:15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 1 recap, objectives of the day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Discussion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0:15 – 1:00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M2.1 Stock forecasts and reordering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+ workshop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1:00 – 1:45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M2.2 Reports and exports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+ workshop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1:45 – 2:00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2:00 – 2:50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M2.3 Automations (by plan)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+ workshop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2:50 – 3:30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M2.4 Stock movements and best practices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Workshop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3:30 – 4:30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Lunch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4:30 – 5:20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M2.5 Business scenarios (promo, return, month-end)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Workshops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5:20 – 6:00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M2.6 Subscription, limits and settings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6:00 – 6:30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Mastery quiz + recap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8.1 M2.1 — Forecasts and reordering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velocity, days of cover, statuses, suggested quantities.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Workshop: identify critical products and prepare a mock supplier order.</w:t>
      </w:r>
    </w:p>
    <w:p>
      <w:pPr>
        <w:pStyle w:val="Heading2"/>
      </w:pPr>
      <w:r>
        <w:t xml:space="preserve">8.2 M2.2 — Reports and exports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period, revenue, top products, top customers, stock value, CSV exports.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Workshop: export revenue and top products over 30 days.</w:t>
      </w:r>
    </w:p>
    <w:p>
      <w:pPr>
        <w:pStyle w:val="Heading2"/>
      </w:pPr>
      <w:r>
        <w:t xml:space="preserve">8.3 M2.3 — Automations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auto-invoicing, stock alerts, reminders, weekly report; plan conditions.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Workshop: enable an automation and describe its trigger.</w:t>
      </w:r>
    </w:p>
    <w:p>
      <w:pPr>
        <w:pStyle w:val="Heading2"/>
      </w:pPr>
      <w:r>
        <w:t xml:space="preserve">8.4 M2.4 — Stock movements and best practices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read the log, understand the reasons; consistent SKUs, realistic thresholds.</w:t>
      </w:r>
    </w:p>
    <w:p>
      <w:pPr>
        <w:pStyle w:val="Heading2"/>
      </w:pPr>
      <w:r>
        <w:t xml:space="preserve">8.5 M2.5 — Business scenarios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Workshop A: run a promotion via a CSV price import.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Workshop B: process a return / cancellation and verify the restock.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Workshop C: prepare month-end exports for accounting.</w:t>
      </w:r>
    </w:p>
    <w:p>
      <w:pPr>
        <w:pStyle w:val="Heading2"/>
      </w:pPr>
      <w:r>
        <w:t xml:space="preserve">8.6 M2.6 — Subscription and settings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plans and limits, usage meters, notification e-mail, API keys.</w:t>
      </w:r>
    </w:p>
    <w:p>
      <w:r>
        <w:br w:type="page"/>
      </w:r>
    </w:p>
    <w:p>
      <w:pPr>
        <w:pStyle w:val="Heading1"/>
      </w:pPr>
      <w:r>
        <w:t xml:space="preserve">9. Program — Level 3: Advanced / Admin (half-day)</w:t>
      </w:r>
    </w:p>
    <w:p>
      <w:pPr>
        <w:spacing w:after="120"/>
      </w:pPr>
      <w:r>
        <w:t xml:space="preserve">Duration: 3 h 30. Audience: admins, integrators, technical teams. Objective: master integrations, the API and access governance.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0:00 – 0:15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Objectives, client technical context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Discussion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0:15 – 1:00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M3.1 Synchronization in depth (webhooks, signature)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1:00 – 1:45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M3.2 The public API: authentication and endpoints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+ practice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1:45 – 2:00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2:00 – 2:40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M3.3 Multi-store and key governance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2:40 – 3:10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M3.4 Observability, log and troubleshooting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Workshop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3:10 – 3:30</w:t>
            </w:r>
          </w:p>
        </w:tc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quiz + questions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9.1 M3.1 — Synchronization in depth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supported events, sync direction, HMAC signature, rate limits.</w:t>
      </w:r>
    </w:p>
    <w:p>
      <w:pPr>
        <w:pStyle w:val="Heading2"/>
      </w:pPr>
      <w:r>
        <w:t xml:space="preserve">9.2 M3.2 — The public API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Bearer key, products/orders/customers/forecasts endpoints, error codes, Business-only access.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Practice: list products via the API using a request tool.</w:t>
      </w:r>
    </w:p>
    <w:p>
      <w:pPr>
        <w:pStyle w:val="Heading2"/>
      </w:pPr>
      <w:r>
        <w:t xml:space="preserve">9.3 M3.3 — Multi-store and governance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connect several stores (Business), one API key per use, rotation and revocation.</w:t>
      </w:r>
    </w:p>
    <w:p>
      <w:pPr>
        <w:pStyle w:val="Heading2"/>
      </w:pPr>
      <w:r>
        <w:t xml:space="preserve">9.4 M3.4 — Observability and troubleshooting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synchronization log, error statuses, diagnostic approach.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Workshop: diagnose a missing event from the log.</w:t>
      </w:r>
    </w:p>
    <w:p>
      <w:r>
        <w:br w:type="page"/>
      </w:r>
    </w:p>
    <w:p>
      <w:pPr>
        <w:pStyle w:val="Heading1"/>
      </w:pPr>
      <w:r>
        <w:t xml:space="preserve">10. Hands-on workshop catalog</w:t>
      </w:r>
    </w:p>
    <w:p>
      <w:pPr>
        <w:spacing w:after="120"/>
      </w:pPr>
      <w:r>
        <w:t xml:space="preserve">Each workshop states the objective, duration, steps and success criterion. Reuse them based on the group profile.</w:t>
      </w:r>
    </w:p>
    <w:p>
      <w:pPr>
        <w:pStyle w:val="Heading2"/>
      </w:pPr>
      <w:r>
        <w:t xml:space="preserve">Workshop 1 — My first product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Duration: 10 min. Objective: create and find a product.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Success: the product appears in the list with the right stock status.</w:t>
      </w:r>
    </w:p>
    <w:p>
      <w:pPr>
        <w:pStyle w:val="Heading2"/>
      </w:pPr>
      <w:r>
        <w:t xml:space="preserve">Workshop 2 — My first order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Duration: 15 min. Objective: create an order and observe the stock decrement.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Success: the product stock decreased by the ordered quantity.</w:t>
      </w:r>
    </w:p>
    <w:p>
      <w:pPr>
        <w:pStyle w:val="Heading2"/>
      </w:pPr>
      <w:r>
        <w:t xml:space="preserve">Workshop 3 — Read my forecasts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Duration: 15 min. Objective: spot a “critical” product and note the suggested quantity.</w:t>
      </w:r>
    </w:p>
    <w:p>
      <w:pPr>
        <w:pStyle w:val="Heading2"/>
      </w:pPr>
      <w:r>
        <w:t xml:space="preserve">Workshop 4 — Export a report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Duration: 10 min. Objective: export 30-day revenue as CSV.</w:t>
      </w:r>
    </w:p>
    <w:p>
      <w:pPr>
        <w:pStyle w:val="Heading2"/>
      </w:pPr>
      <w:r>
        <w:t xml:space="preserve">Workshop 5 — Enable an automation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Duration: 10 min. Objective: enable automatic invoicing (Pro plan).</w:t>
      </w:r>
    </w:p>
    <w:p>
      <w:pPr>
        <w:pStyle w:val="Heading2"/>
      </w:pPr>
      <w:r>
        <w:t xml:space="preserve">Workshop 6 — Diagnose a sync (Level 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Duration: 20 min. Objective: find an event in the log and explain an error status.</w:t>
      </w:r>
    </w:p>
    <w:p>
      <w:r>
        <w:br w:type="page"/>
      </w:r>
    </w:p>
    <w:p>
      <w:pPr>
        <w:pStyle w:val="Heading1"/>
      </w:pPr>
      <w:r>
        <w:t xml:space="preserve">11. Assessment of learning</w:t>
      </w:r>
    </w:p>
    <w:p>
      <w:pPr>
        <w:pStyle w:val="Heading2"/>
      </w:pPr>
      <w:r>
        <w:t xml:space="preserve">11.1 Level 1 quiz (excerpt)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Where do you verify the store is connected? (Answer: Integrations module → connection status / log.)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What happens to stock when an order is created? (Answer: it is decremented automatically.)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Which order status triggers automatic invoicing? (Answer: “Delivered”.)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Where do you set the e-mail that receives notifications? (Answer: Settings → Notifications.)</w:t>
      </w:r>
    </w:p>
    <w:p>
      <w:pPr>
        <w:pStyle w:val="Heading2"/>
      </w:pPr>
      <w:r>
        <w:t xml:space="preserve">11.2 Level 2 quiz (excerpt)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What does the “critical” forecast status mean? (Answer: imminent stockout, reorder first.)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From which plan are automations available? (Answer: Pro.)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How do you update prices for several products at once? (Answer: CSV import.)</w:t>
      </w:r>
    </w:p>
    <w:p>
      <w:pPr>
        <w:pStyle w:val="Heading2"/>
      </w:pPr>
      <w:r>
        <w:t xml:space="preserve">11.3 Level 3 quiz (excerpt)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Which plan unlocks the public API? (Answer: Business.)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What is the webhook secret for? (Answer: verify the authenticity of received messages.)</w:t>
      </w:r>
    </w:p>
    <w:p>
      <w:pPr>
        <w:pStyle w:val="Heading2"/>
      </w:pPr>
      <w:r>
        <w:t xml:space="preserve">11.4 Skills assessment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 yet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 progress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Achieved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Navigation and orientation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/ stock management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 and customers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Forecasts and reports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 / API (L3)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12. Facilitation tips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 with a round table: gather expectations and tailor examples to participants’ business.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Respect the timing: keep an eye on the clock and protect the breaks.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Have people practice immediately after each demonstration.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Rephrase questions aloud so the whole group benefits.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 each half-day with a recap and the quiz.</w:t>
      </w:r>
    </w:p>
    <w:p>
      <w:pPr>
        <w:pStyle w:val="Heading2"/>
      </w:pPr>
      <w:r>
        <w:t xml:space="preserve">12.1 Frequently asked participant questions</w:t>
      </w:r>
    </w:p>
    <w:p>
      <w:pPr>
        <w:pStyle w:val="Heading3"/>
      </w:pPr>
      <w:r>
        <w:t xml:space="preserve">“Will my store data be modified?”</w:t>
      </w:r>
    </w:p>
    <w:p>
      <w:pPr>
        <w:spacing w:after="120"/>
      </w:pPr>
      <w:r>
        <w:t xml:space="preserve">No: synchronization flows from the store to TijaraFlow; your store data is not modified.</w:t>
      </w:r>
    </w:p>
    <w:p>
      <w:pPr>
        <w:pStyle w:val="Heading3"/>
      </w:pPr>
      <w:r>
        <w:t xml:space="preserve">“What happens if I reach my plan limit?”</w:t>
      </w:r>
    </w:p>
    <w:p>
      <w:pPr>
        <w:spacing w:after="120"/>
      </w:pPr>
      <w:r>
        <w:t xml:space="preserve">Creation is blocked beyond the limit; you need to upgrade. Usage is visible in Billing.</w:t>
      </w:r>
    </w:p>
    <w:p>
      <w:pPr>
        <w:pStyle w:val="Heading3"/>
      </w:pPr>
      <w:r>
        <w:t xml:space="preserve">“Can I connect several stores?”</w:t>
      </w:r>
    </w:p>
    <w:p>
      <w:pPr>
        <w:spacing w:after="120"/>
      </w:pPr>
      <w:r>
        <w:t xml:space="preserve">Yes, with the Business plan (multi-store).</w:t>
      </w:r>
    </w:p>
    <w:p>
      <w:r>
        <w:br w:type="page"/>
      </w:r>
    </w:p>
    <w:p>
      <w:pPr>
        <w:pStyle w:val="Heading1"/>
      </w:pPr>
      <w:r>
        <w:t xml:space="preserve">13. Appendix A — Sample schedules</w:t>
      </w:r>
    </w:p>
    <w:p>
      <w:pPr>
        <w:pStyle w:val="Heading2"/>
      </w:pPr>
      <w:r>
        <w:t xml:space="preserve">Half-day (Level 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Morning 9:00–12:30 or afternoon 14:00–17:30, with a 15-min break.</w:t>
      </w:r>
    </w:p>
    <w:p>
      <w:pPr>
        <w:pStyle w:val="Heading2"/>
      </w:pPr>
      <w:r>
        <w:t xml:space="preserve">Full day (Levels 1 + 2)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9:00–12:30 (Level 1), lunch, 13:30–17:00 (Level 2).</w:t>
      </w:r>
    </w:p>
    <w:p>
      <w:pPr>
        <w:pStyle w:val="Heading2"/>
      </w:pPr>
      <w:r>
        <w:t xml:space="preserve">Multi-level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Three spaced sessions (Day 0, +7, +14) + a 30-min follow-up at Day +30.</w:t>
      </w:r>
    </w:p>
    <w:p>
      <w:r>
        <w:br w:type="page"/>
      </w:r>
    </w:p>
    <w:p>
      <w:pPr>
        <w:pStyle w:val="Heading1"/>
      </w:pPr>
      <w:r>
        <w:t xml:space="preserve">14. Appendix B — Training certificate template</w:t>
      </w:r>
    </w:p>
    <w:p>
      <w:pPr>
        <w:spacing w:after="120"/>
      </w:pPr>
      <w:r>
        <w:t xml:space="preserve">I, the undersigned ____________________, trainer, certify that:</w:t>
      </w:r>
    </w:p>
    <w:p>
      <w:pPr>
        <w:spacing w:after="120"/>
      </w:pPr>
      <w:r>
        <w:t xml:space="preserve">Participant: ______________________________  Company: ______________________________</w:t>
      </w:r>
    </w:p>
    <w:p>
      <w:pPr>
        <w:spacing w:after="120"/>
      </w:pPr>
      <w:r>
        <w:t xml:space="preserve">attended the TijaraFlow training — Track: ☐ Discovery  ☐ Mastery  ☐ Advanced / Admin</w:t>
      </w:r>
    </w:p>
    <w:p>
      <w:pPr>
        <w:spacing w:after="120"/>
      </w:pPr>
      <w:r>
        <w:t xml:space="preserve">Date(s): __________________  Duration: __________________</w:t>
      </w:r>
    </w:p>
    <w:p>
      <w:pPr>
        <w:spacing w:after="120"/>
      </w:pPr>
      <w:r>
        <w:t xml:space="preserve">Skills validated (see attached assessment rubric).</w:t>
      </w:r>
    </w:p>
    <w:p>
      <w:pPr>
        <w:spacing w:after="120"/>
      </w:pPr>
      <w:r>
        <w:t xml:space="preserve">Done at ____________________, on ____________________   Signature: ____________________</w:t>
      </w:r>
    </w:p>
    <w:p>
      <w:r>
        <w:br w:type="page"/>
      </w:r>
    </w:p>
    <w:p>
      <w:pPr>
        <w:pStyle w:val="Heading1"/>
      </w:pPr>
      <w:r>
        <w:t xml:space="preserve">15. Appendix C — Attendance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Full name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Morning signature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Afternoon signature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40"/>
      </w:pPr>
    </w:p>
    <w:p>
      <w:pPr>
        <w:spacing w:after="120"/>
      </w:pPr>
      <w:r>
        <w:t xml:space="preserve">Trainer: ____________________   Date: ____________________   Location: 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8"/>
        <w:szCs w:val="18"/>
      </w:rPr>
      <w:t xml:space="preserve">© 2026 TijaraFlow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color w:val="6B7280"/>
        <w:sz w:val="18"/>
        <w:szCs w:val="18"/>
      </w:rPr>
      <w:t xml:space="preserve">TijaraFlow — Training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90" w:line="330" w:lineRule="auto"/>
    </w:pPr>
    <w:rPr>
      <w:rFonts w:ascii="Arial" w:cs="Arial" w:eastAsia="Arial" w:hAnsi="Arial"/>
      <w:color w:val="1F2937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4F46E5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1118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Training Guide</dc:title>
  <dc:creator>TijaraFlow</dc:creator>
  <cp:lastModifiedBy>Un-named</cp:lastModifiedBy>
  <cp:revision>1</cp:revision>
  <dcterms:created xsi:type="dcterms:W3CDTF">2026-06-10T15:46:13.856Z</dcterms:created>
  <dcterms:modified xsi:type="dcterms:W3CDTF">2026-06-10T15:46:13.856Z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